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B0" w:rsidRPr="00F40DE4" w:rsidRDefault="009F44BA" w:rsidP="009F44BA">
      <w:pPr>
        <w:pStyle w:val="Heading1"/>
      </w:pPr>
      <w:bookmarkStart w:id="0" w:name="_GoBack"/>
      <w:bookmarkEnd w:id="0"/>
      <w:r>
        <w:tab/>
      </w:r>
      <w:r w:rsidR="005C3FB0" w:rsidRPr="00F40DE4">
        <w:t>Instructions</w:t>
      </w:r>
    </w:p>
    <w:p w:rsidR="00AE3FA0" w:rsidRDefault="00D43A3A" w:rsidP="00A33487">
      <w:pPr>
        <w:pStyle w:val="Heading2"/>
      </w:pPr>
      <w:r>
        <w:t>General Instructions</w:t>
      </w:r>
    </w:p>
    <w:p w:rsidR="005C3FB0" w:rsidRPr="00476C92" w:rsidRDefault="0044749C" w:rsidP="005C3FB0">
      <w:r>
        <w:t xml:space="preserve">This form </w:t>
      </w:r>
      <w:r w:rsidR="00372D97">
        <w:t>is required</w:t>
      </w:r>
      <w:r w:rsidR="005C3FB0" w:rsidRPr="00F40DE4">
        <w:t xml:space="preserve"> </w:t>
      </w:r>
      <w:r w:rsidR="008D51DE">
        <w:t xml:space="preserve">when </w:t>
      </w:r>
      <w:r w:rsidR="005C3FB0" w:rsidRPr="00F40DE4">
        <w:t>travel to a des</w:t>
      </w:r>
      <w:r w:rsidR="005C3FB0">
        <w:t xml:space="preserve">tination that is NOT in the United States or </w:t>
      </w:r>
      <w:r w:rsidR="005C3FB0" w:rsidRPr="00F40DE4">
        <w:t>a possession of the U</w:t>
      </w:r>
      <w:r w:rsidR="005C3FB0">
        <w:t>nited States</w:t>
      </w:r>
      <w:r w:rsidR="008D51DE">
        <w:t xml:space="preserve"> has been restricted and the travel should still be conducted</w:t>
      </w:r>
      <w:r w:rsidR="005C3FB0">
        <w:t>. It also must be completed if travel to the final destination is through a country that is not in the United States or a possession of the United States</w:t>
      </w:r>
      <w:r w:rsidR="008D51DE">
        <w:t xml:space="preserve"> for which travel has been restricted</w:t>
      </w:r>
      <w:r w:rsidR="005C3FB0">
        <w:t xml:space="preserve">. </w:t>
      </w:r>
      <w:r w:rsidR="000F3C13">
        <w:t>For exa</w:t>
      </w:r>
      <w:r w:rsidR="00372D97">
        <w:t xml:space="preserve">mple, the destination may </w:t>
      </w:r>
      <w:r w:rsidR="000F3C13">
        <w:t>Guam, which is a possession of the United States, but to reach Guam travel would be through Japan or Korea. This f</w:t>
      </w:r>
      <w:r w:rsidR="005C3FB0" w:rsidRPr="00476C92">
        <w:t xml:space="preserve">orm </w:t>
      </w:r>
      <w:r w:rsidR="00D43A3A">
        <w:t>should</w:t>
      </w:r>
      <w:r w:rsidR="005C3FB0" w:rsidRPr="00476C92">
        <w:t xml:space="preserve"> be completed </w:t>
      </w:r>
      <w:r w:rsidR="008D51DE">
        <w:t>within seven days after receiving notice that international travel has been restricted,</w:t>
      </w:r>
      <w:r w:rsidR="000F3C13">
        <w:t xml:space="preserve"> unless there are extenuating circumstances</w:t>
      </w:r>
      <w:r w:rsidR="005C3FB0" w:rsidRPr="00476C92">
        <w:t>.</w:t>
      </w:r>
      <w:r w:rsidR="00955CEE" w:rsidRPr="00955CEE">
        <w:t xml:space="preserve"> </w:t>
      </w:r>
      <w:r w:rsidR="00955CEE">
        <w:t>The fully endorsed form will be returned to the traveler and must be attached to the request for travel reimbursement.</w:t>
      </w:r>
    </w:p>
    <w:p w:rsidR="005C3FB0" w:rsidRDefault="005C3FB0" w:rsidP="005C3FB0">
      <w:r>
        <w:t>When completing th</w:t>
      </w:r>
      <w:r w:rsidR="000F3C13">
        <w:t xml:space="preserve">is </w:t>
      </w:r>
      <w:r>
        <w:t>form, use the tab</w:t>
      </w:r>
      <w:r w:rsidR="000F3C13">
        <w:t xml:space="preserve"> key</w:t>
      </w:r>
      <w:r>
        <w:t xml:space="preserve"> to </w:t>
      </w:r>
      <w:r w:rsidRPr="00EF2A94">
        <w:t>move</w:t>
      </w:r>
      <w:r>
        <w:t xml:space="preserve"> between the fields</w:t>
      </w:r>
      <w:r w:rsidR="00D43A3A">
        <w:t>.</w:t>
      </w:r>
      <w:r w:rsidR="006622A8">
        <w:t xml:space="preserve"> When submitting the form, these instructions are not to be submitted.</w:t>
      </w:r>
    </w:p>
    <w:p w:rsidR="00D43A3A" w:rsidRDefault="00D43A3A" w:rsidP="00D43A3A">
      <w:pPr>
        <w:pStyle w:val="Heading2"/>
      </w:pPr>
      <w:r>
        <w:t>Traveler Information</w:t>
      </w:r>
    </w:p>
    <w:p w:rsidR="005C3FB0" w:rsidRDefault="00422A1A" w:rsidP="005C3FB0">
      <w:pPr>
        <w:rPr>
          <w:szCs w:val="20"/>
        </w:rPr>
      </w:pPr>
      <w:r>
        <w:t>The traveler shou</w:t>
      </w:r>
      <w:r w:rsidR="005525E0">
        <w:t xml:space="preserve">ld enter his or </w:t>
      </w:r>
      <w:r w:rsidR="00567DE6">
        <w:t xml:space="preserve">her </w:t>
      </w:r>
      <w:r w:rsidR="005525E0">
        <w:t>name and department, and select his or her rank or position with the University</w:t>
      </w:r>
      <w:r>
        <w:t xml:space="preserve">. </w:t>
      </w:r>
      <w:r w:rsidR="005C3FB0" w:rsidRPr="00C3777A">
        <w:t xml:space="preserve">Registration with International SOS </w:t>
      </w:r>
      <w:r w:rsidR="005C3FB0">
        <w:t xml:space="preserve">before traveling </w:t>
      </w:r>
      <w:r w:rsidR="005C3FB0" w:rsidRPr="00C3777A">
        <w:t xml:space="preserve">is </w:t>
      </w:r>
      <w:r w:rsidR="005C3FB0" w:rsidRPr="00C3777A">
        <w:rPr>
          <w:u w:val="single"/>
        </w:rPr>
        <w:t>required</w:t>
      </w:r>
      <w:r w:rsidR="005C3FB0" w:rsidRPr="00C3777A">
        <w:t xml:space="preserve"> for all faculty, staff, and students.</w:t>
      </w:r>
      <w:r w:rsidR="005C3FB0">
        <w:t xml:space="preserve"> Travelers are automatically registered </w:t>
      </w:r>
      <w:r w:rsidR="00567DE6">
        <w:t>if</w:t>
      </w:r>
      <w:r w:rsidR="005C3FB0">
        <w:t xml:space="preserve"> air travel is booked</w:t>
      </w:r>
      <w:r w:rsidR="005C3FB0" w:rsidRPr="00D27C36">
        <w:rPr>
          <w:sz w:val="20"/>
          <w:szCs w:val="20"/>
        </w:rPr>
        <w:t xml:space="preserve"> with Corporate Travel Planners or </w:t>
      </w:r>
      <w:r w:rsidR="005C3FB0">
        <w:rPr>
          <w:szCs w:val="20"/>
        </w:rPr>
        <w:t xml:space="preserve">with </w:t>
      </w:r>
      <w:r w:rsidR="005C3FB0" w:rsidRPr="00D27C36">
        <w:rPr>
          <w:sz w:val="20"/>
          <w:szCs w:val="20"/>
        </w:rPr>
        <w:t xml:space="preserve">Anthony Travel. </w:t>
      </w:r>
      <w:r w:rsidR="005C3FB0">
        <w:rPr>
          <w:szCs w:val="20"/>
        </w:rPr>
        <w:t xml:space="preserve">Otherwise, </w:t>
      </w:r>
      <w:r w:rsidR="00AE3FA0">
        <w:rPr>
          <w:szCs w:val="20"/>
        </w:rPr>
        <w:t xml:space="preserve">the traveler </w:t>
      </w:r>
      <w:r w:rsidR="006F1F71">
        <w:rPr>
          <w:szCs w:val="20"/>
        </w:rPr>
        <w:t>must</w:t>
      </w:r>
      <w:r w:rsidR="00AE3FA0">
        <w:rPr>
          <w:szCs w:val="20"/>
        </w:rPr>
        <w:t xml:space="preserve"> register with International SOS at</w:t>
      </w:r>
      <w:r w:rsidR="005C3FB0" w:rsidRPr="00D27C36">
        <w:rPr>
          <w:sz w:val="20"/>
          <w:szCs w:val="20"/>
        </w:rPr>
        <w:t xml:space="preserve">: </w:t>
      </w:r>
      <w:r w:rsidR="00D43A3A" w:rsidRPr="00D43A3A">
        <w:rPr>
          <w:szCs w:val="20"/>
        </w:rPr>
        <w:t>http://www.uttyler.edu/finserv/travelsos.php</w:t>
      </w:r>
    </w:p>
    <w:p w:rsidR="00D43A3A" w:rsidRDefault="00D43A3A" w:rsidP="00D43A3A">
      <w:pPr>
        <w:pStyle w:val="Heading2"/>
      </w:pPr>
      <w:r>
        <w:t>Travel Dates, Destination</w:t>
      </w:r>
      <w:r w:rsidR="00E8374C">
        <w:t>,</w:t>
      </w:r>
      <w:r>
        <w:t xml:space="preserve"> and Routing</w:t>
      </w:r>
    </w:p>
    <w:p w:rsidR="00422A1A" w:rsidRDefault="00422A1A" w:rsidP="00422A1A">
      <w:r>
        <w:t>The traveler should indicate the anticipated dates of travel. These date</w:t>
      </w:r>
      <w:r w:rsidR="004F4BB2">
        <w:t>s</w:t>
      </w:r>
      <w:r>
        <w:t xml:space="preserve"> may change</w:t>
      </w:r>
      <w:r w:rsidR="004F4BB2">
        <w:t>. If the dates change, a new form is not required to be completed if the new dates are within one month of the anticipated dates.</w:t>
      </w:r>
    </w:p>
    <w:p w:rsidR="000F3C13" w:rsidRPr="00422A1A" w:rsidRDefault="000F3C13" w:rsidP="00422A1A">
      <w:r>
        <w:t>The travel</w:t>
      </w:r>
      <w:r w:rsidR="005525E0">
        <w:t>er</w:t>
      </w:r>
      <w:r>
        <w:t xml:space="preserve"> should state the cities and countries to be visited. These are places where the traveler will be staying or conducting business. The traveler </w:t>
      </w:r>
      <w:r w:rsidR="005525E0">
        <w:t xml:space="preserve">also </w:t>
      </w:r>
      <w:r>
        <w:t>should enter th</w:t>
      </w:r>
      <w:r w:rsidR="00372D97">
        <w:t>e countries</w:t>
      </w:r>
      <w:r>
        <w:t xml:space="preserve"> he or she will be transiting through when going to the </w:t>
      </w:r>
      <w:r w:rsidR="00372D97">
        <w:t>final destination</w:t>
      </w:r>
      <w:r w:rsidR="005525E0">
        <w:t>(</w:t>
      </w:r>
      <w:r w:rsidR="00372D97">
        <w:t>s</w:t>
      </w:r>
      <w:r w:rsidR="005525E0">
        <w:t>)</w:t>
      </w:r>
      <w:r w:rsidR="00372D97">
        <w:t>.</w:t>
      </w:r>
    </w:p>
    <w:p w:rsidR="00D43A3A" w:rsidRDefault="00567DE6" w:rsidP="00D43A3A">
      <w:pPr>
        <w:pStyle w:val="Heading2"/>
      </w:pPr>
      <w:r>
        <w:t>Authorization ID</w:t>
      </w:r>
    </w:p>
    <w:p w:rsidR="00A05E75" w:rsidRPr="00A05E75" w:rsidRDefault="00567DE6" w:rsidP="00A05E75">
      <w:r>
        <w:t>The Authorization ID</w:t>
      </w:r>
      <w:r w:rsidR="00A05E75">
        <w:t xml:space="preserve"> should be obtained prior to submitting this form. </w:t>
      </w:r>
      <w:r w:rsidR="00372D97">
        <w:t>This number is obtained as part of the normal travel request</w:t>
      </w:r>
      <w:r w:rsidR="00EF199C">
        <w:t>. It associates this exemption request with the approved travel</w:t>
      </w:r>
      <w:r w:rsidR="00372D97">
        <w:t>.</w:t>
      </w:r>
    </w:p>
    <w:p w:rsidR="00D43A3A" w:rsidRDefault="00D43A3A" w:rsidP="00D43A3A">
      <w:pPr>
        <w:pStyle w:val="Heading2"/>
      </w:pPr>
      <w:r>
        <w:t>Purpose and Benefit to the University</w:t>
      </w:r>
    </w:p>
    <w:p w:rsidR="004F4BB2" w:rsidRDefault="004F4BB2" w:rsidP="004F4BB2">
      <w:r>
        <w:t xml:space="preserve">The traveler </w:t>
      </w:r>
      <w:r w:rsidR="000F09C3">
        <w:t>must</w:t>
      </w:r>
      <w:r>
        <w:t xml:space="preserve"> </w:t>
      </w:r>
      <w:r w:rsidR="004334F1">
        <w:t xml:space="preserve">concisely </w:t>
      </w:r>
      <w:r>
        <w:t>state the primary purpose of this trip</w:t>
      </w:r>
      <w:r w:rsidR="000F09C3">
        <w:t xml:space="preserve"> in the field provided</w:t>
      </w:r>
      <w:r w:rsidR="004334F1">
        <w:t xml:space="preserve">. </w:t>
      </w:r>
      <w:r w:rsidR="00E8374C">
        <w:t xml:space="preserve">Brief comments about special conditions </w:t>
      </w:r>
      <w:r w:rsidR="000F09C3">
        <w:t>should</w:t>
      </w:r>
      <w:r w:rsidR="00E8374C">
        <w:t xml:space="preserve"> </w:t>
      </w:r>
      <w:r w:rsidR="000F09C3">
        <w:t xml:space="preserve">be included with </w:t>
      </w:r>
      <w:r w:rsidR="00567DE6">
        <w:t>th</w:t>
      </w:r>
      <w:r w:rsidR="00E8374C">
        <w:t xml:space="preserve">e </w:t>
      </w:r>
      <w:r w:rsidR="000F09C3">
        <w:t>purpose</w:t>
      </w:r>
      <w:r w:rsidR="00E8374C">
        <w:t xml:space="preserve">, </w:t>
      </w:r>
      <w:r w:rsidR="000F09C3">
        <w:t>as appropriate</w:t>
      </w:r>
      <w:r w:rsidR="00E8374C">
        <w:t xml:space="preserve">. </w:t>
      </w:r>
      <w:r w:rsidR="004334F1">
        <w:t xml:space="preserve">The traveler </w:t>
      </w:r>
      <w:r w:rsidR="000F09C3">
        <w:t>must</w:t>
      </w:r>
      <w:r w:rsidR="004334F1">
        <w:t xml:space="preserve"> also select the </w:t>
      </w:r>
      <w:r>
        <w:t>benefit of the t</w:t>
      </w:r>
      <w:r w:rsidR="004334F1">
        <w:t>r</w:t>
      </w:r>
      <w:r>
        <w:t>ip to the</w:t>
      </w:r>
      <w:r w:rsidR="004334F1">
        <w:t xml:space="preserve"> University from the choices available.</w:t>
      </w:r>
    </w:p>
    <w:p w:rsidR="008D51DE" w:rsidRDefault="008D51DE" w:rsidP="008D51DE">
      <w:pPr>
        <w:pStyle w:val="Heading2"/>
      </w:pPr>
      <w:r>
        <w:t>Reason for Request</w:t>
      </w:r>
    </w:p>
    <w:p w:rsidR="008D51DE" w:rsidRPr="008D51DE" w:rsidRDefault="008D51DE" w:rsidP="008D51DE">
      <w:r>
        <w:t>The traveler should state special conditions or circumstances that necessitate this trip after a travel restriction has been imposed.</w:t>
      </w:r>
      <w:r w:rsidRPr="008D51DE">
        <w:t xml:space="preserve"> </w:t>
      </w:r>
      <w:r>
        <w:t>A detailed description of the request for an exemption to an international travel restriction, or a copy of the grant or contract, is not required but may be attached to this form to provide greater clarity for the exemption request.</w:t>
      </w:r>
    </w:p>
    <w:p w:rsidR="00D43A3A" w:rsidRDefault="00D43A3A" w:rsidP="00D43A3A">
      <w:pPr>
        <w:pStyle w:val="Heading2"/>
      </w:pPr>
      <w:r>
        <w:t>Traveler Certification</w:t>
      </w:r>
    </w:p>
    <w:p w:rsidR="00955CEE" w:rsidRPr="00955CEE" w:rsidRDefault="00955CEE" w:rsidP="00955CEE">
      <w:r>
        <w:t>The traveler must certify that he or she is aware of all international requirements and restrictions, and will comply with those restrictions.</w:t>
      </w:r>
    </w:p>
    <w:p w:rsidR="00D43A3A" w:rsidRDefault="00D43A3A" w:rsidP="00D43A3A">
      <w:pPr>
        <w:pStyle w:val="Heading2"/>
      </w:pPr>
      <w:r>
        <w:t xml:space="preserve">Travel </w:t>
      </w:r>
      <w:r w:rsidR="000624BB">
        <w:t xml:space="preserve">Acknowledgement and </w:t>
      </w:r>
      <w:r>
        <w:t>Approval</w:t>
      </w:r>
    </w:p>
    <w:p w:rsidR="00EF199C" w:rsidRDefault="00FE2963" w:rsidP="00955CEE">
      <w:r>
        <w:t xml:space="preserve">Approvals from the Provost or Vice President, and from the President, are required </w:t>
      </w:r>
      <w:r w:rsidR="00EF199C">
        <w:t>for an international travel exemption request, even if they were not required for an international travel approval.</w:t>
      </w:r>
      <w:r w:rsidR="001C5B89">
        <w:t xml:space="preserve"> </w:t>
      </w:r>
      <w:r w:rsidR="000624BB">
        <w:t>Acknowledgement</w:t>
      </w:r>
      <w:r w:rsidR="001C5B89">
        <w:t xml:space="preserve"> from the Office of International Programs </w:t>
      </w:r>
      <w:r w:rsidR="00955CEE">
        <w:t xml:space="preserve">is only required if the international travel involves students in study abroad programs or </w:t>
      </w:r>
      <w:r>
        <w:t>as part of</w:t>
      </w:r>
      <w:r w:rsidR="00955CEE">
        <w:t xml:space="preserve"> a faculty led travel program. Approval </w:t>
      </w:r>
      <w:r w:rsidR="000624BB">
        <w:t xml:space="preserve">or </w:t>
      </w:r>
      <w:r w:rsidR="00DC0ECB">
        <w:t>Acknowledgement</w:t>
      </w:r>
      <w:r w:rsidR="000624BB">
        <w:t xml:space="preserve"> </w:t>
      </w:r>
      <w:r w:rsidR="00955CEE">
        <w:t>of the budget authority is not required, as all travel must be approved by the budget authority as part of the normal travel request.</w:t>
      </w:r>
    </w:p>
    <w:p w:rsidR="00EC3C67" w:rsidRDefault="00EC3C67" w:rsidP="00955CEE"/>
    <w:p w:rsidR="00EC3C67" w:rsidRDefault="00EC3C67" w:rsidP="00955CEE">
      <w:pPr>
        <w:sectPr w:rsidR="00EC3C67" w:rsidSect="006E1139">
          <w:headerReference w:type="default" r:id="rId6"/>
          <w:footerReference w:type="default" r:id="rId7"/>
          <w:pgSz w:w="12240" w:h="15840" w:code="1"/>
          <w:pgMar w:top="1800" w:right="720" w:bottom="1080" w:left="720" w:header="720" w:footer="720" w:gutter="0"/>
          <w:cols w:space="720"/>
          <w:docGrid w:linePitch="360"/>
        </w:sectPr>
      </w:pPr>
    </w:p>
    <w:p w:rsidR="00E3129F" w:rsidRPr="00C47415" w:rsidRDefault="00E3129F" w:rsidP="00C47415">
      <w:pPr>
        <w:pStyle w:val="TravelInformation"/>
      </w:pPr>
      <w:r w:rsidRPr="00C47415">
        <w:rPr>
          <w:b/>
        </w:rPr>
        <w:lastRenderedPageBreak/>
        <w:t>Traveler:</w:t>
      </w:r>
      <w:r w:rsidRPr="00C47415">
        <w:tab/>
        <w:t xml:space="preserve">Name: </w:t>
      </w:r>
      <w:sdt>
        <w:sdtPr>
          <w:id w:val="-1581749222"/>
          <w:placeholder>
            <w:docPart w:val="526FA8FC61D64A3CBFEEF3464AD64B91"/>
          </w:placeholder>
          <w:showingPlcHdr/>
          <w:text/>
        </w:sdtPr>
        <w:sdtEndPr/>
        <w:sdtContent>
          <w:r w:rsidR="00C41DDF" w:rsidRPr="00C41DDF">
            <w:rPr>
              <w:rStyle w:val="PlaceholderText"/>
              <w:color w:val="808080" w:themeColor="background1" w:themeShade="80"/>
            </w:rPr>
            <w:t>Enter the traveler’s name</w:t>
          </w:r>
        </w:sdtContent>
      </w:sdt>
      <w:r w:rsidR="00422A1A">
        <w:br/>
      </w:r>
      <w:r w:rsidR="00A71E29">
        <w:t>Rank</w:t>
      </w:r>
      <w:r w:rsidR="00422A1A">
        <w:t xml:space="preserve">: </w:t>
      </w:r>
      <w:sdt>
        <w:sdtPr>
          <w:id w:val="166907882"/>
          <w:placeholder>
            <w:docPart w:val="203345CB7C34400687CC6ABB10CE24C2"/>
          </w:placeholder>
          <w:showingPlcHdr/>
          <w:dropDownList>
            <w:listItem w:displayText="Faculty" w:value="Faculty"/>
            <w:listItem w:displayText="Adjunct Faculty" w:value="Adjunct Faculty"/>
            <w:listItem w:displayText="Staff" w:value="Staff"/>
            <w:listItem w:displayText="Student" w:value="Student"/>
          </w:dropDownList>
        </w:sdtPr>
        <w:sdtEndPr/>
        <w:sdtContent>
          <w:r w:rsidR="00422A1A">
            <w:rPr>
              <w:rStyle w:val="PlaceholderText"/>
            </w:rPr>
            <w:t xml:space="preserve">Select the traveler’s </w:t>
          </w:r>
          <w:r w:rsidR="00A371FF">
            <w:rPr>
              <w:rStyle w:val="PlaceholderText"/>
            </w:rPr>
            <w:t>rank.</w:t>
          </w:r>
        </w:sdtContent>
      </w:sdt>
      <w:r w:rsidRPr="00C47415">
        <w:br/>
        <w:t xml:space="preserve">Department: </w:t>
      </w:r>
      <w:sdt>
        <w:sdtPr>
          <w:id w:val="-1250884115"/>
          <w:placeholder>
            <w:docPart w:val="324AF51B2C2F49169F665B4E467A3713"/>
          </w:placeholder>
          <w:showingPlcHdr/>
          <w:text/>
        </w:sdtPr>
        <w:sdtEndPr/>
        <w:sdtContent>
          <w:r w:rsidR="007D5F57">
            <w:rPr>
              <w:rStyle w:val="PlaceholderText"/>
            </w:rPr>
            <w:t>E</w:t>
          </w:r>
          <w:r w:rsidR="00C41DDF">
            <w:rPr>
              <w:rStyle w:val="PlaceholderText"/>
            </w:rPr>
            <w:t>nter the traveler’s department</w:t>
          </w:r>
        </w:sdtContent>
      </w:sdt>
      <w:r w:rsidR="00293E6D" w:rsidRPr="00C47415">
        <w:br/>
        <w:t xml:space="preserve">Registered with </w:t>
      </w:r>
      <w:r w:rsidR="0055114E">
        <w:t xml:space="preserve">International </w:t>
      </w:r>
      <w:r w:rsidR="00293E6D" w:rsidRPr="00C47415">
        <w:t>SOS:</w:t>
      </w:r>
      <w:r w:rsidR="0055114E">
        <w:t xml:space="preserve"> Yes </w:t>
      </w:r>
      <w:sdt>
        <w:sdtPr>
          <w:alias w:val="Yes"/>
          <w:tag w:val="Yes"/>
          <w:id w:val="4596957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114E">
            <w:rPr>
              <w:rFonts w:ascii="MS Gothic" w:eastAsia="MS Gothic" w:hint="eastAsia"/>
            </w:rPr>
            <w:t>☐</w:t>
          </w:r>
        </w:sdtContent>
      </w:sdt>
      <w:r w:rsidR="0055114E">
        <w:t xml:space="preserve">  </w:t>
      </w:r>
      <w:r w:rsidR="00401C85">
        <w:t xml:space="preserve"> </w:t>
      </w:r>
      <w:r w:rsidR="0055114E">
        <w:t xml:space="preserve">  No </w:t>
      </w:r>
      <w:sdt>
        <w:sdtPr>
          <w:id w:val="-15977879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114E">
            <w:rPr>
              <w:rFonts w:ascii="MS Gothic" w:eastAsia="MS Gothic" w:hint="eastAsia"/>
            </w:rPr>
            <w:t>☐</w:t>
          </w:r>
        </w:sdtContent>
      </w:sdt>
    </w:p>
    <w:p w:rsidR="00E3129F" w:rsidRPr="00C47415" w:rsidRDefault="00E3129F" w:rsidP="00C47415">
      <w:pPr>
        <w:pStyle w:val="TravelInformation"/>
      </w:pPr>
      <w:r w:rsidRPr="00C47415">
        <w:rPr>
          <w:b/>
        </w:rPr>
        <w:t>Travel Dates:</w:t>
      </w:r>
      <w:r w:rsidRPr="00C47415">
        <w:tab/>
      </w:r>
      <w:r w:rsidR="005C3FB0">
        <w:t xml:space="preserve">Anticipated </w:t>
      </w:r>
      <w:r w:rsidRPr="00C47415">
        <w:t xml:space="preserve">Departure: </w:t>
      </w:r>
      <w:sdt>
        <w:sdtPr>
          <w:id w:val="259257779"/>
          <w:placeholder>
            <w:docPart w:val="B0AADF252811492B9360F1CDC1CF82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1DDF">
            <w:rPr>
              <w:rStyle w:val="PlaceholderText"/>
              <w:color w:val="808080" w:themeColor="background1" w:themeShade="80"/>
            </w:rPr>
            <w:t>Select Date</w:t>
          </w:r>
        </w:sdtContent>
      </w:sdt>
      <w:r w:rsidRPr="00C47415">
        <w:br/>
        <w:t xml:space="preserve">Anticipated Return: </w:t>
      </w:r>
      <w:sdt>
        <w:sdtPr>
          <w:id w:val="-946379314"/>
          <w:placeholder>
            <w:docPart w:val="482C4BDE5EFC401CB56F57CEBEA3BE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7A23" w:rsidRPr="00C41DDF">
            <w:rPr>
              <w:rStyle w:val="PlaceholderText"/>
              <w:color w:val="808080" w:themeColor="background1" w:themeShade="80"/>
            </w:rPr>
            <w:t>Select Date</w:t>
          </w:r>
        </w:sdtContent>
      </w:sdt>
    </w:p>
    <w:p w:rsidR="00E3129F" w:rsidRPr="00C47415" w:rsidRDefault="00E3129F" w:rsidP="00C47415">
      <w:pPr>
        <w:pStyle w:val="TravelInformation"/>
      </w:pPr>
      <w:r w:rsidRPr="00C47415">
        <w:rPr>
          <w:b/>
        </w:rPr>
        <w:t>Destination:</w:t>
      </w:r>
      <w:r w:rsidRPr="00C47415">
        <w:tab/>
      </w:r>
      <w:sdt>
        <w:sdtPr>
          <w:id w:val="-539132245"/>
          <w:placeholder>
            <w:docPart w:val="F2ED916079064C8094C08E7681BA47E7"/>
          </w:placeholder>
          <w:showingPlcHdr/>
          <w:text/>
        </w:sdtPr>
        <w:sdtEndPr/>
        <w:sdtContent>
          <w:r w:rsidR="001916A2">
            <w:rPr>
              <w:rStyle w:val="PlaceholderText"/>
            </w:rPr>
            <w:t>E</w:t>
          </w:r>
          <w:r w:rsidR="00C41DDF">
            <w:rPr>
              <w:rStyle w:val="PlaceholderText"/>
            </w:rPr>
            <w:t xml:space="preserve">nter the </w:t>
          </w:r>
          <w:r w:rsidR="00A678D2">
            <w:rPr>
              <w:rStyle w:val="PlaceholderText"/>
            </w:rPr>
            <w:t>cities and countries to be visited.</w:t>
          </w:r>
        </w:sdtContent>
      </w:sdt>
    </w:p>
    <w:p w:rsidR="00E3129F" w:rsidRPr="00C47415" w:rsidRDefault="00E3129F" w:rsidP="00C47415">
      <w:pPr>
        <w:pStyle w:val="TravelInformation"/>
      </w:pPr>
      <w:r w:rsidRPr="00C47415">
        <w:rPr>
          <w:b/>
        </w:rPr>
        <w:t>Transiting Through:</w:t>
      </w:r>
      <w:r w:rsidRPr="00C47415">
        <w:tab/>
      </w:r>
      <w:sdt>
        <w:sdtPr>
          <w:id w:val="-1529325767"/>
          <w:placeholder>
            <w:docPart w:val="ACE26A2671F04DD2BC6FB2997B5D3367"/>
          </w:placeholder>
          <w:showingPlcHdr/>
          <w:text/>
        </w:sdtPr>
        <w:sdtEndPr/>
        <w:sdtContent>
          <w:r w:rsidR="001916A2">
            <w:rPr>
              <w:rStyle w:val="PlaceholderText"/>
            </w:rPr>
            <w:t>E</w:t>
          </w:r>
          <w:r w:rsidR="00C41DDF">
            <w:rPr>
              <w:rStyle w:val="PlaceholderText"/>
            </w:rPr>
            <w:t>nter countries transited through</w:t>
          </w:r>
        </w:sdtContent>
      </w:sdt>
    </w:p>
    <w:p w:rsidR="00A16D29" w:rsidRPr="00276BBF" w:rsidRDefault="00A16D29" w:rsidP="00A16D29">
      <w:pPr>
        <w:pStyle w:val="TravelInformation"/>
      </w:pPr>
      <w:r>
        <w:rPr>
          <w:b/>
        </w:rPr>
        <w:t>Are Students Travelling:</w:t>
      </w:r>
      <w:r>
        <w:tab/>
        <w:t xml:space="preserve">Yes </w:t>
      </w:r>
      <w:sdt>
        <w:sdtPr>
          <w:id w:val="-11767998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  No </w:t>
      </w:r>
      <w:sdt>
        <w:sdtPr>
          <w:id w:val="1563829666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☒</w:t>
          </w:r>
        </w:sdtContent>
      </w:sdt>
      <w:r>
        <w:t xml:space="preserve"> </w:t>
      </w:r>
      <w:r>
        <w:br/>
      </w:r>
      <w:r w:rsidR="00453978">
        <w:t>I</w:t>
      </w:r>
      <w:r>
        <w:t>f yes, Faculty/Staff Sponsored Student International Travel form must be completed</w:t>
      </w:r>
    </w:p>
    <w:p w:rsidR="00E3129F" w:rsidRPr="00C47415" w:rsidRDefault="00567DE6" w:rsidP="00C47415">
      <w:pPr>
        <w:pStyle w:val="TravelInformation"/>
      </w:pPr>
      <w:r>
        <w:rPr>
          <w:b/>
        </w:rPr>
        <w:t>Authorization ID</w:t>
      </w:r>
      <w:r w:rsidR="00E3129F" w:rsidRPr="00C47415">
        <w:rPr>
          <w:b/>
        </w:rPr>
        <w:t>:</w:t>
      </w:r>
      <w:r w:rsidR="00E3129F" w:rsidRPr="00C47415">
        <w:tab/>
      </w:r>
      <w:sdt>
        <w:sdtPr>
          <w:id w:val="1380893712"/>
          <w:placeholder>
            <w:docPart w:val="89ED732C55FF41ADB8DE98923B708394"/>
          </w:placeholder>
          <w:showingPlcHdr/>
          <w:text/>
        </w:sdtPr>
        <w:sdtEndPr/>
        <w:sdtContent>
          <w:r w:rsidR="001A0C1C" w:rsidRPr="00C41DDF">
            <w:rPr>
              <w:rStyle w:val="PlaceholderText"/>
              <w:color w:val="808080" w:themeColor="background1" w:themeShade="80"/>
            </w:rPr>
            <w:t xml:space="preserve">Enter the </w:t>
          </w:r>
          <w:r w:rsidR="00767507">
            <w:rPr>
              <w:rStyle w:val="PlaceholderText"/>
              <w:color w:val="808080" w:themeColor="background1" w:themeShade="80"/>
            </w:rPr>
            <w:t>Authorization ID</w:t>
          </w:r>
        </w:sdtContent>
      </w:sdt>
    </w:p>
    <w:p w:rsidR="0018125F" w:rsidRPr="00C47415" w:rsidRDefault="003016CF" w:rsidP="00C47415">
      <w:pPr>
        <w:pStyle w:val="TravelInformation"/>
      </w:pPr>
      <w:r w:rsidRPr="00C47415">
        <w:rPr>
          <w:b/>
        </w:rPr>
        <w:t>Purpose of Travel:</w:t>
      </w:r>
      <w:r w:rsidRPr="00C47415">
        <w:tab/>
      </w:r>
      <w:sdt>
        <w:sdtPr>
          <w:id w:val="-1782488216"/>
          <w:placeholder>
            <w:docPart w:val="D514C7964FA44534BBA62A3313F1AA78"/>
          </w:placeholder>
          <w:showingPlcHdr/>
          <w:text w:multiLine="1"/>
        </w:sdtPr>
        <w:sdtEndPr/>
        <w:sdtContent>
          <w:r w:rsidR="005C3FB0">
            <w:rPr>
              <w:rStyle w:val="PlaceholderText"/>
              <w:color w:val="808080" w:themeColor="background1" w:themeShade="80"/>
            </w:rPr>
            <w:t>State the</w:t>
          </w:r>
          <w:r w:rsidR="001A0C1C" w:rsidRPr="00C41DDF">
            <w:rPr>
              <w:rStyle w:val="PlaceholderText"/>
              <w:color w:val="808080" w:themeColor="background1" w:themeShade="80"/>
            </w:rPr>
            <w:t xml:space="preserve"> </w:t>
          </w:r>
          <w:r w:rsidR="00422A1A">
            <w:rPr>
              <w:rStyle w:val="PlaceholderText"/>
              <w:color w:val="808080" w:themeColor="background1" w:themeShade="80"/>
            </w:rPr>
            <w:t xml:space="preserve">primary </w:t>
          </w:r>
          <w:r w:rsidR="001A0C1C" w:rsidRPr="00C41DDF">
            <w:rPr>
              <w:rStyle w:val="PlaceholderText"/>
              <w:color w:val="808080" w:themeColor="background1" w:themeShade="80"/>
            </w:rPr>
            <w:t>purpose of th</w:t>
          </w:r>
          <w:r w:rsidR="005C3FB0">
            <w:rPr>
              <w:rStyle w:val="PlaceholderText"/>
              <w:color w:val="808080" w:themeColor="background1" w:themeShade="80"/>
            </w:rPr>
            <w:t>is</w:t>
          </w:r>
          <w:r w:rsidR="001A0C1C" w:rsidRPr="00C41DDF">
            <w:rPr>
              <w:rStyle w:val="PlaceholderText"/>
              <w:color w:val="808080" w:themeColor="background1" w:themeShade="80"/>
            </w:rPr>
            <w:t xml:space="preserve"> trip</w:t>
          </w:r>
          <w:r w:rsidR="005C3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:rsidR="00E3129F" w:rsidRPr="00C47415" w:rsidRDefault="00FC0B6C" w:rsidP="00C47415">
      <w:pPr>
        <w:pStyle w:val="TravelInformation"/>
      </w:pPr>
      <w:r w:rsidRPr="00C47415">
        <w:rPr>
          <w:b/>
        </w:rPr>
        <w:t>Benefit to the University:</w:t>
      </w:r>
      <w:r w:rsidRPr="00C47415">
        <w:tab/>
      </w:r>
      <w:sdt>
        <w:sdtPr>
          <w:id w:val="1046573387"/>
          <w:placeholder>
            <w:docPart w:val="C5B28AC01EF44F19A2CEE03CBE68324D"/>
          </w:placeholder>
          <w:showingPlcHdr/>
          <w:dropDownList>
            <w:listItem w:displayText="Professional development through participation in a meeting or conference" w:value="Professional development through participation in a meeting or conference"/>
            <w:listItem w:displayText="Development or conduct of an externally funded grant or contract" w:value="Development or conduct of an externally funded grant or contract"/>
            <w:listItem w:displayText="Support for research, contracts, or international programs" w:value="Support for research, contracts, or international programs"/>
            <w:listItem w:displayText="Conduct of an internally funded grant" w:value="Conduct of an internally funded grant"/>
            <w:listItem w:displayText="Participation in an international study abroad program" w:value="Participation in an international study abroad program"/>
            <w:listItem w:displayText="Participation in faculty led student travel" w:value="Participation in faculty led student travel"/>
            <w:listItem w:displayText="Conduct of necessary professional duties with the University" w:value="Conduct of necessary professional duties with the University"/>
          </w:dropDownList>
        </w:sdtPr>
        <w:sdtEndPr/>
        <w:sdtContent>
          <w:r w:rsidR="0093379C">
            <w:rPr>
              <w:rStyle w:val="PlaceholderText"/>
            </w:rPr>
            <w:t>Select the benefit to the University</w:t>
          </w:r>
          <w:r w:rsidR="0093379C" w:rsidRPr="00471468">
            <w:rPr>
              <w:rStyle w:val="PlaceholderText"/>
            </w:rPr>
            <w:t>.</w:t>
          </w:r>
        </w:sdtContent>
      </w:sdt>
    </w:p>
    <w:p w:rsidR="007D5F57" w:rsidRPr="007D5F57" w:rsidRDefault="008D51DE" w:rsidP="008D51DE">
      <w:pPr>
        <w:pStyle w:val="Expenses"/>
        <w:rPr>
          <w:u w:val="single"/>
        </w:rPr>
      </w:pPr>
      <w:r>
        <w:rPr>
          <w:b/>
        </w:rPr>
        <w:t>Reason for Request</w:t>
      </w:r>
      <w:r w:rsidR="00C47415" w:rsidRPr="00B57AB6">
        <w:rPr>
          <w:b/>
        </w:rPr>
        <w:t>:</w:t>
      </w:r>
      <w:r w:rsidR="00C47415">
        <w:tab/>
      </w:r>
      <w:sdt>
        <w:sdtPr>
          <w:id w:val="-1560782240"/>
          <w:placeholder>
            <w:docPart w:val="A178F9BE5CA141D591BA8DAC29510F16"/>
          </w:placeholder>
          <w:showingPlcHdr/>
          <w:text/>
        </w:sdtPr>
        <w:sdtEndPr/>
        <w:sdtContent>
          <w:r w:rsidR="00637D2C">
            <w:rPr>
              <w:rStyle w:val="PlaceholderText"/>
            </w:rPr>
            <w:t>Enter a concise and specific reason for the request for an exemption</w:t>
          </w:r>
          <w:r w:rsidR="00637D2C" w:rsidRPr="00471468">
            <w:rPr>
              <w:rStyle w:val="PlaceholderText"/>
            </w:rPr>
            <w:t>.</w:t>
          </w:r>
        </w:sdtContent>
      </w:sdt>
    </w:p>
    <w:p w:rsidR="00403059" w:rsidRPr="00DD5548" w:rsidRDefault="00403059" w:rsidP="00D707BD">
      <w:pPr>
        <w:pStyle w:val="TravelerCertification"/>
        <w:tabs>
          <w:tab w:val="clear" w:pos="5580"/>
          <w:tab w:val="clear" w:pos="5760"/>
          <w:tab w:val="right" w:pos="6120"/>
        </w:tabs>
      </w:pPr>
      <w:r w:rsidRPr="00B57AB6">
        <w:rPr>
          <w:b/>
        </w:rPr>
        <w:t>Traveler Certification:</w:t>
      </w:r>
      <w:r>
        <w:tab/>
      </w:r>
      <w:r w:rsidRPr="00FA3EF3">
        <w:t xml:space="preserve">I hereby certify that the purpose of this trip is official University business and is necessary for the proper performance of this University's statutory functions. I further certify that I am aware of any </w:t>
      </w:r>
      <w:r w:rsidR="00DD5548" w:rsidRPr="00FA3EF3">
        <w:t>travel advisories</w:t>
      </w:r>
      <w:r w:rsidRPr="00FA3EF3">
        <w:t xml:space="preserve"> issued by the United States Department of State </w:t>
      </w:r>
      <w:r w:rsidR="00FA3EF3" w:rsidRPr="00FA3EF3">
        <w:t>regarding warnings against or restriction of travel to this destination, and am aware of the potential risks associated with travel</w:t>
      </w:r>
      <w:r w:rsidR="00FA3EF3">
        <w:t xml:space="preserve"> to this destination</w:t>
      </w:r>
      <w:r w:rsidR="00FA3EF3" w:rsidRPr="00FA3EF3">
        <w:t xml:space="preserve">. I also </w:t>
      </w:r>
      <w:r w:rsidR="00DD5548" w:rsidRPr="00FA3EF3">
        <w:t xml:space="preserve">will abide by travel restrictions imposed by </w:t>
      </w:r>
      <w:r w:rsidR="00805ACD">
        <w:t>T</w:t>
      </w:r>
      <w:r w:rsidR="00DD5548" w:rsidRPr="00FA3EF3">
        <w:t>he University</w:t>
      </w:r>
      <w:r w:rsidR="00805ACD">
        <w:t xml:space="preserve"> of Texas at Tyler</w:t>
      </w:r>
      <w:r w:rsidR="00DD5548" w:rsidRPr="00FA3EF3">
        <w:t xml:space="preserve"> or </w:t>
      </w:r>
      <w:r w:rsidR="00805ACD">
        <w:t>T</w:t>
      </w:r>
      <w:r w:rsidR="00DD5548" w:rsidRPr="00FA3EF3">
        <w:t>he University of Texas System</w:t>
      </w:r>
      <w:r w:rsidR="00FA3EF3">
        <w:t xml:space="preserve"> regarding travel to this destination</w:t>
      </w:r>
      <w:r w:rsidR="00DD5548" w:rsidRPr="00FA3EF3">
        <w:t>.</w:t>
      </w:r>
      <w:r w:rsidR="00DD5548">
        <w:br/>
      </w:r>
      <w:r w:rsidR="00DD5548">
        <w:br/>
      </w:r>
      <w:r w:rsidR="00DD5548">
        <w:rPr>
          <w:u w:val="single"/>
        </w:rPr>
        <w:tab/>
      </w:r>
      <w:r w:rsidR="00805ACD">
        <w:tab/>
        <w:t xml:space="preserve">Date: </w:t>
      </w:r>
      <w:r w:rsidR="00805ACD">
        <w:rPr>
          <w:u w:val="single"/>
        </w:rPr>
        <w:tab/>
      </w:r>
      <w:r w:rsidR="00805ACD">
        <w:rPr>
          <w:u w:val="single"/>
        </w:rPr>
        <w:tab/>
      </w:r>
      <w:r w:rsidR="00805ACD">
        <w:rPr>
          <w:u w:val="single"/>
        </w:rPr>
        <w:tab/>
      </w:r>
      <w:r w:rsidR="00DD5548">
        <w:br/>
        <w:t>Signature of Traveler</w:t>
      </w:r>
    </w:p>
    <w:p w:rsidR="008D1920" w:rsidRDefault="009545F7" w:rsidP="00E86195">
      <w:pPr>
        <w:pStyle w:val="TravelInformation"/>
        <w:tabs>
          <w:tab w:val="clear" w:pos="5760"/>
          <w:tab w:val="left" w:pos="6120"/>
          <w:tab w:val="left" w:pos="6480"/>
          <w:tab w:val="left" w:pos="8640"/>
        </w:tabs>
        <w:ind w:left="0" w:firstLine="0"/>
      </w:pPr>
      <w:r>
        <w:rPr>
          <w:b/>
        </w:rPr>
        <w:t>Acknowledgement of</w:t>
      </w:r>
      <w:r>
        <w:rPr>
          <w:b/>
        </w:rPr>
        <w:br/>
      </w:r>
      <w:r w:rsidR="008D1920">
        <w:rPr>
          <w:b/>
        </w:rPr>
        <w:t>Exemption Request</w:t>
      </w:r>
      <w:r w:rsidR="008D1920" w:rsidRPr="008D1920">
        <w:tab/>
      </w:r>
      <w:r w:rsidR="008D1920" w:rsidRPr="008D1920">
        <w:rPr>
          <w:u w:val="single"/>
        </w:rPr>
        <w:tab/>
      </w:r>
      <w:r w:rsidR="008D1920">
        <w:tab/>
      </w:r>
      <w:r w:rsidR="008D1920">
        <w:rPr>
          <w:u w:val="single"/>
        </w:rPr>
        <w:tab/>
      </w:r>
      <w:r w:rsidR="008D1920">
        <w:br/>
      </w:r>
      <w:r w:rsidR="008D1920" w:rsidRPr="008D1920">
        <w:tab/>
      </w:r>
      <w:r w:rsidR="008D39F9" w:rsidRPr="008D1920">
        <w:t>Department Chair</w:t>
      </w:r>
      <w:r w:rsidR="008D39F9" w:rsidRPr="008D1920">
        <w:tab/>
      </w:r>
      <w:r w:rsidR="008D39F9" w:rsidRPr="008D1920">
        <w:tab/>
      </w:r>
      <w:r w:rsidR="008D1920" w:rsidRPr="008D1920">
        <w:t>Date:</w:t>
      </w:r>
    </w:p>
    <w:p w:rsidR="008D1920" w:rsidRPr="008D1920" w:rsidRDefault="008D1920" w:rsidP="00E86195">
      <w:pPr>
        <w:pStyle w:val="TravelInformation"/>
        <w:tabs>
          <w:tab w:val="clear" w:pos="5760"/>
          <w:tab w:val="left" w:pos="6120"/>
          <w:tab w:val="left" w:pos="6480"/>
          <w:tab w:val="left" w:pos="8640"/>
        </w:tabs>
        <w:ind w:left="0" w:firstLine="0"/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 w:rsidRPr="008D1920">
        <w:tab/>
        <w:t>Dean of the College or Director</w:t>
      </w:r>
      <w:r w:rsidRPr="008D1920">
        <w:tab/>
      </w:r>
      <w:r w:rsidRPr="008D1920">
        <w:tab/>
      </w:r>
      <w:r>
        <w:t>Date</w:t>
      </w:r>
      <w:r w:rsidR="00CA19AD">
        <w:t>:</w:t>
      </w:r>
    </w:p>
    <w:p w:rsidR="008D1920" w:rsidRPr="008D1920" w:rsidRDefault="008D1920" w:rsidP="00E86195">
      <w:pPr>
        <w:pStyle w:val="TravelInformation"/>
        <w:tabs>
          <w:tab w:val="clear" w:pos="5760"/>
          <w:tab w:val="left" w:pos="6120"/>
          <w:tab w:val="left" w:pos="6480"/>
          <w:tab w:val="left" w:pos="8640"/>
        </w:tabs>
        <w:ind w:left="0" w:firstLine="0"/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 w:rsidRPr="008D1920">
        <w:tab/>
      </w:r>
      <w:r>
        <w:t>Office of International Programs</w:t>
      </w:r>
      <w:r w:rsidRPr="008D1920">
        <w:tab/>
      </w:r>
      <w:r w:rsidRPr="008D1920">
        <w:tab/>
      </w:r>
      <w:r>
        <w:t>Date</w:t>
      </w:r>
      <w:r w:rsidR="00CA19AD">
        <w:t>:</w:t>
      </w:r>
    </w:p>
    <w:p w:rsidR="008D39F9" w:rsidRDefault="008D39F9">
      <w:pPr>
        <w:spacing w:before="0" w:after="200" w:line="276" w:lineRule="auto"/>
        <w:ind w:left="0"/>
        <w:rPr>
          <w:rFonts w:eastAsia="Times New Roman" w:cs="Times New Roman"/>
          <w:b/>
          <w:sz w:val="20"/>
          <w:szCs w:val="24"/>
        </w:rPr>
      </w:pPr>
      <w:r>
        <w:rPr>
          <w:b/>
        </w:rPr>
        <w:br w:type="page"/>
      </w:r>
    </w:p>
    <w:p w:rsidR="0001659C" w:rsidRDefault="0001659C" w:rsidP="0046152A">
      <w:pPr>
        <w:pStyle w:val="Approval"/>
        <w:rPr>
          <w:rFonts w:eastAsia="MS Gothic" w:cs="Arial"/>
        </w:rPr>
      </w:pPr>
      <w:r w:rsidRPr="0001659C">
        <w:rPr>
          <w:b/>
        </w:rPr>
        <w:lastRenderedPageBreak/>
        <w:t xml:space="preserve">IOC </w:t>
      </w:r>
      <w:r w:rsidR="008D39F9">
        <w:rPr>
          <w:b/>
        </w:rPr>
        <w:t>Recommendation</w:t>
      </w:r>
      <w:r>
        <w:rPr>
          <w:b/>
        </w:rPr>
        <w:t>:</w:t>
      </w:r>
      <w:r w:rsidRPr="0001659C">
        <w:rPr>
          <w:b/>
        </w:rPr>
        <w:t xml:space="preserve"> </w:t>
      </w:r>
      <w:r>
        <w:rPr>
          <w:b/>
        </w:rPr>
        <w:tab/>
      </w:r>
      <w:r w:rsidRPr="0001659C">
        <w:rPr>
          <w:rFonts w:eastAsia="MS Gothic" w:cs="Arial"/>
        </w:rPr>
        <w:t>The International Oversight</w:t>
      </w:r>
      <w:r w:rsidR="008D39F9">
        <w:rPr>
          <w:rFonts w:eastAsia="MS Gothic" w:cs="Arial"/>
        </w:rPr>
        <w:t xml:space="preserve"> Committee</w:t>
      </w:r>
      <w:r w:rsidRPr="008D39F9">
        <w:rPr>
          <w:rFonts w:eastAsia="MS Gothic" w:cs="Arial"/>
          <w:b/>
        </w:rPr>
        <w:t xml:space="preserve"> </w:t>
      </w:r>
      <w:sdt>
        <w:sdtPr>
          <w:rPr>
            <w:rFonts w:eastAsia="MS Gothic" w:cs="Arial"/>
            <w:b/>
          </w:rPr>
          <w:id w:val="1712466164"/>
          <w:placeholder>
            <w:docPart w:val="5699C795BACA457EBFBC32E714960595"/>
          </w:placeholder>
          <w:showingPlcHdr/>
          <w:comboBox>
            <w:listItem w:value="Select the Recommendation"/>
            <w:listItem w:displayText="recommends approval" w:value="recommends approval"/>
            <w:listItem w:displayText="tentatively recommends approval" w:value="tentatively recommends approval"/>
            <w:listItem w:displayText="does not recommend approval" w:value="does not recommend approval"/>
          </w:comboBox>
        </w:sdtPr>
        <w:sdtEndPr/>
        <w:sdtContent>
          <w:r w:rsidR="00972BB4" w:rsidRPr="00C7785E">
            <w:rPr>
              <w:rStyle w:val="PlaceholderText"/>
              <w:b/>
            </w:rPr>
            <w:t>Click to Select Recommendation</w:t>
          </w:r>
        </w:sdtContent>
      </w:sdt>
      <w:r w:rsidRPr="008D39F9">
        <w:rPr>
          <w:rFonts w:eastAsia="MS Gothic" w:cs="Arial"/>
          <w:b/>
        </w:rPr>
        <w:t xml:space="preserve"> </w:t>
      </w:r>
      <w:r>
        <w:rPr>
          <w:rFonts w:eastAsia="MS Gothic" w:cs="Arial"/>
        </w:rPr>
        <w:t>of this exemption request.</w:t>
      </w:r>
    </w:p>
    <w:p w:rsidR="0001659C" w:rsidRDefault="0001659C" w:rsidP="0046152A">
      <w:pPr>
        <w:pStyle w:val="Approval"/>
        <w:rPr>
          <w:b/>
        </w:rPr>
      </w:pPr>
      <w:r>
        <w:rPr>
          <w:b/>
        </w:rPr>
        <w:tab/>
        <w:t>Committee Comment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sdt>
        <w:sdtPr>
          <w:rPr>
            <w:b/>
          </w:rPr>
          <w:id w:val="1803428237"/>
          <w:placeholder>
            <w:docPart w:val="15F71DD4B7CD41279FF6453F0E999193"/>
          </w:placeholder>
          <w:showingPlcHdr/>
        </w:sdtPr>
        <w:sdtEndPr/>
        <w:sdtContent>
          <w:r w:rsidRPr="00982C48">
            <w:rPr>
              <w:rStyle w:val="PlaceholderText"/>
            </w:rPr>
            <w:t>Click here to enter text.</w:t>
          </w:r>
        </w:sdtContent>
      </w:sdt>
      <w:r w:rsidR="00BB5250">
        <w:rPr>
          <w:b/>
        </w:rPr>
        <w:br/>
      </w:r>
    </w:p>
    <w:p w:rsidR="0046152A" w:rsidRDefault="0046152A" w:rsidP="0046152A">
      <w:pPr>
        <w:pStyle w:val="Approval"/>
      </w:pPr>
      <w:r>
        <w:tab/>
      </w:r>
      <w:r>
        <w:rPr>
          <w:u w:val="single"/>
        </w:rPr>
        <w:tab/>
      </w:r>
      <w:r w:rsidR="008D39F9">
        <w:tab/>
      </w:r>
      <w:r w:rsidR="008D39F9">
        <w:rPr>
          <w:u w:val="single"/>
        </w:rPr>
        <w:tab/>
      </w:r>
      <w:r w:rsidR="00DF06E6">
        <w:br/>
      </w:r>
      <w:r w:rsidR="00FE2963">
        <w:t>Chair</w:t>
      </w:r>
      <w:r w:rsidR="00DF06E6">
        <w:t>,</w:t>
      </w:r>
      <w:r w:rsidR="00FE2963">
        <w:t xml:space="preserve"> International </w:t>
      </w:r>
      <w:r w:rsidR="00DF06E6">
        <w:t>Oversight</w:t>
      </w:r>
      <w:r w:rsidR="00FE2963">
        <w:t xml:space="preserve"> Committee</w:t>
      </w:r>
      <w:r w:rsidR="008D39F9">
        <w:tab/>
      </w:r>
      <w:r w:rsidR="008D39F9">
        <w:tab/>
        <w:t>Date</w:t>
      </w:r>
    </w:p>
    <w:p w:rsidR="008D39F9" w:rsidRPr="00FE2963" w:rsidRDefault="008D39F9" w:rsidP="0046152A">
      <w:pPr>
        <w:pStyle w:val="Approval"/>
      </w:pPr>
    </w:p>
    <w:p w:rsidR="009545F7" w:rsidRDefault="00A70ACB" w:rsidP="00AE3FA0">
      <w:pPr>
        <w:pStyle w:val="Approval"/>
      </w:pPr>
      <w:r w:rsidRPr="00B57AB6">
        <w:rPr>
          <w:b/>
        </w:rPr>
        <w:t>Approval</w:t>
      </w:r>
      <w:r>
        <w:rPr>
          <w:b/>
        </w:rPr>
        <w:t xml:space="preserve"> of Exemption</w:t>
      </w:r>
      <w:r w:rsidRPr="00B57AB6">
        <w:rPr>
          <w:b/>
        </w:rPr>
        <w:t>:</w:t>
      </w:r>
      <w:r w:rsidR="0046152A">
        <w:tab/>
      </w:r>
      <w:r w:rsidR="0046152A">
        <w:rPr>
          <w:u w:val="single"/>
        </w:rPr>
        <w:tab/>
      </w:r>
      <w:r w:rsidR="001B72E4">
        <w:tab/>
      </w:r>
      <w:r w:rsidR="008D39F9">
        <w:rPr>
          <w:u w:val="single"/>
        </w:rPr>
        <w:tab/>
      </w:r>
      <w:r w:rsidR="008D39F9">
        <w:br/>
      </w:r>
      <w:r w:rsidR="008D39F9" w:rsidRPr="00FE2963">
        <w:t>Provost or Vice President</w:t>
      </w:r>
      <w:r w:rsidR="008D39F9">
        <w:tab/>
      </w:r>
      <w:r w:rsidR="008D39F9">
        <w:tab/>
        <w:t>Date</w:t>
      </w:r>
      <w:r w:rsidR="008D39F9">
        <w:br/>
      </w:r>
    </w:p>
    <w:p w:rsidR="00E3129F" w:rsidRDefault="009545F7" w:rsidP="00AE3FA0">
      <w:pPr>
        <w:pStyle w:val="Approval"/>
      </w:pPr>
      <w:r w:rsidRPr="009545F7">
        <w:tab/>
      </w:r>
      <w:r w:rsidR="001B72E4">
        <w:rPr>
          <w:u w:val="single"/>
        </w:rPr>
        <w:tab/>
      </w:r>
      <w:r w:rsidR="008D39F9">
        <w:tab/>
      </w:r>
      <w:r w:rsidR="008D39F9">
        <w:rPr>
          <w:u w:val="single"/>
        </w:rPr>
        <w:tab/>
      </w:r>
      <w:r w:rsidR="008D39F9">
        <w:rPr>
          <w:u w:val="single"/>
        </w:rPr>
        <w:br/>
      </w:r>
      <w:r w:rsidR="001B72E4">
        <w:t>President</w:t>
      </w:r>
      <w:r w:rsidR="008D39F9">
        <w:tab/>
      </w:r>
      <w:r w:rsidR="008D39F9">
        <w:tab/>
        <w:t>Date</w:t>
      </w:r>
    </w:p>
    <w:sectPr w:rsidR="00E3129F" w:rsidSect="009545F7">
      <w:footerReference w:type="default" r:id="rId8"/>
      <w:pgSz w:w="12240" w:h="15840" w:code="1"/>
      <w:pgMar w:top="1800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EE" w:rsidRDefault="00920FEE" w:rsidP="00EF2A94">
      <w:r>
        <w:separator/>
      </w:r>
    </w:p>
  </w:endnote>
  <w:endnote w:type="continuationSeparator" w:id="0">
    <w:p w:rsidR="00920FEE" w:rsidRDefault="00920FEE" w:rsidP="00EF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36" w:rsidRDefault="00997A36" w:rsidP="00630407">
    <w:pPr>
      <w:pStyle w:val="Footer"/>
      <w:tabs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08B1" wp14:editId="3A713555">
              <wp:simplePos x="0" y="0"/>
              <wp:positionH relativeFrom="column">
                <wp:posOffset>0</wp:posOffset>
              </wp:positionH>
              <wp:positionV relativeFrom="paragraph">
                <wp:posOffset>-34925</wp:posOffset>
              </wp:positionV>
              <wp:extent cx="68580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95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2.7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" strokecolor="#a5a5a5 [2092]" strokeweight="1.25pt"/>
          </w:pict>
        </mc:Fallback>
      </mc:AlternateContent>
    </w:r>
    <w:r w:rsidRPr="00856F4A">
      <w:t xml:space="preserve">Revision: </w:t>
    </w:r>
    <w:r w:rsidR="006B6159">
      <w:t>201</w:t>
    </w:r>
    <w:r w:rsidR="00EF4937">
      <w:t>4</w:t>
    </w:r>
    <w:r w:rsidR="00A56276">
      <w:t>10</w:t>
    </w:r>
    <w:r w:rsidR="00A16D29">
      <w:t>13</w:t>
    </w:r>
    <w:r w:rsidR="00630407">
      <w:tab/>
    </w:r>
    <w:r w:rsidR="00630407">
      <w:tab/>
    </w:r>
    <w:r w:rsidR="009545F7">
      <w:t xml:space="preserve">Instructions: </w:t>
    </w:r>
    <w:r w:rsidR="00630407">
      <w:t xml:space="preserve">Page </w:t>
    </w:r>
    <w:r w:rsidR="00630407">
      <w:fldChar w:fldCharType="begin"/>
    </w:r>
    <w:r w:rsidR="00630407">
      <w:instrText xml:space="preserve"> PAGE   \* MERGEFORMAT </w:instrText>
    </w:r>
    <w:r w:rsidR="00630407">
      <w:fldChar w:fldCharType="separate"/>
    </w:r>
    <w:r w:rsidR="00A7674F">
      <w:rPr>
        <w:noProof/>
      </w:rPr>
      <w:t>1</w:t>
    </w:r>
    <w:r w:rsidR="00630407">
      <w:rPr>
        <w:noProof/>
      </w:rPr>
      <w:fldChar w:fldCharType="end"/>
    </w:r>
    <w:r w:rsidR="009545F7">
      <w:rPr>
        <w:noProof/>
      </w:rP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F7" w:rsidRDefault="009545F7" w:rsidP="00630407">
    <w:pPr>
      <w:pStyle w:val="Footer"/>
      <w:tabs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EA3A68" wp14:editId="7CCFA848">
              <wp:simplePos x="0" y="0"/>
              <wp:positionH relativeFrom="column">
                <wp:posOffset>0</wp:posOffset>
              </wp:positionH>
              <wp:positionV relativeFrom="paragraph">
                <wp:posOffset>-34925</wp:posOffset>
              </wp:positionV>
              <wp:extent cx="68580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80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2.7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" strokecolor="#a5a5a5 [2092]" strokeweight="1.25pt"/>
          </w:pict>
        </mc:Fallback>
      </mc:AlternateContent>
    </w:r>
    <w:r w:rsidRPr="00856F4A">
      <w:t xml:space="preserve">Revision: </w:t>
    </w:r>
    <w:r>
      <w:t>20141013</w:t>
    </w:r>
    <w:r>
      <w:tab/>
    </w:r>
    <w:r>
      <w:tab/>
      <w:t xml:space="preserve">Exemption Request: Page </w:t>
    </w:r>
    <w:r>
      <w:fldChar w:fldCharType="begin"/>
    </w:r>
    <w:r>
      <w:instrText xml:space="preserve"> PAGE   \* MERGEFORMAT </w:instrText>
    </w:r>
    <w:r>
      <w:fldChar w:fldCharType="separate"/>
    </w:r>
    <w:r w:rsidR="00A7674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EE" w:rsidRDefault="00920FEE" w:rsidP="00EF2A94">
      <w:r>
        <w:separator/>
      </w:r>
    </w:p>
  </w:footnote>
  <w:footnote w:type="continuationSeparator" w:id="0">
    <w:p w:rsidR="00920FEE" w:rsidRDefault="00920FEE" w:rsidP="00EF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01"/>
      <w:gridCol w:w="9399"/>
    </w:tblGrid>
    <w:tr w:rsidR="00997A36" w:rsidTr="006E1139">
      <w:trPr>
        <w:trHeight w:val="864"/>
      </w:trPr>
      <w:tc>
        <w:tcPr>
          <w:tcW w:w="1260" w:type="dxa"/>
          <w:tcMar>
            <w:left w:w="0" w:type="dxa"/>
            <w:right w:w="0" w:type="dxa"/>
          </w:tcMar>
        </w:tcPr>
        <w:p w:rsidR="00997A36" w:rsidRDefault="00997A36" w:rsidP="00EF2A94">
          <w:pPr>
            <w:pStyle w:val="Header"/>
          </w:pPr>
          <w:r>
            <w:rPr>
              <w:noProof/>
            </w:rPr>
            <w:drawing>
              <wp:inline distT="0" distB="0" distL="0" distR="0" wp14:anchorId="09227C3A" wp14:editId="0B0478CB">
                <wp:extent cx="781050" cy="552450"/>
                <wp:effectExtent l="0" t="0" r="0" b="0"/>
                <wp:docPr id="13" name="Picture 1" descr="Description: logo_orange_reverse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orange_reverse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  <w:vAlign w:val="center"/>
        </w:tcPr>
        <w:p w:rsidR="00997A36" w:rsidRPr="00ED0A87" w:rsidRDefault="00997A36" w:rsidP="008D51DE">
          <w:pPr>
            <w:pStyle w:val="Header"/>
            <w:jc w:val="right"/>
            <w:rPr>
              <w:b/>
              <w:sz w:val="36"/>
              <w:szCs w:val="36"/>
            </w:rPr>
          </w:pPr>
          <w:r w:rsidRPr="00ED0A87">
            <w:rPr>
              <w:b/>
              <w:sz w:val="36"/>
              <w:szCs w:val="36"/>
            </w:rPr>
            <w:t>The University of Texas at Tyler</w:t>
          </w:r>
          <w:r w:rsidRPr="00ED0A87">
            <w:rPr>
              <w:b/>
              <w:sz w:val="36"/>
              <w:szCs w:val="36"/>
            </w:rPr>
            <w:br/>
            <w:t>Request for Foreign Travel</w:t>
          </w:r>
          <w:r w:rsidR="008D51DE">
            <w:rPr>
              <w:b/>
              <w:sz w:val="36"/>
              <w:szCs w:val="36"/>
            </w:rPr>
            <w:t xml:space="preserve"> Exemption</w:t>
          </w:r>
        </w:p>
      </w:tc>
    </w:tr>
    <w:tr w:rsidR="00997A36" w:rsidTr="006E1139">
      <w:trPr>
        <w:cantSplit/>
        <w:trHeight w:hRule="exact" w:val="144"/>
      </w:trPr>
      <w:tc>
        <w:tcPr>
          <w:tcW w:w="9715" w:type="dxa"/>
          <w:gridSpan w:val="2"/>
          <w:shd w:val="clear" w:color="auto" w:fill="C0C0C0"/>
        </w:tcPr>
        <w:p w:rsidR="00997A36" w:rsidRDefault="00997A36" w:rsidP="00EF2A94">
          <w:pPr>
            <w:pStyle w:val="Header"/>
          </w:pPr>
        </w:p>
      </w:tc>
    </w:tr>
  </w:tbl>
  <w:p w:rsidR="00997A36" w:rsidRPr="006E1139" w:rsidRDefault="00997A36" w:rsidP="006E113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9F"/>
    <w:rsid w:val="00003CF2"/>
    <w:rsid w:val="00007A23"/>
    <w:rsid w:val="0001659C"/>
    <w:rsid w:val="00025DD8"/>
    <w:rsid w:val="00043C29"/>
    <w:rsid w:val="00060957"/>
    <w:rsid w:val="000624BB"/>
    <w:rsid w:val="00085521"/>
    <w:rsid w:val="000A580D"/>
    <w:rsid w:val="000E0628"/>
    <w:rsid w:val="000E39F1"/>
    <w:rsid w:val="000F09C3"/>
    <w:rsid w:val="000F3C13"/>
    <w:rsid w:val="0018125F"/>
    <w:rsid w:val="001916A2"/>
    <w:rsid w:val="001A0C1C"/>
    <w:rsid w:val="001B72E4"/>
    <w:rsid w:val="001C5B89"/>
    <w:rsid w:val="001D51AA"/>
    <w:rsid w:val="001E23B9"/>
    <w:rsid w:val="00215395"/>
    <w:rsid w:val="002166C5"/>
    <w:rsid w:val="0024076F"/>
    <w:rsid w:val="00293E6D"/>
    <w:rsid w:val="002D0AF5"/>
    <w:rsid w:val="002D659D"/>
    <w:rsid w:val="00300176"/>
    <w:rsid w:val="003016CF"/>
    <w:rsid w:val="00320A1E"/>
    <w:rsid w:val="00326025"/>
    <w:rsid w:val="00337715"/>
    <w:rsid w:val="00372D97"/>
    <w:rsid w:val="00380EC4"/>
    <w:rsid w:val="003E28D8"/>
    <w:rsid w:val="003E5B0B"/>
    <w:rsid w:val="003F46C5"/>
    <w:rsid w:val="00401C85"/>
    <w:rsid w:val="00403059"/>
    <w:rsid w:val="00416E2F"/>
    <w:rsid w:val="00422A1A"/>
    <w:rsid w:val="004334F1"/>
    <w:rsid w:val="0044749C"/>
    <w:rsid w:val="00453978"/>
    <w:rsid w:val="0046152A"/>
    <w:rsid w:val="00474582"/>
    <w:rsid w:val="004F4BB2"/>
    <w:rsid w:val="0055114E"/>
    <w:rsid w:val="005525E0"/>
    <w:rsid w:val="00567DE6"/>
    <w:rsid w:val="005814A8"/>
    <w:rsid w:val="0058437C"/>
    <w:rsid w:val="005B6651"/>
    <w:rsid w:val="005C0A8E"/>
    <w:rsid w:val="005C3FB0"/>
    <w:rsid w:val="005E38D8"/>
    <w:rsid w:val="006200F3"/>
    <w:rsid w:val="00630407"/>
    <w:rsid w:val="00637D2C"/>
    <w:rsid w:val="006622A8"/>
    <w:rsid w:val="00687311"/>
    <w:rsid w:val="006B6159"/>
    <w:rsid w:val="006E1139"/>
    <w:rsid w:val="006F1F71"/>
    <w:rsid w:val="007341F9"/>
    <w:rsid w:val="00767507"/>
    <w:rsid w:val="007B2787"/>
    <w:rsid w:val="007D5F57"/>
    <w:rsid w:val="00805ACD"/>
    <w:rsid w:val="00833B12"/>
    <w:rsid w:val="00833F5B"/>
    <w:rsid w:val="00880C8C"/>
    <w:rsid w:val="008B7BCD"/>
    <w:rsid w:val="008C47FC"/>
    <w:rsid w:val="008D1920"/>
    <w:rsid w:val="008D39F9"/>
    <w:rsid w:val="008D51DE"/>
    <w:rsid w:val="00920277"/>
    <w:rsid w:val="00920FEE"/>
    <w:rsid w:val="00927FCF"/>
    <w:rsid w:val="0093379C"/>
    <w:rsid w:val="009535E2"/>
    <w:rsid w:val="009545F7"/>
    <w:rsid w:val="00955CEE"/>
    <w:rsid w:val="00957BD5"/>
    <w:rsid w:val="0096026F"/>
    <w:rsid w:val="00972BB4"/>
    <w:rsid w:val="00997A36"/>
    <w:rsid w:val="009F2FFA"/>
    <w:rsid w:val="009F44BA"/>
    <w:rsid w:val="00A05E75"/>
    <w:rsid w:val="00A16D29"/>
    <w:rsid w:val="00A31D86"/>
    <w:rsid w:val="00A32A97"/>
    <w:rsid w:val="00A33487"/>
    <w:rsid w:val="00A371FF"/>
    <w:rsid w:val="00A551B7"/>
    <w:rsid w:val="00A56276"/>
    <w:rsid w:val="00A678D2"/>
    <w:rsid w:val="00A70ACB"/>
    <w:rsid w:val="00A71E29"/>
    <w:rsid w:val="00A7674F"/>
    <w:rsid w:val="00A77F61"/>
    <w:rsid w:val="00A8740E"/>
    <w:rsid w:val="00AC3E8D"/>
    <w:rsid w:val="00AD2D36"/>
    <w:rsid w:val="00AE3FA0"/>
    <w:rsid w:val="00B46F8D"/>
    <w:rsid w:val="00B57AB6"/>
    <w:rsid w:val="00B77B78"/>
    <w:rsid w:val="00BA3284"/>
    <w:rsid w:val="00BB5250"/>
    <w:rsid w:val="00BD6C41"/>
    <w:rsid w:val="00C1394C"/>
    <w:rsid w:val="00C2258C"/>
    <w:rsid w:val="00C41DDF"/>
    <w:rsid w:val="00C47415"/>
    <w:rsid w:val="00C56427"/>
    <w:rsid w:val="00C74196"/>
    <w:rsid w:val="00C7785E"/>
    <w:rsid w:val="00CA19AD"/>
    <w:rsid w:val="00CE46DA"/>
    <w:rsid w:val="00CF3BDD"/>
    <w:rsid w:val="00D305C0"/>
    <w:rsid w:val="00D43A3A"/>
    <w:rsid w:val="00D43C32"/>
    <w:rsid w:val="00D707BD"/>
    <w:rsid w:val="00DC0ECB"/>
    <w:rsid w:val="00DD1642"/>
    <w:rsid w:val="00DD5548"/>
    <w:rsid w:val="00DF06E6"/>
    <w:rsid w:val="00E00488"/>
    <w:rsid w:val="00E3129F"/>
    <w:rsid w:val="00E62EC2"/>
    <w:rsid w:val="00E8374C"/>
    <w:rsid w:val="00E86195"/>
    <w:rsid w:val="00EC3C67"/>
    <w:rsid w:val="00ED0A87"/>
    <w:rsid w:val="00EF199C"/>
    <w:rsid w:val="00EF2A94"/>
    <w:rsid w:val="00EF4937"/>
    <w:rsid w:val="00F07288"/>
    <w:rsid w:val="00F17DEE"/>
    <w:rsid w:val="00F70792"/>
    <w:rsid w:val="00FA3EF3"/>
    <w:rsid w:val="00FC0B6C"/>
    <w:rsid w:val="00FE296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7B907-36BF-4737-8A41-FD2AEDC4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8D"/>
    <w:pPr>
      <w:spacing w:before="80" w:after="80" w:line="240" w:lineRule="auto"/>
      <w:ind w:left="360"/>
    </w:pPr>
    <w:rPr>
      <w:rFonts w:ascii="Arial" w:hAnsi="Arial" w:cs="Arial"/>
      <w:bCs/>
      <w:color w:val="000000"/>
      <w:sz w:val="18"/>
    </w:rPr>
  </w:style>
  <w:style w:type="paragraph" w:styleId="Heading1">
    <w:name w:val="heading 1"/>
    <w:next w:val="Normal"/>
    <w:link w:val="Heading1Char"/>
    <w:qFormat/>
    <w:rsid w:val="00B46F8D"/>
    <w:pPr>
      <w:keepNext/>
      <w:tabs>
        <w:tab w:val="right" w:pos="10800"/>
      </w:tabs>
      <w:spacing w:before="120" w:after="240" w:line="240" w:lineRule="auto"/>
      <w:outlineLvl w:val="0"/>
    </w:pPr>
    <w:rPr>
      <w:rFonts w:ascii="Calibri" w:eastAsiaTheme="majorEastAsia" w:hAnsi="Calibri" w:cstheme="majorBidi"/>
      <w:b/>
      <w:color w:val="000000"/>
      <w:kern w:val="32"/>
      <w:sz w:val="36"/>
      <w:szCs w:val="32"/>
      <w:u w:val="single"/>
    </w:rPr>
  </w:style>
  <w:style w:type="paragraph" w:styleId="Heading2">
    <w:name w:val="heading 2"/>
    <w:next w:val="Normal"/>
    <w:link w:val="Heading2Char"/>
    <w:uiPriority w:val="9"/>
    <w:unhideWhenUsed/>
    <w:qFormat/>
    <w:rsid w:val="005525E0"/>
    <w:pPr>
      <w:keepNext/>
      <w:keepLines/>
      <w:spacing w:before="160" w:after="0" w:line="240" w:lineRule="auto"/>
      <w:outlineLvl w:val="1"/>
    </w:pPr>
    <w:rPr>
      <w:rFonts w:ascii="Arial" w:eastAsiaTheme="majorEastAsia" w:hAnsi="Arial" w:cstheme="majorBidi"/>
      <w:b/>
      <w:i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nhideWhenUsed/>
    <w:rsid w:val="00085521"/>
    <w:pPr>
      <w:tabs>
        <w:tab w:val="center" w:pos="4680"/>
        <w:tab w:val="right" w:pos="9360"/>
      </w:tabs>
      <w:spacing w:after="0"/>
    </w:pPr>
    <w:rPr>
      <w:rFonts w:ascii="Arial" w:hAnsi="Arial" w:cs="Arial"/>
      <w:bCs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085521"/>
    <w:rPr>
      <w:rFonts w:ascii="Arial" w:hAnsi="Arial" w:cs="Arial"/>
      <w:bCs/>
      <w:color w:val="000000"/>
      <w:sz w:val="18"/>
    </w:rPr>
  </w:style>
  <w:style w:type="paragraph" w:styleId="Footer">
    <w:name w:val="footer"/>
    <w:link w:val="FooterChar"/>
    <w:unhideWhenUsed/>
    <w:rsid w:val="00A71E29"/>
    <w:pPr>
      <w:tabs>
        <w:tab w:val="center" w:pos="4680"/>
        <w:tab w:val="right" w:pos="9360"/>
      </w:tabs>
      <w:spacing w:after="0"/>
    </w:pPr>
    <w:rPr>
      <w:rFonts w:ascii="Arial" w:hAnsi="Arial" w:cs="Arial"/>
      <w:bCs/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rsid w:val="00A71E29"/>
    <w:rPr>
      <w:rFonts w:ascii="Arial" w:hAnsi="Arial" w:cs="Arial"/>
      <w:bCs/>
      <w:color w:val="808080" w:themeColor="background1" w:themeShade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29F"/>
    <w:rPr>
      <w:color w:val="808080"/>
    </w:rPr>
  </w:style>
  <w:style w:type="paragraph" w:customStyle="1" w:styleId="TravelInformation">
    <w:name w:val="Travel Information"/>
    <w:basedOn w:val="Normal"/>
    <w:next w:val="Normal"/>
    <w:qFormat/>
    <w:rsid w:val="00FC0B6C"/>
    <w:pPr>
      <w:tabs>
        <w:tab w:val="left" w:pos="2430"/>
        <w:tab w:val="left" w:pos="5760"/>
      </w:tabs>
      <w:spacing w:after="240"/>
      <w:ind w:left="2430" w:hanging="2430"/>
    </w:pPr>
    <w:rPr>
      <w:rFonts w:eastAsia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B46F8D"/>
    <w:rPr>
      <w:rFonts w:ascii="Calibri" w:eastAsiaTheme="majorEastAsia" w:hAnsi="Calibri" w:cstheme="majorBidi"/>
      <w:b/>
      <w:color w:val="000000"/>
      <w:kern w:val="32"/>
      <w:sz w:val="36"/>
      <w:szCs w:val="32"/>
      <w:u w:val="single"/>
    </w:rPr>
  </w:style>
  <w:style w:type="character" w:styleId="Hyperlink">
    <w:name w:val="Hyperlink"/>
    <w:rsid w:val="00BD6C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C41"/>
    <w:rPr>
      <w:color w:val="800080" w:themeColor="followedHyperlink"/>
      <w:u w:val="single"/>
    </w:rPr>
  </w:style>
  <w:style w:type="paragraph" w:customStyle="1" w:styleId="Approval">
    <w:name w:val="Approval"/>
    <w:basedOn w:val="TravelInformation"/>
    <w:qFormat/>
    <w:rsid w:val="00C41DDF"/>
    <w:pPr>
      <w:tabs>
        <w:tab w:val="clear" w:pos="5760"/>
        <w:tab w:val="right" w:pos="6120"/>
        <w:tab w:val="left" w:pos="6480"/>
        <w:tab w:val="right" w:pos="10080"/>
      </w:tabs>
    </w:pPr>
  </w:style>
  <w:style w:type="paragraph" w:customStyle="1" w:styleId="Expenses">
    <w:name w:val="Expenses"/>
    <w:basedOn w:val="TravelInformation"/>
    <w:qFormat/>
    <w:rsid w:val="00C56427"/>
    <w:pPr>
      <w:tabs>
        <w:tab w:val="decimal" w:pos="57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305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059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customStyle="1" w:styleId="TravelerCertification">
    <w:name w:val="Traveler Certification"/>
    <w:basedOn w:val="TravelInformation"/>
    <w:qFormat/>
    <w:rsid w:val="00DD5548"/>
    <w:pPr>
      <w:tabs>
        <w:tab w:val="right" w:pos="5580"/>
      </w:tabs>
    </w:pPr>
  </w:style>
  <w:style w:type="paragraph" w:customStyle="1" w:styleId="Accounts">
    <w:name w:val="Accounts"/>
    <w:basedOn w:val="Expenses"/>
    <w:qFormat/>
    <w:rsid w:val="00D305C0"/>
  </w:style>
  <w:style w:type="character" w:customStyle="1" w:styleId="Heading2Char">
    <w:name w:val="Heading 2 Char"/>
    <w:basedOn w:val="DefaultParagraphFont"/>
    <w:link w:val="Heading2"/>
    <w:uiPriority w:val="9"/>
    <w:rsid w:val="005525E0"/>
    <w:rPr>
      <w:rFonts w:ascii="Arial" w:eastAsiaTheme="majorEastAsia" w:hAnsi="Arial" w:cstheme="majorBidi"/>
      <w:b/>
      <w:i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FA8FC61D64A3CBFEEF3464AD6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1F4A-9B17-431A-B1F1-5AC6EEF490D0}"/>
      </w:docPartPr>
      <w:docPartBody>
        <w:p w:rsidR="00D85515" w:rsidRDefault="00C31063" w:rsidP="00C31063">
          <w:pPr>
            <w:pStyle w:val="526FA8FC61D64A3CBFEEF3464AD64B9135"/>
          </w:pPr>
          <w:r w:rsidRPr="00C41DDF">
            <w:rPr>
              <w:rStyle w:val="PlaceholderText"/>
              <w:color w:val="808080" w:themeColor="background1" w:themeShade="80"/>
            </w:rPr>
            <w:t>Enter the traveler’s name</w:t>
          </w:r>
        </w:p>
      </w:docPartBody>
    </w:docPart>
    <w:docPart>
      <w:docPartPr>
        <w:name w:val="324AF51B2C2F49169F665B4E467A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D42A-AEDB-42AC-9085-C3CA790EC0B0}"/>
      </w:docPartPr>
      <w:docPartBody>
        <w:p w:rsidR="00341B12" w:rsidRDefault="00C31063" w:rsidP="00C31063">
          <w:pPr>
            <w:pStyle w:val="324AF51B2C2F49169F665B4E467A371321"/>
          </w:pPr>
          <w:r>
            <w:rPr>
              <w:rStyle w:val="PlaceholderText"/>
            </w:rPr>
            <w:t>Enter the traveler’s department</w:t>
          </w:r>
        </w:p>
      </w:docPartBody>
    </w:docPart>
    <w:docPart>
      <w:docPartPr>
        <w:name w:val="203345CB7C34400687CC6ABB10CE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84FD-DF01-45A4-9B7A-A16446853DAD}"/>
      </w:docPartPr>
      <w:docPartBody>
        <w:p w:rsidR="00F44D1C" w:rsidRDefault="00C31063" w:rsidP="00C31063">
          <w:pPr>
            <w:pStyle w:val="203345CB7C34400687CC6ABB10CE24C212"/>
          </w:pPr>
          <w:r>
            <w:rPr>
              <w:rStyle w:val="PlaceholderText"/>
            </w:rPr>
            <w:t>Select the traveler’s rank.</w:t>
          </w:r>
        </w:p>
      </w:docPartBody>
    </w:docPart>
    <w:docPart>
      <w:docPartPr>
        <w:name w:val="B0AADF252811492B9360F1CDC1CF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3072-1FEE-4501-A55D-AEDF3050B6C5}"/>
      </w:docPartPr>
      <w:docPartBody>
        <w:p w:rsidR="007F0D46" w:rsidRDefault="00C31063" w:rsidP="00C31063">
          <w:pPr>
            <w:pStyle w:val="B0AADF252811492B9360F1CDC1CF82724"/>
          </w:pPr>
          <w:r w:rsidRPr="00C41DDF">
            <w:rPr>
              <w:rStyle w:val="PlaceholderText"/>
              <w:color w:val="808080" w:themeColor="background1" w:themeShade="80"/>
            </w:rPr>
            <w:t>Select Date</w:t>
          </w:r>
        </w:p>
      </w:docPartBody>
    </w:docPart>
    <w:docPart>
      <w:docPartPr>
        <w:name w:val="482C4BDE5EFC401CB56F57CEBEA3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BF0C-8A56-40FA-B8A3-89C51762EAB8}"/>
      </w:docPartPr>
      <w:docPartBody>
        <w:p w:rsidR="007F0D46" w:rsidRDefault="00C31063" w:rsidP="00C31063">
          <w:pPr>
            <w:pStyle w:val="482C4BDE5EFC401CB56F57CEBEA3BE474"/>
          </w:pPr>
          <w:r w:rsidRPr="00C41DDF">
            <w:rPr>
              <w:rStyle w:val="PlaceholderText"/>
              <w:color w:val="808080" w:themeColor="background1" w:themeShade="80"/>
            </w:rPr>
            <w:t>Select Date</w:t>
          </w:r>
        </w:p>
      </w:docPartBody>
    </w:docPart>
    <w:docPart>
      <w:docPartPr>
        <w:name w:val="F2ED916079064C8094C08E7681BA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3F6C-E372-4CC1-9F32-55C455BB7413}"/>
      </w:docPartPr>
      <w:docPartBody>
        <w:p w:rsidR="007F0D46" w:rsidRDefault="00C31063" w:rsidP="00C31063">
          <w:pPr>
            <w:pStyle w:val="F2ED916079064C8094C08E7681BA47E74"/>
          </w:pPr>
          <w:r>
            <w:rPr>
              <w:rStyle w:val="PlaceholderText"/>
            </w:rPr>
            <w:t>Enter the cities and countries to be visited.</w:t>
          </w:r>
        </w:p>
      </w:docPartBody>
    </w:docPart>
    <w:docPart>
      <w:docPartPr>
        <w:name w:val="ACE26A2671F04DD2BC6FB2997B5D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C480-4F56-4459-A1A0-A4162E278286}"/>
      </w:docPartPr>
      <w:docPartBody>
        <w:p w:rsidR="007F0D46" w:rsidRDefault="00C31063" w:rsidP="00C31063">
          <w:pPr>
            <w:pStyle w:val="ACE26A2671F04DD2BC6FB2997B5D33674"/>
          </w:pPr>
          <w:r>
            <w:rPr>
              <w:rStyle w:val="PlaceholderText"/>
            </w:rPr>
            <w:t>Enter countries transited through</w:t>
          </w:r>
        </w:p>
      </w:docPartBody>
    </w:docPart>
    <w:docPart>
      <w:docPartPr>
        <w:name w:val="89ED732C55FF41ADB8DE98923B70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DD35-F4EF-4550-B742-84F7DD39ECC0}"/>
      </w:docPartPr>
      <w:docPartBody>
        <w:p w:rsidR="007F0D46" w:rsidRDefault="00C31063" w:rsidP="00C31063">
          <w:pPr>
            <w:pStyle w:val="89ED732C55FF41ADB8DE98923B7083944"/>
          </w:pPr>
          <w:r w:rsidRPr="00C41DDF">
            <w:rPr>
              <w:rStyle w:val="PlaceholderText"/>
              <w:color w:val="808080" w:themeColor="background1" w:themeShade="80"/>
            </w:rPr>
            <w:t xml:space="preserve">Enter the </w:t>
          </w:r>
          <w:r>
            <w:rPr>
              <w:rStyle w:val="PlaceholderText"/>
              <w:color w:val="808080" w:themeColor="background1" w:themeShade="80"/>
            </w:rPr>
            <w:t>Authorization ID</w:t>
          </w:r>
        </w:p>
      </w:docPartBody>
    </w:docPart>
    <w:docPart>
      <w:docPartPr>
        <w:name w:val="D514C7964FA44534BBA62A3313F1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9F40-9559-4C74-83E2-44D2EDD45511}"/>
      </w:docPartPr>
      <w:docPartBody>
        <w:p w:rsidR="007F0D46" w:rsidRDefault="00C31063" w:rsidP="00C31063">
          <w:pPr>
            <w:pStyle w:val="D514C7964FA44534BBA62A3313F1AA784"/>
          </w:pPr>
          <w:r>
            <w:rPr>
              <w:rStyle w:val="PlaceholderText"/>
              <w:color w:val="808080" w:themeColor="background1" w:themeShade="80"/>
            </w:rPr>
            <w:t>State the</w:t>
          </w:r>
          <w:r w:rsidRPr="00C41DDF">
            <w:rPr>
              <w:rStyle w:val="PlaceholderText"/>
              <w:color w:val="808080" w:themeColor="background1" w:themeShade="80"/>
            </w:rPr>
            <w:t xml:space="preserve"> </w:t>
          </w:r>
          <w:r>
            <w:rPr>
              <w:rStyle w:val="PlaceholderText"/>
              <w:color w:val="808080" w:themeColor="background1" w:themeShade="80"/>
            </w:rPr>
            <w:t xml:space="preserve">primary </w:t>
          </w:r>
          <w:r w:rsidRPr="00C41DDF">
            <w:rPr>
              <w:rStyle w:val="PlaceholderText"/>
              <w:color w:val="808080" w:themeColor="background1" w:themeShade="80"/>
            </w:rPr>
            <w:t>purpose of th</w:t>
          </w:r>
          <w:r>
            <w:rPr>
              <w:rStyle w:val="PlaceholderText"/>
              <w:color w:val="808080" w:themeColor="background1" w:themeShade="80"/>
            </w:rPr>
            <w:t>is</w:t>
          </w:r>
          <w:r w:rsidRPr="00C41DDF">
            <w:rPr>
              <w:rStyle w:val="PlaceholderText"/>
              <w:color w:val="808080" w:themeColor="background1" w:themeShade="80"/>
            </w:rPr>
            <w:t xml:space="preserve"> trip</w:t>
          </w:r>
          <w:r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5B28AC01EF44F19A2CEE03CBE68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7D3E-B12D-4409-A0F8-8515CE1C940B}"/>
      </w:docPartPr>
      <w:docPartBody>
        <w:p w:rsidR="007F0D46" w:rsidRDefault="00C31063" w:rsidP="00C31063">
          <w:pPr>
            <w:pStyle w:val="C5B28AC01EF44F19A2CEE03CBE68324D4"/>
          </w:pPr>
          <w:r>
            <w:rPr>
              <w:rStyle w:val="PlaceholderText"/>
            </w:rPr>
            <w:t>Select the benefit to the University</w:t>
          </w:r>
          <w:r w:rsidRPr="00471468">
            <w:rPr>
              <w:rStyle w:val="PlaceholderText"/>
            </w:rPr>
            <w:t>.</w:t>
          </w:r>
        </w:p>
      </w:docPartBody>
    </w:docPart>
    <w:docPart>
      <w:docPartPr>
        <w:name w:val="A178F9BE5CA141D591BA8DAC2951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BCC0-7AE7-4C06-95AF-376156BBAD80}"/>
      </w:docPartPr>
      <w:docPartBody>
        <w:p w:rsidR="007F0D46" w:rsidRDefault="00C31063" w:rsidP="00C31063">
          <w:pPr>
            <w:pStyle w:val="A178F9BE5CA141D591BA8DAC29510F164"/>
          </w:pPr>
          <w:r>
            <w:rPr>
              <w:rStyle w:val="PlaceholderText"/>
            </w:rPr>
            <w:t>Enter a concise and specific reason for the request for an exemption</w:t>
          </w:r>
          <w:r w:rsidRPr="00471468">
            <w:rPr>
              <w:rStyle w:val="PlaceholderText"/>
            </w:rPr>
            <w:t>.</w:t>
          </w:r>
        </w:p>
      </w:docPartBody>
    </w:docPart>
    <w:docPart>
      <w:docPartPr>
        <w:name w:val="5699C795BACA457EBFBC32E7149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E58B-CF92-4F27-B2DF-E97A75011C13}"/>
      </w:docPartPr>
      <w:docPartBody>
        <w:p w:rsidR="00543725" w:rsidRDefault="00C31063" w:rsidP="00C31063">
          <w:pPr>
            <w:pStyle w:val="5699C795BACA457EBFBC32E7149605952"/>
          </w:pPr>
          <w:r w:rsidRPr="00C7785E">
            <w:rPr>
              <w:rStyle w:val="PlaceholderText"/>
              <w:b/>
            </w:rPr>
            <w:t>Click to Select Recommendation</w:t>
          </w:r>
        </w:p>
      </w:docPartBody>
    </w:docPart>
    <w:docPart>
      <w:docPartPr>
        <w:name w:val="15F71DD4B7CD41279FF6453F0E99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85AF-9A5F-4096-8696-A18CEB1A70E7}"/>
      </w:docPartPr>
      <w:docPartBody>
        <w:p w:rsidR="00543725" w:rsidRDefault="00C31063" w:rsidP="00C31063">
          <w:pPr>
            <w:pStyle w:val="15F71DD4B7CD41279FF6453F0E9991931"/>
          </w:pPr>
          <w:r w:rsidRPr="00982C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9D"/>
    <w:rsid w:val="003106F3"/>
    <w:rsid w:val="00332049"/>
    <w:rsid w:val="00341B12"/>
    <w:rsid w:val="003A6187"/>
    <w:rsid w:val="00543725"/>
    <w:rsid w:val="00590596"/>
    <w:rsid w:val="005E2F1E"/>
    <w:rsid w:val="005E4715"/>
    <w:rsid w:val="00711149"/>
    <w:rsid w:val="007B7B00"/>
    <w:rsid w:val="007F0D46"/>
    <w:rsid w:val="009042E6"/>
    <w:rsid w:val="009A65AC"/>
    <w:rsid w:val="00A92CAE"/>
    <w:rsid w:val="00A93D58"/>
    <w:rsid w:val="00AD41EB"/>
    <w:rsid w:val="00C31063"/>
    <w:rsid w:val="00CF2B86"/>
    <w:rsid w:val="00CF4E32"/>
    <w:rsid w:val="00D85515"/>
    <w:rsid w:val="00DC2A9D"/>
    <w:rsid w:val="00E102DC"/>
    <w:rsid w:val="00E13F85"/>
    <w:rsid w:val="00F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05576225740A0BD907C237245100C">
    <w:name w:val="A1305576225740A0BD907C237245100C"/>
    <w:rsid w:val="00DC2A9D"/>
  </w:style>
  <w:style w:type="character" w:styleId="PlaceholderText">
    <w:name w:val="Placeholder Text"/>
    <w:basedOn w:val="DefaultParagraphFont"/>
    <w:uiPriority w:val="99"/>
    <w:semiHidden/>
    <w:rsid w:val="00C31063"/>
    <w:rPr>
      <w:color w:val="808080"/>
    </w:rPr>
  </w:style>
  <w:style w:type="paragraph" w:customStyle="1" w:styleId="526FA8FC61D64A3CBFEEF3464AD64B91">
    <w:name w:val="526FA8FC61D64A3CBFEEF3464AD64B91"/>
    <w:rsid w:val="00DC2A9D"/>
  </w:style>
  <w:style w:type="paragraph" w:customStyle="1" w:styleId="E35237B14FEC4C019B1DA2793C7B4967">
    <w:name w:val="E35237B14FEC4C019B1DA2793C7B4967"/>
    <w:rsid w:val="00DC2A9D"/>
  </w:style>
  <w:style w:type="paragraph" w:customStyle="1" w:styleId="526FA8FC61D64A3CBFEEF3464AD64B911">
    <w:name w:val="526FA8FC61D64A3CBFEEF3464AD64B911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">
    <w:name w:val="44E6874E1A6448E6952EA95B5C2F9CEA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">
    <w:name w:val="E35237B14FEC4C019B1DA2793C7B49671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">
    <w:name w:val="526FA8FC61D64A3CBFEEF3464AD64B912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3">
    <w:name w:val="526FA8FC61D64A3CBFEEF3464AD64B913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">
    <w:name w:val="44E6874E1A6448E6952EA95B5C2F9CEA1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">
    <w:name w:val="E35237B14FEC4C019B1DA2793C7B49672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4">
    <w:name w:val="526FA8FC61D64A3CBFEEF3464AD64B914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">
    <w:name w:val="44E6874E1A6448E6952EA95B5C2F9CEA2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3">
    <w:name w:val="E35237B14FEC4C019B1DA2793C7B49673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5">
    <w:name w:val="526FA8FC61D64A3CBFEEF3464AD64B915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3">
    <w:name w:val="44E6874E1A6448E6952EA95B5C2F9CEA3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4">
    <w:name w:val="E35237B14FEC4C019B1DA2793C7B49674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6">
    <w:name w:val="526FA8FC61D64A3CBFEEF3464AD64B916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4">
    <w:name w:val="44E6874E1A6448E6952EA95B5C2F9CEA4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5">
    <w:name w:val="E35237B14FEC4C019B1DA2793C7B49675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C416D62C2364D3EA02454E3F853A6F3">
    <w:name w:val="2C416D62C2364D3EA02454E3F853A6F3"/>
    <w:rsid w:val="00A93D58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7">
    <w:name w:val="526FA8FC61D64A3CBFEEF3464AD64B917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5">
    <w:name w:val="44E6874E1A6448E6952EA95B5C2F9CEA5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6">
    <w:name w:val="E35237B14FEC4C019B1DA2793C7B49676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">
    <w:name w:val="46FBEE43A80245168A37F23FF6C771FA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C9A0BDBE70B74E0588BD271389FB7A13">
    <w:name w:val="C9A0BDBE70B74E0588BD271389FB7A13"/>
    <w:rsid w:val="00E102DC"/>
  </w:style>
  <w:style w:type="paragraph" w:customStyle="1" w:styleId="526FA8FC61D64A3CBFEEF3464AD64B918">
    <w:name w:val="526FA8FC61D64A3CBFEEF3464AD64B918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6">
    <w:name w:val="44E6874E1A6448E6952EA95B5C2F9CEA6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7">
    <w:name w:val="E35237B14FEC4C019B1DA2793C7B49677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">
    <w:name w:val="46FBEE43A80245168A37F23FF6C771FA1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9">
    <w:name w:val="526FA8FC61D64A3CBFEEF3464AD64B919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7">
    <w:name w:val="44E6874E1A6448E6952EA95B5C2F9CEA7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8">
    <w:name w:val="E35237B14FEC4C019B1DA2793C7B49678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">
    <w:name w:val="D7C02C407068456694F4CB4B4899EFBA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2">
    <w:name w:val="46FBEE43A80245168A37F23FF6C771FA2"/>
    <w:rsid w:val="00E102DC"/>
    <w:pPr>
      <w:tabs>
        <w:tab w:val="left" w:pos="2160"/>
        <w:tab w:val="left" w:pos="5760"/>
      </w:tabs>
      <w:spacing w:before="120" w:after="240" w:line="240" w:lineRule="auto"/>
      <w:ind w:left="2160" w:hanging="216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0">
    <w:name w:val="526FA8FC61D64A3CBFEEF3464AD64B9110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8">
    <w:name w:val="44E6874E1A6448E6952EA95B5C2F9CEA8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9">
    <w:name w:val="E35237B14FEC4C019B1DA2793C7B49679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">
    <w:name w:val="D7C02C407068456694F4CB4B4899EFBA1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3">
    <w:name w:val="46FBEE43A80245168A37F23FF6C771FA3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">
    <w:name w:val="A01F10F65BAE406394E8521D4E394398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1">
    <w:name w:val="526FA8FC61D64A3CBFEEF3464AD64B9111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9">
    <w:name w:val="44E6874E1A6448E6952EA95B5C2F9CEA9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0">
    <w:name w:val="E35237B14FEC4C019B1DA2793C7B496710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2">
    <w:name w:val="D7C02C407068456694F4CB4B4899EFBA2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4">
    <w:name w:val="46FBEE43A80245168A37F23FF6C771FA4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1">
    <w:name w:val="A01F10F65BAE406394E8521D4E3943981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">
    <w:name w:val="3FC95DB40A524463AF4975C8E72C72C5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">
    <w:name w:val="23381B9707094BC996A4613E58F59D82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">
    <w:name w:val="23A6EEA2250F46F3B3E0D7BB1A021709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">
    <w:name w:val="5CC5F7ED00744362ACB722F8BFFA5292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">
    <w:name w:val="495E3CF97A7D47E5BD0A5617E1B742FD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">
    <w:name w:val="0C5C91AC9FFD46469A069128FE3C5945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">
    <w:name w:val="3BAC4519EE7C401BAA36A0A2FC6BC5EB"/>
    <w:rsid w:val="00E13F8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2">
    <w:name w:val="526FA8FC61D64A3CBFEEF3464AD64B9112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0">
    <w:name w:val="44E6874E1A6448E6952EA95B5C2F9CEA10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1">
    <w:name w:val="E35237B14FEC4C019B1DA2793C7B496711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3">
    <w:name w:val="D7C02C407068456694F4CB4B4899EFBA3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5">
    <w:name w:val="46FBEE43A80245168A37F23FF6C771FA5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2">
    <w:name w:val="A01F10F65BAE406394E8521D4E3943982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1">
    <w:name w:val="3FC95DB40A524463AF4975C8E72C72C51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1">
    <w:name w:val="23381B9707094BC996A4613E58F59D821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1">
    <w:name w:val="23A6EEA2250F46F3B3E0D7BB1A0217091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1">
    <w:name w:val="5CC5F7ED00744362ACB722F8BFFA52921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1">
    <w:name w:val="495E3CF97A7D47E5BD0A5617E1B742FD1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1">
    <w:name w:val="0C5C91AC9FFD46469A069128FE3C59451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1">
    <w:name w:val="3BAC4519EE7C401BAA36A0A2FC6BC5EB1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3">
    <w:name w:val="526FA8FC61D64A3CBFEEF3464AD64B9113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1">
    <w:name w:val="44E6874E1A6448E6952EA95B5C2F9CEA11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2">
    <w:name w:val="E35237B14FEC4C019B1DA2793C7B496712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4">
    <w:name w:val="D7C02C407068456694F4CB4B4899EFBA4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6">
    <w:name w:val="46FBEE43A80245168A37F23FF6C771FA6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3">
    <w:name w:val="A01F10F65BAE406394E8521D4E3943983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2">
    <w:name w:val="3FC95DB40A524463AF4975C8E72C72C52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2">
    <w:name w:val="23381B9707094BC996A4613E58F59D822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2">
    <w:name w:val="23A6EEA2250F46F3B3E0D7BB1A0217092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2">
    <w:name w:val="5CC5F7ED00744362ACB722F8BFFA52922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2">
    <w:name w:val="495E3CF97A7D47E5BD0A5617E1B742FD2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2">
    <w:name w:val="0C5C91AC9FFD46469A069128FE3C59452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2">
    <w:name w:val="3BAC4519EE7C401BAA36A0A2FC6BC5EB2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4">
    <w:name w:val="526FA8FC61D64A3CBFEEF3464AD64B9114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">
    <w:name w:val="324AF51B2C2F49169F665B4E467A3713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2">
    <w:name w:val="44E6874E1A6448E6952EA95B5C2F9CEA12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3">
    <w:name w:val="E35237B14FEC4C019B1DA2793C7B496713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5">
    <w:name w:val="D7C02C407068456694F4CB4B4899EFBA5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7">
    <w:name w:val="46FBEE43A80245168A37F23FF6C771FA7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4">
    <w:name w:val="A01F10F65BAE406394E8521D4E3943984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3">
    <w:name w:val="3FC95DB40A524463AF4975C8E72C72C53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3">
    <w:name w:val="23381B9707094BC996A4613E58F59D823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3">
    <w:name w:val="23A6EEA2250F46F3B3E0D7BB1A0217093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3">
    <w:name w:val="5CC5F7ED00744362ACB722F8BFFA52923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3">
    <w:name w:val="495E3CF97A7D47E5BD0A5617E1B742FD3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3">
    <w:name w:val="0C5C91AC9FFD46469A069128FE3C59453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3">
    <w:name w:val="3BAC4519EE7C401BAA36A0A2FC6BC5EB3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5">
    <w:name w:val="526FA8FC61D64A3CBFEEF3464AD64B9115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">
    <w:name w:val="324AF51B2C2F49169F665B4E467A37131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3">
    <w:name w:val="44E6874E1A6448E6952EA95B5C2F9CEA13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4">
    <w:name w:val="E35237B14FEC4C019B1DA2793C7B496714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">
    <w:name w:val="0465E8DD2A5447A7A86DF33101E841DE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">
    <w:name w:val="E9945873CE45439FA6AFFE2AD5840EA1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6">
    <w:name w:val="D7C02C407068456694F4CB4B4899EFBA6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8">
    <w:name w:val="46FBEE43A80245168A37F23FF6C771FA8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5">
    <w:name w:val="A01F10F65BAE406394E8521D4E3943985"/>
    <w:rsid w:val="007B7B00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4">
    <w:name w:val="3FC95DB40A524463AF4975C8E72C72C54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4">
    <w:name w:val="23381B9707094BC996A4613E58F59D824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4">
    <w:name w:val="23A6EEA2250F46F3B3E0D7BB1A0217094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4">
    <w:name w:val="5CC5F7ED00744362ACB722F8BFFA52924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4">
    <w:name w:val="495E3CF97A7D47E5BD0A5617E1B742FD4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4">
    <w:name w:val="0C5C91AC9FFD46469A069128FE3C59454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4">
    <w:name w:val="3BAC4519EE7C401BAA36A0A2FC6BC5EB4"/>
    <w:rsid w:val="007B7B00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6">
    <w:name w:val="526FA8FC61D64A3CBFEEF3464AD64B9116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2">
    <w:name w:val="324AF51B2C2F49169F665B4E467A37132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4">
    <w:name w:val="44E6874E1A6448E6952EA95B5C2F9CEA14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5">
    <w:name w:val="E35237B14FEC4C019B1DA2793C7B496715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1">
    <w:name w:val="0465E8DD2A5447A7A86DF33101E841DE1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1">
    <w:name w:val="E9945873CE45439FA6AFFE2AD5840EA11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7">
    <w:name w:val="D7C02C407068456694F4CB4B4899EFBA7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9">
    <w:name w:val="46FBEE43A80245168A37F23FF6C771FA9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6">
    <w:name w:val="A01F10F65BAE406394E8521D4E3943986"/>
    <w:rsid w:val="00341B12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5">
    <w:name w:val="3FC95DB40A524463AF4975C8E72C72C55"/>
    <w:rsid w:val="00341B12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5">
    <w:name w:val="23381B9707094BC996A4613E58F59D825"/>
    <w:rsid w:val="00341B12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5">
    <w:name w:val="23A6EEA2250F46F3B3E0D7BB1A0217095"/>
    <w:rsid w:val="00341B12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5">
    <w:name w:val="5CC5F7ED00744362ACB722F8BFFA52925"/>
    <w:rsid w:val="00341B12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5">
    <w:name w:val="495E3CF97A7D47E5BD0A5617E1B742FD5"/>
    <w:rsid w:val="00341B12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5">
    <w:name w:val="0C5C91AC9FFD46469A069128FE3C59455"/>
    <w:rsid w:val="00341B12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5">
    <w:name w:val="3BAC4519EE7C401BAA36A0A2FC6BC5EB5"/>
    <w:rsid w:val="00341B12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7">
    <w:name w:val="526FA8FC61D64A3CBFEEF3464AD64B9117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3">
    <w:name w:val="324AF51B2C2F49169F665B4E467A37133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5">
    <w:name w:val="44E6874E1A6448E6952EA95B5C2F9CEA15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6">
    <w:name w:val="E35237B14FEC4C019B1DA2793C7B496716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2">
    <w:name w:val="0465E8DD2A5447A7A86DF33101E841DE2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2">
    <w:name w:val="E9945873CE45439FA6AFFE2AD5840EA12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8">
    <w:name w:val="D7C02C407068456694F4CB4B4899EFBA8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0">
    <w:name w:val="46FBEE43A80245168A37F23FF6C771FA10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7">
    <w:name w:val="A01F10F65BAE406394E8521D4E3943987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6">
    <w:name w:val="3FC95DB40A524463AF4975C8E72C72C56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6">
    <w:name w:val="23381B9707094BC996A4613E58F59D826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6">
    <w:name w:val="23A6EEA2250F46F3B3E0D7BB1A0217096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6">
    <w:name w:val="5CC5F7ED00744362ACB722F8BFFA52926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6">
    <w:name w:val="495E3CF97A7D47E5BD0A5617E1B742FD6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6">
    <w:name w:val="0C5C91AC9FFD46469A069128FE3C59456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6">
    <w:name w:val="3BAC4519EE7C401BAA36A0A2FC6BC5EB6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">
    <w:name w:val="2756B612B7F343E5B52ED1DD3788166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8">
    <w:name w:val="526FA8FC61D64A3CBFEEF3464AD64B9118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4">
    <w:name w:val="324AF51B2C2F49169F665B4E467A37134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6">
    <w:name w:val="44E6874E1A6448E6952EA95B5C2F9CEA16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7">
    <w:name w:val="E35237B14FEC4C019B1DA2793C7B496717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3">
    <w:name w:val="0465E8DD2A5447A7A86DF33101E841DE3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3">
    <w:name w:val="E9945873CE45439FA6AFFE2AD5840EA13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9">
    <w:name w:val="D7C02C407068456694F4CB4B4899EFBA9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1">
    <w:name w:val="46FBEE43A80245168A37F23FF6C771FA11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8">
    <w:name w:val="A01F10F65BAE406394E8521D4E3943988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7">
    <w:name w:val="3FC95DB40A524463AF4975C8E72C72C5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7">
    <w:name w:val="23381B9707094BC996A4613E58F59D82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7">
    <w:name w:val="23A6EEA2250F46F3B3E0D7BB1A021709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7">
    <w:name w:val="5CC5F7ED00744362ACB722F8BFFA5292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7">
    <w:name w:val="495E3CF97A7D47E5BD0A5617E1B742FD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7">
    <w:name w:val="0C5C91AC9FFD46469A069128FE3C5945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7">
    <w:name w:val="3BAC4519EE7C401BAA36A0A2FC6BC5EB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1">
    <w:name w:val="2756B612B7F343E5B52ED1DD378816691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19">
    <w:name w:val="526FA8FC61D64A3CBFEEF3464AD64B9119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5">
    <w:name w:val="324AF51B2C2F49169F665B4E467A37135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7">
    <w:name w:val="44E6874E1A6448E6952EA95B5C2F9CEA17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8">
    <w:name w:val="E35237B14FEC4C019B1DA2793C7B496718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4">
    <w:name w:val="0465E8DD2A5447A7A86DF33101E841DE4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4">
    <w:name w:val="E9945873CE45439FA6AFFE2AD5840EA14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0">
    <w:name w:val="D7C02C407068456694F4CB4B4899EFBA10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2">
    <w:name w:val="46FBEE43A80245168A37F23FF6C771FA12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9">
    <w:name w:val="A01F10F65BAE406394E8521D4E3943989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8">
    <w:name w:val="3FC95DB40A524463AF4975C8E72C72C58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8">
    <w:name w:val="23381B9707094BC996A4613E58F59D828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8">
    <w:name w:val="23A6EEA2250F46F3B3E0D7BB1A0217098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8">
    <w:name w:val="5CC5F7ED00744362ACB722F8BFFA52928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8">
    <w:name w:val="495E3CF97A7D47E5BD0A5617E1B742FD8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8">
    <w:name w:val="0C5C91AC9FFD46469A069128FE3C59458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8">
    <w:name w:val="3BAC4519EE7C401BAA36A0A2FC6BC5EB8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2">
    <w:name w:val="2756B612B7F343E5B52ED1DD378816692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">
    <w:name w:val="86DF347DAC5640DAA1E273CD03E2A8E3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0">
    <w:name w:val="526FA8FC61D64A3CBFEEF3464AD64B9120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6">
    <w:name w:val="324AF51B2C2F49169F665B4E467A37136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8">
    <w:name w:val="44E6874E1A6448E6952EA95B5C2F9CEA18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19">
    <w:name w:val="E35237B14FEC4C019B1DA2793C7B496719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5">
    <w:name w:val="0465E8DD2A5447A7A86DF33101E841DE5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5">
    <w:name w:val="E9945873CE45439FA6AFFE2AD5840EA15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1">
    <w:name w:val="D7C02C407068456694F4CB4B4899EFBA11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3">
    <w:name w:val="46FBEE43A80245168A37F23FF6C771FA13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10">
    <w:name w:val="A01F10F65BAE406394E8521D4E39439810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9">
    <w:name w:val="3FC95DB40A524463AF4975C8E72C72C5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9">
    <w:name w:val="23381B9707094BC996A4613E58F59D82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9">
    <w:name w:val="23A6EEA2250F46F3B3E0D7BB1A021709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9">
    <w:name w:val="5CC5F7ED00744362ACB722F8BFFA5292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9">
    <w:name w:val="495E3CF97A7D47E5BD0A5617E1B742FD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9">
    <w:name w:val="0C5C91AC9FFD46469A069128FE3C5945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9">
    <w:name w:val="3BAC4519EE7C401BAA36A0A2FC6BC5EB9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3">
    <w:name w:val="2756B612B7F343E5B52ED1DD378816693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1">
    <w:name w:val="86DF347DAC5640DAA1E273CD03E2A8E31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1">
    <w:name w:val="526FA8FC61D64A3CBFEEF3464AD64B9121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7">
    <w:name w:val="324AF51B2C2F49169F665B4E467A37137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19">
    <w:name w:val="44E6874E1A6448E6952EA95B5C2F9CEA19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0">
    <w:name w:val="E35237B14FEC4C019B1DA2793C7B496720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6">
    <w:name w:val="0465E8DD2A5447A7A86DF33101E841DE6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6">
    <w:name w:val="E9945873CE45439FA6AFFE2AD5840EA16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2">
    <w:name w:val="D7C02C407068456694F4CB4B4899EFBA12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4">
    <w:name w:val="46FBEE43A80245168A37F23FF6C771FA14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11">
    <w:name w:val="A01F10F65BAE406394E8521D4E39439811"/>
    <w:rsid w:val="005E4715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10">
    <w:name w:val="3FC95DB40A524463AF4975C8E72C72C510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10">
    <w:name w:val="23381B9707094BC996A4613E58F59D8210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10">
    <w:name w:val="23A6EEA2250F46F3B3E0D7BB1A02170910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CC5F7ED00744362ACB722F8BFFA529210">
    <w:name w:val="5CC5F7ED00744362ACB722F8BFFA529210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10">
    <w:name w:val="495E3CF97A7D47E5BD0A5617E1B742FD10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10">
    <w:name w:val="0C5C91AC9FFD46469A069128FE3C594510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10">
    <w:name w:val="3BAC4519EE7C401BAA36A0A2FC6BC5EB10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4">
    <w:name w:val="2756B612B7F343E5B52ED1DD378816694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2">
    <w:name w:val="86DF347DAC5640DAA1E273CD03E2A8E32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8EF88FD7B1471DB9B4B6A47412D537">
    <w:name w:val="F28EF88FD7B1471DB9B4B6A47412D537"/>
    <w:rsid w:val="005E4715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5ADFDB84491401D94639826B7950739">
    <w:name w:val="25ADFDB84491401D94639826B7950739"/>
    <w:rsid w:val="005E4715"/>
  </w:style>
  <w:style w:type="paragraph" w:customStyle="1" w:styleId="D07274C41FC34CFAA0FD05620E62F4BA">
    <w:name w:val="D07274C41FC34CFAA0FD05620E62F4BA"/>
    <w:rsid w:val="005E4715"/>
  </w:style>
  <w:style w:type="paragraph" w:customStyle="1" w:styleId="58AA1CDAC93B4BE09EE4D4E1D9528234">
    <w:name w:val="58AA1CDAC93B4BE09EE4D4E1D9528234"/>
    <w:rsid w:val="005E4715"/>
  </w:style>
  <w:style w:type="paragraph" w:customStyle="1" w:styleId="526FA8FC61D64A3CBFEEF3464AD64B9122">
    <w:name w:val="526FA8FC61D64A3CBFEEF3464AD64B9122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8">
    <w:name w:val="324AF51B2C2F49169F665B4E467A37138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0">
    <w:name w:val="44E6874E1A6448E6952EA95B5C2F9CEA20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1">
    <w:name w:val="E35237B14FEC4C019B1DA2793C7B496721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7">
    <w:name w:val="0465E8DD2A5447A7A86DF33101E841DE7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7">
    <w:name w:val="E9945873CE45439FA6AFFE2AD5840EA17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3">
    <w:name w:val="D7C02C407068456694F4CB4B4899EFBA13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5">
    <w:name w:val="46FBEE43A80245168A37F23FF6C771FA15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12">
    <w:name w:val="A01F10F65BAE406394E8521D4E39439812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11">
    <w:name w:val="3FC95DB40A524463AF4975C8E72C72C51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11">
    <w:name w:val="23381B9707094BC996A4613E58F59D821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11">
    <w:name w:val="23A6EEA2250F46F3B3E0D7BB1A0217091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11">
    <w:name w:val="495E3CF97A7D47E5BD0A5617E1B742FD1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11">
    <w:name w:val="0C5C91AC9FFD46469A069128FE3C59451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11">
    <w:name w:val="3BAC4519EE7C401BAA36A0A2FC6BC5EB1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5">
    <w:name w:val="2756B612B7F343E5B52ED1DD378816695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3">
    <w:name w:val="86DF347DAC5640DAA1E273CD03E2A8E3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8EF88FD7B1471DB9B4B6A47412D5371">
    <w:name w:val="F28EF88FD7B1471DB9B4B6A47412D537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5ADFDB84491401D94639826B79507391">
    <w:name w:val="25ADFDB84491401D94639826B7950739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07274C41FC34CFAA0FD05620E62F4BA1">
    <w:name w:val="D07274C41FC34CFAA0FD05620E62F4BA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8AA1CDAC93B4BE09EE4D4E1D95282341">
    <w:name w:val="58AA1CDAC93B4BE09EE4D4E1D95282341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3">
    <w:name w:val="526FA8FC61D64A3CBFEEF3464AD64B9123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">
    <w:name w:val="203345CB7C34400687CC6ABB10CE24C2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9">
    <w:name w:val="324AF51B2C2F49169F665B4E467A37139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1">
    <w:name w:val="44E6874E1A6448E6952EA95B5C2F9CEA21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2">
    <w:name w:val="E35237B14FEC4C019B1DA2793C7B496722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8">
    <w:name w:val="0465E8DD2A5447A7A86DF33101E841DE8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8">
    <w:name w:val="E9945873CE45439FA6AFFE2AD5840EA18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4">
    <w:name w:val="D7C02C407068456694F4CB4B4899EFBA14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6">
    <w:name w:val="46FBEE43A80245168A37F23FF6C771FA16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13">
    <w:name w:val="A01F10F65BAE406394E8521D4E39439813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12">
    <w:name w:val="3FC95DB40A524463AF4975C8E72C72C51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12">
    <w:name w:val="23381B9707094BC996A4613E58F59D821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12">
    <w:name w:val="23A6EEA2250F46F3B3E0D7BB1A0217091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12">
    <w:name w:val="495E3CF97A7D47E5BD0A5617E1B742FD1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12">
    <w:name w:val="0C5C91AC9FFD46469A069128FE3C59451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12">
    <w:name w:val="3BAC4519EE7C401BAA36A0A2FC6BC5EB1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6">
    <w:name w:val="2756B612B7F343E5B52ED1DD378816696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4">
    <w:name w:val="86DF347DAC5640DAA1E273CD03E2A8E3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8EF88FD7B1471DB9B4B6A47412D5372">
    <w:name w:val="F28EF88FD7B1471DB9B4B6A47412D537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5ADFDB84491401D94639826B79507392">
    <w:name w:val="25ADFDB84491401D94639826B7950739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07274C41FC34CFAA0FD05620E62F4BA2">
    <w:name w:val="D07274C41FC34CFAA0FD05620E62F4BA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8AA1CDAC93B4BE09EE4D4E1D95282342">
    <w:name w:val="58AA1CDAC93B4BE09EE4D4E1D95282342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4">
    <w:name w:val="526FA8FC61D64A3CBFEEF3464AD64B9124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1">
    <w:name w:val="203345CB7C34400687CC6ABB10CE24C21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0">
    <w:name w:val="324AF51B2C2F49169F665B4E467A371310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2">
    <w:name w:val="44E6874E1A6448E6952EA95B5C2F9CEA22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3">
    <w:name w:val="E35237B14FEC4C019B1DA2793C7B496723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9">
    <w:name w:val="0465E8DD2A5447A7A86DF33101E841DE9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9">
    <w:name w:val="E9945873CE45439FA6AFFE2AD5840EA19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5">
    <w:name w:val="D7C02C407068456694F4CB4B4899EFBA15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7">
    <w:name w:val="46FBEE43A80245168A37F23FF6C771FA17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14">
    <w:name w:val="A01F10F65BAE406394E8521D4E39439814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13">
    <w:name w:val="3FC95DB40A524463AF4975C8E72C72C51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13">
    <w:name w:val="23381B9707094BC996A4613E58F59D821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13">
    <w:name w:val="23A6EEA2250F46F3B3E0D7BB1A0217091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13">
    <w:name w:val="495E3CF97A7D47E5BD0A5617E1B742FD1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13">
    <w:name w:val="0C5C91AC9FFD46469A069128FE3C59451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13">
    <w:name w:val="3BAC4519EE7C401BAA36A0A2FC6BC5EB1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7">
    <w:name w:val="2756B612B7F343E5B52ED1DD378816697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5">
    <w:name w:val="86DF347DAC5640DAA1E273CD03E2A8E35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8EF88FD7B1471DB9B4B6A47412D5373">
    <w:name w:val="F28EF88FD7B1471DB9B4B6A47412D537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5ADFDB84491401D94639826B79507393">
    <w:name w:val="25ADFDB84491401D94639826B7950739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07274C41FC34CFAA0FD05620E62F4BA3">
    <w:name w:val="D07274C41FC34CFAA0FD05620E62F4BA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8AA1CDAC93B4BE09EE4D4E1D95282343">
    <w:name w:val="58AA1CDAC93B4BE09EE4D4E1D95282343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5">
    <w:name w:val="526FA8FC61D64A3CBFEEF3464AD64B9125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2">
    <w:name w:val="203345CB7C34400687CC6ABB10CE24C22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1">
    <w:name w:val="324AF51B2C2F49169F665B4E467A371311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3">
    <w:name w:val="44E6874E1A6448E6952EA95B5C2F9CEA23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4">
    <w:name w:val="E35237B14FEC4C019B1DA2793C7B496724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10">
    <w:name w:val="0465E8DD2A5447A7A86DF33101E841DE10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10">
    <w:name w:val="E9945873CE45439FA6AFFE2AD5840EA110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6">
    <w:name w:val="D7C02C407068456694F4CB4B4899EFBA16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8">
    <w:name w:val="46FBEE43A80245168A37F23FF6C771FA18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D10430D83844B458A44BCBFB10C7084">
    <w:name w:val="3D10430D83844B458A44BCBFB10C7084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01F10F65BAE406394E8521D4E39439815">
    <w:name w:val="A01F10F65BAE406394E8521D4E39439815"/>
    <w:rsid w:val="003A6187"/>
    <w:pPr>
      <w:tabs>
        <w:tab w:val="left" w:pos="2430"/>
        <w:tab w:val="left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14">
    <w:name w:val="3FC95DB40A524463AF4975C8E72C72C51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14">
    <w:name w:val="23381B9707094BC996A4613E58F59D821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14">
    <w:name w:val="23A6EEA2250F46F3B3E0D7BB1A0217091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14">
    <w:name w:val="495E3CF97A7D47E5BD0A5617E1B742FD1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14">
    <w:name w:val="0C5C91AC9FFD46469A069128FE3C59451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14">
    <w:name w:val="3BAC4519EE7C401BAA36A0A2FC6BC5EB1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8">
    <w:name w:val="2756B612B7F343E5B52ED1DD378816698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6">
    <w:name w:val="86DF347DAC5640DAA1E273CD03E2A8E36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8EF88FD7B1471DB9B4B6A47412D5374">
    <w:name w:val="F28EF88FD7B1471DB9B4B6A47412D537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5ADFDB84491401D94639826B79507394">
    <w:name w:val="25ADFDB84491401D94639826B7950739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07274C41FC34CFAA0FD05620E62F4BA4">
    <w:name w:val="D07274C41FC34CFAA0FD05620E62F4BA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8AA1CDAC93B4BE09EE4D4E1D95282344">
    <w:name w:val="58AA1CDAC93B4BE09EE4D4E1D95282344"/>
    <w:rsid w:val="003A6187"/>
    <w:pPr>
      <w:tabs>
        <w:tab w:val="left" w:pos="2430"/>
        <w:tab w:val="decimal" w:pos="5760"/>
      </w:tabs>
      <w:spacing w:before="12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6">
    <w:name w:val="526FA8FC61D64A3CBFEEF3464AD64B9126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3">
    <w:name w:val="203345CB7C34400687CC6ABB10CE24C23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2">
    <w:name w:val="324AF51B2C2F49169F665B4E467A371312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4">
    <w:name w:val="44E6874E1A6448E6952EA95B5C2F9CEA24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5">
    <w:name w:val="E35237B14FEC4C019B1DA2793C7B496725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11">
    <w:name w:val="0465E8DD2A5447A7A86DF33101E841DE11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11">
    <w:name w:val="E9945873CE45439FA6AFFE2AD5840EA111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7">
    <w:name w:val="D7C02C407068456694F4CB4B4899EFBA17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19">
    <w:name w:val="46FBEE43A80245168A37F23FF6C771FA19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D10430D83844B458A44BCBFB10C70841">
    <w:name w:val="3D10430D83844B458A44BCBFB10C70841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FC95DB40A524463AF4975C8E72C72C515">
    <w:name w:val="3FC95DB40A524463AF4975C8E72C72C51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381B9707094BC996A4613E58F59D8215">
    <w:name w:val="23381B9707094BC996A4613E58F59D821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3A6EEA2250F46F3B3E0D7BB1A02170915">
    <w:name w:val="23A6EEA2250F46F3B3E0D7BB1A0217091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95E3CF97A7D47E5BD0A5617E1B742FD15">
    <w:name w:val="495E3CF97A7D47E5BD0A5617E1B742FD1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C5C91AC9FFD46469A069128FE3C594515">
    <w:name w:val="0C5C91AC9FFD46469A069128FE3C59451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BAC4519EE7C401BAA36A0A2FC6BC5EB15">
    <w:name w:val="3BAC4519EE7C401BAA36A0A2FC6BC5EB1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756B612B7F343E5B52ED1DD378816699">
    <w:name w:val="2756B612B7F343E5B52ED1DD378816699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6DF347DAC5640DAA1E273CD03E2A8E37">
    <w:name w:val="86DF347DAC5640DAA1E273CD03E2A8E37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8EF88FD7B1471DB9B4B6A47412D5375">
    <w:name w:val="F28EF88FD7B1471DB9B4B6A47412D537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5ADFDB84491401D94639826B79507395">
    <w:name w:val="25ADFDB84491401D94639826B7950739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07274C41FC34CFAA0FD05620E62F4BA5">
    <w:name w:val="D07274C41FC34CFAA0FD05620E62F4BA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8AA1CDAC93B4BE09EE4D4E1D95282345">
    <w:name w:val="58AA1CDAC93B4BE09EE4D4E1D95282345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7">
    <w:name w:val="526FA8FC61D64A3CBFEEF3464AD64B9127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4">
    <w:name w:val="203345CB7C34400687CC6ABB10CE24C24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3">
    <w:name w:val="324AF51B2C2F49169F665B4E467A371313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5">
    <w:name w:val="44E6874E1A6448E6952EA95B5C2F9CEA25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6">
    <w:name w:val="E35237B14FEC4C019B1DA2793C7B496726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12">
    <w:name w:val="0465E8DD2A5447A7A86DF33101E841DE12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12">
    <w:name w:val="E9945873CE45439FA6AFFE2AD5840EA112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8">
    <w:name w:val="D7C02C407068456694F4CB4B4899EFBA18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20">
    <w:name w:val="46FBEE43A80245168A37F23FF6C771FA20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D10430D83844B458A44BCBFB10C70842">
    <w:name w:val="3D10430D83844B458A44BCBFB10C70842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8">
    <w:name w:val="526FA8FC61D64A3CBFEEF3464AD64B9128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5">
    <w:name w:val="203345CB7C34400687CC6ABB10CE24C25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4">
    <w:name w:val="324AF51B2C2F49169F665B4E467A371314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6">
    <w:name w:val="44E6874E1A6448E6952EA95B5C2F9CEA26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7">
    <w:name w:val="E35237B14FEC4C019B1DA2793C7B496727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13">
    <w:name w:val="0465E8DD2A5447A7A86DF33101E841DE13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13">
    <w:name w:val="E9945873CE45439FA6AFFE2AD5840EA113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19">
    <w:name w:val="D7C02C407068456694F4CB4B4899EFBA19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21">
    <w:name w:val="46FBEE43A80245168A37F23FF6C771FA21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D10430D83844B458A44BCBFB10C70843">
    <w:name w:val="3D10430D83844B458A44BCBFB10C70843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6FAD3373E4FD47A2B3E222569A936A9F">
    <w:name w:val="6FAD3373E4FD47A2B3E222569A936A9F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29">
    <w:name w:val="526FA8FC61D64A3CBFEEF3464AD64B9129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6">
    <w:name w:val="203345CB7C34400687CC6ABB10CE24C26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5">
    <w:name w:val="324AF51B2C2F49169F665B4E467A371315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4E6874E1A6448E6952EA95B5C2F9CEA27">
    <w:name w:val="44E6874E1A6448E6952EA95B5C2F9CEA27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8">
    <w:name w:val="E35237B14FEC4C019B1DA2793C7B496728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14">
    <w:name w:val="0465E8DD2A5447A7A86DF33101E841DE14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14">
    <w:name w:val="E9945873CE45439FA6AFFE2AD5840EA114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20">
    <w:name w:val="D7C02C407068456694F4CB4B4899EFBA20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22">
    <w:name w:val="46FBEE43A80245168A37F23FF6C771FA22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D10430D83844B458A44BCBFB10C70844">
    <w:name w:val="3D10430D83844B458A44BCBFB10C70844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6FAD3373E4FD47A2B3E222569A936A9F1">
    <w:name w:val="6FAD3373E4FD47A2B3E222569A936A9F1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6CA291DD0C9143479BAE16B396616404">
    <w:name w:val="6CA291DD0C9143479BAE16B396616404"/>
    <w:rsid w:val="003A6187"/>
  </w:style>
  <w:style w:type="paragraph" w:customStyle="1" w:styleId="526FA8FC61D64A3CBFEEF3464AD64B9130">
    <w:name w:val="526FA8FC61D64A3CBFEEF3464AD64B9130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7">
    <w:name w:val="203345CB7C34400687CC6ABB10CE24C27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6">
    <w:name w:val="324AF51B2C2F49169F665B4E467A371316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35237B14FEC4C019B1DA2793C7B496729">
    <w:name w:val="E35237B14FEC4C019B1DA2793C7B496729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0465E8DD2A5447A7A86DF33101E841DE15">
    <w:name w:val="0465E8DD2A5447A7A86DF33101E841DE15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E9945873CE45439FA6AFFE2AD5840EA115">
    <w:name w:val="E9945873CE45439FA6AFFE2AD5840EA115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7C02C407068456694F4CB4B4899EFBA21">
    <w:name w:val="D7C02C407068456694F4CB4B4899EFBA21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6FBEE43A80245168A37F23FF6C771FA23">
    <w:name w:val="46FBEE43A80245168A37F23FF6C771FA23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D10430D83844B458A44BCBFB10C70845">
    <w:name w:val="3D10430D83844B458A44BCBFB10C70845"/>
    <w:rsid w:val="003A6187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6FAD3373E4FD47A2B3E222569A936A9F2">
    <w:name w:val="6FAD3373E4FD47A2B3E222569A936A9F2"/>
    <w:rsid w:val="003A6187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31">
    <w:name w:val="526FA8FC61D64A3CBFEEF3464AD64B9131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8">
    <w:name w:val="203345CB7C34400687CC6ABB10CE24C28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7">
    <w:name w:val="324AF51B2C2F49169F665B4E467A371317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0AADF252811492B9360F1CDC1CF8272">
    <w:name w:val="B0AADF252811492B9360F1CDC1CF8272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82C4BDE5EFC401CB56F57CEBEA3BE47">
    <w:name w:val="482C4BDE5EFC401CB56F57CEBEA3BE47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ED916079064C8094C08E7681BA47E7">
    <w:name w:val="F2ED916079064C8094C08E7681BA47E7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CE26A2671F04DD2BC6FB2997B5D3367">
    <w:name w:val="ACE26A2671F04DD2BC6FB2997B5D3367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9ED732C55FF41ADB8DE98923B708394">
    <w:name w:val="89ED732C55FF41ADB8DE98923B708394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514C7964FA44534BBA62A3313F1AA78">
    <w:name w:val="D514C7964FA44534BBA62A3313F1AA78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C5B28AC01EF44F19A2CEE03CBE68324D">
    <w:name w:val="C5B28AC01EF44F19A2CEE03CBE68324D"/>
    <w:rsid w:val="00590596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178F9BE5CA141D591BA8DAC29510F16">
    <w:name w:val="A178F9BE5CA141D591BA8DAC29510F16"/>
    <w:rsid w:val="00590596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32">
    <w:name w:val="526FA8FC61D64A3CBFEEF3464AD64B913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9">
    <w:name w:val="203345CB7C34400687CC6ABB10CE24C29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8">
    <w:name w:val="324AF51B2C2F49169F665B4E467A371318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0AADF252811492B9360F1CDC1CF82721">
    <w:name w:val="B0AADF252811492B9360F1CDC1CF8272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82C4BDE5EFC401CB56F57CEBEA3BE471">
    <w:name w:val="482C4BDE5EFC401CB56F57CEBEA3BE47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ED916079064C8094C08E7681BA47E71">
    <w:name w:val="F2ED916079064C8094C08E7681BA47E7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CE26A2671F04DD2BC6FB2997B5D33671">
    <w:name w:val="ACE26A2671F04DD2BC6FB2997B5D3367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9ED732C55FF41ADB8DE98923B7083941">
    <w:name w:val="89ED732C55FF41ADB8DE98923B708394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514C7964FA44534BBA62A3313F1AA781">
    <w:name w:val="D514C7964FA44534BBA62A3313F1AA78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C5B28AC01EF44F19A2CEE03CBE68324D1">
    <w:name w:val="C5B28AC01EF44F19A2CEE03CBE68324D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178F9BE5CA141D591BA8DAC29510F161">
    <w:name w:val="A178F9BE5CA141D591BA8DAC29510F161"/>
    <w:rsid w:val="00C31063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33">
    <w:name w:val="526FA8FC61D64A3CBFEEF3464AD64B913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10">
    <w:name w:val="203345CB7C34400687CC6ABB10CE24C210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19">
    <w:name w:val="324AF51B2C2F49169F665B4E467A371319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0AADF252811492B9360F1CDC1CF82722">
    <w:name w:val="B0AADF252811492B9360F1CDC1CF8272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82C4BDE5EFC401CB56F57CEBEA3BE472">
    <w:name w:val="482C4BDE5EFC401CB56F57CEBEA3BE47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ED916079064C8094C08E7681BA47E72">
    <w:name w:val="F2ED916079064C8094C08E7681BA47E7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CE26A2671F04DD2BC6FB2997B5D33672">
    <w:name w:val="ACE26A2671F04DD2BC6FB2997B5D3367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9ED732C55FF41ADB8DE98923B7083942">
    <w:name w:val="89ED732C55FF41ADB8DE98923B708394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514C7964FA44534BBA62A3313F1AA782">
    <w:name w:val="D514C7964FA44534BBA62A3313F1AA78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C5B28AC01EF44F19A2CEE03CBE68324D2">
    <w:name w:val="C5B28AC01EF44F19A2CEE03CBE68324D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178F9BE5CA141D591BA8DAC29510F162">
    <w:name w:val="A178F9BE5CA141D591BA8DAC29510F162"/>
    <w:rsid w:val="00C31063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B8FD51B75454D7E8C92EBC7811A88B9">
    <w:name w:val="8B8FD51B75454D7E8C92EBC7811A88B9"/>
    <w:rsid w:val="00C31063"/>
    <w:pPr>
      <w:tabs>
        <w:tab w:val="left" w:pos="2430"/>
        <w:tab w:val="right" w:pos="6120"/>
        <w:tab w:val="left" w:pos="6480"/>
        <w:tab w:val="right" w:pos="1008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699C795BACA457EBFBC32E714960595">
    <w:name w:val="5699C795BACA457EBFBC32E714960595"/>
    <w:rsid w:val="00C31063"/>
    <w:pPr>
      <w:spacing w:after="160" w:line="259" w:lineRule="auto"/>
    </w:pPr>
  </w:style>
  <w:style w:type="paragraph" w:customStyle="1" w:styleId="526FA8FC61D64A3CBFEEF3464AD64B9134">
    <w:name w:val="526FA8FC61D64A3CBFEEF3464AD64B913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11">
    <w:name w:val="203345CB7C34400687CC6ABB10CE24C21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20">
    <w:name w:val="324AF51B2C2F49169F665B4E467A371320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0AADF252811492B9360F1CDC1CF82723">
    <w:name w:val="B0AADF252811492B9360F1CDC1CF8272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82C4BDE5EFC401CB56F57CEBEA3BE473">
    <w:name w:val="482C4BDE5EFC401CB56F57CEBEA3BE47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ED916079064C8094C08E7681BA47E73">
    <w:name w:val="F2ED916079064C8094C08E7681BA47E7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CE26A2671F04DD2BC6FB2997B5D33673">
    <w:name w:val="ACE26A2671F04DD2BC6FB2997B5D3367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9ED732C55FF41ADB8DE98923B7083943">
    <w:name w:val="89ED732C55FF41ADB8DE98923B708394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514C7964FA44534BBA62A3313F1AA783">
    <w:name w:val="D514C7964FA44534BBA62A3313F1AA78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C5B28AC01EF44F19A2CEE03CBE68324D3">
    <w:name w:val="C5B28AC01EF44F19A2CEE03CBE68324D3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178F9BE5CA141D591BA8DAC29510F163">
    <w:name w:val="A178F9BE5CA141D591BA8DAC29510F163"/>
    <w:rsid w:val="00C31063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699C795BACA457EBFBC32E7149605951">
    <w:name w:val="5699C795BACA457EBFBC32E7149605951"/>
    <w:rsid w:val="00C31063"/>
    <w:pPr>
      <w:tabs>
        <w:tab w:val="left" w:pos="2430"/>
        <w:tab w:val="right" w:pos="6120"/>
        <w:tab w:val="left" w:pos="6480"/>
        <w:tab w:val="right" w:pos="1008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15F71DD4B7CD41279FF6453F0E999193">
    <w:name w:val="15F71DD4B7CD41279FF6453F0E999193"/>
    <w:rsid w:val="00C31063"/>
    <w:pPr>
      <w:tabs>
        <w:tab w:val="left" w:pos="2430"/>
        <w:tab w:val="right" w:pos="6120"/>
        <w:tab w:val="left" w:pos="6480"/>
        <w:tab w:val="right" w:pos="1008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26FA8FC61D64A3CBFEEF3464AD64B9135">
    <w:name w:val="526FA8FC61D64A3CBFEEF3464AD64B9135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203345CB7C34400687CC6ABB10CE24C212">
    <w:name w:val="203345CB7C34400687CC6ABB10CE24C212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324AF51B2C2F49169F665B4E467A371321">
    <w:name w:val="324AF51B2C2F49169F665B4E467A371321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0AADF252811492B9360F1CDC1CF82724">
    <w:name w:val="B0AADF252811492B9360F1CDC1CF8272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482C4BDE5EFC401CB56F57CEBEA3BE474">
    <w:name w:val="482C4BDE5EFC401CB56F57CEBEA3BE47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F2ED916079064C8094C08E7681BA47E74">
    <w:name w:val="F2ED916079064C8094C08E7681BA47E7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CE26A2671F04DD2BC6FB2997B5D33674">
    <w:name w:val="ACE26A2671F04DD2BC6FB2997B5D3367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89ED732C55FF41ADB8DE98923B7083944">
    <w:name w:val="89ED732C55FF41ADB8DE98923B708394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D514C7964FA44534BBA62A3313F1AA784">
    <w:name w:val="D514C7964FA44534BBA62A3313F1AA78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C5B28AC01EF44F19A2CEE03CBE68324D4">
    <w:name w:val="C5B28AC01EF44F19A2CEE03CBE68324D4"/>
    <w:rsid w:val="00C31063"/>
    <w:pPr>
      <w:tabs>
        <w:tab w:val="left" w:pos="2430"/>
        <w:tab w:val="left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A178F9BE5CA141D591BA8DAC29510F164">
    <w:name w:val="A178F9BE5CA141D591BA8DAC29510F164"/>
    <w:rsid w:val="00C31063"/>
    <w:pPr>
      <w:tabs>
        <w:tab w:val="left" w:pos="2430"/>
        <w:tab w:val="decimal" w:pos="576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5699C795BACA457EBFBC32E7149605952">
    <w:name w:val="5699C795BACA457EBFBC32E7149605952"/>
    <w:rsid w:val="00C31063"/>
    <w:pPr>
      <w:tabs>
        <w:tab w:val="left" w:pos="2430"/>
        <w:tab w:val="right" w:pos="6120"/>
        <w:tab w:val="left" w:pos="6480"/>
        <w:tab w:val="right" w:pos="1008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15F71DD4B7CD41279FF6453F0E9991931">
    <w:name w:val="15F71DD4B7CD41279FF6453F0E9991931"/>
    <w:rsid w:val="00C31063"/>
    <w:pPr>
      <w:tabs>
        <w:tab w:val="left" w:pos="2430"/>
        <w:tab w:val="right" w:pos="6120"/>
        <w:tab w:val="left" w:pos="6480"/>
        <w:tab w:val="right" w:pos="10080"/>
      </w:tabs>
      <w:spacing w:before="80" w:after="240" w:line="240" w:lineRule="auto"/>
      <w:ind w:left="2430" w:hanging="2430"/>
    </w:pPr>
    <w:rPr>
      <w:rFonts w:ascii="Arial" w:eastAsia="Times New Roman" w:hAnsi="Arial" w:cs="Times New Roman"/>
      <w:bCs/>
      <w:color w:val="00000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K. Nelson, Jr.</dc:creator>
  <cp:lastModifiedBy>Emily Phillips</cp:lastModifiedBy>
  <cp:revision>2</cp:revision>
  <dcterms:created xsi:type="dcterms:W3CDTF">2014-12-11T18:12:00Z</dcterms:created>
  <dcterms:modified xsi:type="dcterms:W3CDTF">2014-12-11T18:12:00Z</dcterms:modified>
</cp:coreProperties>
</file>