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3564A4F1" w14:textId="77777777" w:rsidR="005F1E51" w:rsidRPr="00F26395" w:rsidRDefault="00032AC4" w:rsidP="00F26395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48"/>
          <w:szCs w:val="4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68B4DE" wp14:editId="4FEF9645">
                <wp:simplePos x="0" y="0"/>
                <wp:positionH relativeFrom="margin">
                  <wp:align>center</wp:align>
                </wp:positionH>
                <wp:positionV relativeFrom="paragraph">
                  <wp:posOffset>-295275</wp:posOffset>
                </wp:positionV>
                <wp:extent cx="5810250" cy="2219325"/>
                <wp:effectExtent l="0" t="0" r="19050" b="28575"/>
                <wp:wrapNone/>
                <wp:docPr id="4" name="Fram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0250" cy="2219325"/>
                        </a:xfrm>
                        <a:prstGeom prst="frame">
                          <a:avLst/>
                        </a:prstGeom>
                        <a:solidFill>
                          <a:schemeClr val="accent2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2EF1FF" id="Frame 4" o:spid="_x0000_s1026" style="position:absolute;margin-left:0;margin-top:-23.25pt;width:457.5pt;height:174.7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coordsize="5810250,2219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" path="m,l5810250,r,2219325l,2219325,,xm277416,277416r,1664493l5532834,1941909r,-1664493l277416,277416xe" fillcolor="#ed7d31 [3205]" strokecolor="#1f4d78 [1604]" strokeweight="1pt">
                <v:stroke joinstyle="miter"/>
                <v:path arrowok="t" o:connecttype="custom" o:connectlocs="0,0;5810250,0;5810250,2219325;0,2219325;0,0;277416,277416;277416,1941909;5532834,1941909;5532834,277416;277416,277416" o:connectangles="0,0,0,0,0,0,0,0,0,0"/>
                <w10:wrap anchorx="margin"/>
              </v:shape>
            </w:pict>
          </mc:Fallback>
        </mc:AlternateContent>
      </w:r>
      <w:r w:rsidR="00F26395" w:rsidRPr="00F26395"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STUDENT GOVERNMENT APPROPRIATIONS COMMITTEE</w:t>
      </w:r>
    </w:p>
    <w:p w14:paraId="4516F7EE" w14:textId="0739F678" w:rsidR="008714E5" w:rsidRDefault="008714E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</w:pPr>
      <w:r>
        <w:rPr>
          <w:rFonts w:ascii="Times New Roman" w:hAnsi="Times New Roman" w:cs="Times New Roman"/>
          <w:b/>
          <w:color w:val="1F4E79" w:themeColor="accent1" w:themeShade="80"/>
          <w:sz w:val="48"/>
          <w:szCs w:val="48"/>
        </w:rPr>
        <w:t>March 1, 2018</w:t>
      </w:r>
    </w:p>
    <w:p w14:paraId="413E8411" w14:textId="11675AE7" w:rsidR="00F26395" w:rsidRDefault="00F26395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  <w:r w:rsidRPr="00F26395"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  <w:t>THE UNIVERSITY OF TEXAS AT TYLER</w:t>
      </w:r>
    </w:p>
    <w:p w14:paraId="165D621C" w14:textId="77777777" w:rsidR="001F3520" w:rsidRDefault="001F3520" w:rsidP="001F3520">
      <w:pPr>
        <w:jc w:val="center"/>
        <w:rPr>
          <w:rFonts w:ascii="Times New Roman" w:hAnsi="Times New Roman" w:cs="Times New Roman"/>
          <w:b/>
          <w:color w:val="1F4E79" w:themeColor="accent1" w:themeShade="80"/>
          <w:sz w:val="36"/>
          <w:szCs w:val="36"/>
        </w:rPr>
      </w:pPr>
    </w:p>
    <w:p w14:paraId="17898F29" w14:textId="77777777" w:rsidR="001F3520" w:rsidRPr="001F3520" w:rsidRDefault="00F26395" w:rsidP="001F3520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Call to order</w:t>
      </w:r>
    </w:p>
    <w:p w14:paraId="1345DA36" w14:textId="7D00E969" w:rsidR="00F26395" w:rsidRPr="001F3520" w:rsidRDefault="00F26395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t>Time</w:t>
      </w:r>
      <w:r w:rsidR="00AD1F6F">
        <w:rPr>
          <w:rFonts w:ascii="Times New Roman" w:hAnsi="Times New Roman" w:cs="Times New Roman"/>
          <w:b/>
          <w:sz w:val="32"/>
          <w:szCs w:val="32"/>
        </w:rPr>
        <w:t>: 12:30</w:t>
      </w:r>
    </w:p>
    <w:p w14:paraId="79D0F393" w14:textId="7B50832B" w:rsidR="00F26395" w:rsidRPr="00AD1F6F" w:rsidRDefault="00F26395" w:rsidP="00F26395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sz w:val="32"/>
          <w:szCs w:val="32"/>
        </w:rPr>
      </w:pPr>
      <w:r w:rsidRPr="00AD1F6F">
        <w:rPr>
          <w:rFonts w:ascii="Times New Roman" w:hAnsi="Times New Roman" w:cs="Times New Roman"/>
          <w:sz w:val="32"/>
          <w:szCs w:val="32"/>
        </w:rPr>
        <w:t xml:space="preserve">Total members present: </w:t>
      </w:r>
      <w:r w:rsidR="00D96CE5">
        <w:rPr>
          <w:rFonts w:ascii="Times New Roman" w:hAnsi="Times New Roman" w:cs="Times New Roman"/>
          <w:sz w:val="32"/>
          <w:szCs w:val="32"/>
        </w:rPr>
        <w:t>4</w:t>
      </w:r>
      <w:r w:rsidR="002C097B">
        <w:rPr>
          <w:rFonts w:ascii="Times New Roman" w:hAnsi="Times New Roman" w:cs="Times New Roman"/>
          <w:sz w:val="32"/>
          <w:szCs w:val="32"/>
        </w:rPr>
        <w:t>/6</w:t>
      </w:r>
    </w:p>
    <w:p w14:paraId="53A2BBD1" w14:textId="07105870" w:rsidR="00D96CE5" w:rsidRDefault="00D96CE5" w:rsidP="00F26395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Discussion of the Budget</w:t>
      </w:r>
    </w:p>
    <w:p w14:paraId="191D6CF9" w14:textId="697BBF96" w:rsidR="00D96CE5" w:rsidRPr="00142BE7" w:rsidRDefault="00D96CE5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student organizations of IEEE and ASME are partnering together to host a game night where t-shirts would be given out to the first hundred students attending. </w:t>
      </w:r>
      <w:r w:rsidR="00142BE7">
        <w:rPr>
          <w:rFonts w:ascii="Times New Roman" w:hAnsi="Times New Roman" w:cs="Times New Roman"/>
          <w:sz w:val="32"/>
          <w:szCs w:val="32"/>
        </w:rPr>
        <w:t xml:space="preserve">They are attempting to request $1,300. However, the SGAC budget has less than that amount left within the budget-most likely around $200. </w:t>
      </w:r>
    </w:p>
    <w:p w14:paraId="4B71D381" w14:textId="273738B9" w:rsidR="00142BE7" w:rsidRPr="00142BE7" w:rsidRDefault="00142BE7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ASME has yet to complete the student organization spring registration process and is therefore ineligible for co-sponsorship for this event. </w:t>
      </w:r>
    </w:p>
    <w:p w14:paraId="009F533C" w14:textId="576F79EF" w:rsidR="00142BE7" w:rsidRPr="009A2F6A" w:rsidRDefault="009A2F6A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Treasurer </w:t>
      </w:r>
      <w:proofErr w:type="spellStart"/>
      <w:r>
        <w:rPr>
          <w:rFonts w:ascii="Times New Roman" w:hAnsi="Times New Roman" w:cs="Times New Roman"/>
          <w:sz w:val="32"/>
          <w:szCs w:val="32"/>
        </w:rPr>
        <w:t>Mcleod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will meet with Advisor </w:t>
      </w:r>
      <w:proofErr w:type="spellStart"/>
      <w:r>
        <w:rPr>
          <w:rFonts w:ascii="Times New Roman" w:hAnsi="Times New Roman" w:cs="Times New Roman"/>
          <w:sz w:val="32"/>
          <w:szCs w:val="32"/>
        </w:rPr>
        <w:t>Neaves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to pinpoint the amount of funding that is left. </w:t>
      </w:r>
    </w:p>
    <w:p w14:paraId="6AA5A74E" w14:textId="7AD74136" w:rsidR="009A2F6A" w:rsidRDefault="009A2F6A" w:rsidP="00D96CE5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There is a large amount of money left within the SGA budget as a result of a lack of senator projects. </w:t>
      </w:r>
    </w:p>
    <w:p w14:paraId="5EA1E25C" w14:textId="249F877E" w:rsidR="00AD1F6F" w:rsidRPr="00AD1F6F" w:rsidRDefault="001F3520" w:rsidP="00AD1F6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b/>
          <w:sz w:val="32"/>
          <w:szCs w:val="32"/>
        </w:rPr>
        <w:lastRenderedPageBreak/>
        <w:t>Date of upcoming meeting</w:t>
      </w:r>
      <w:r w:rsidR="002C097B">
        <w:rPr>
          <w:rFonts w:ascii="Times New Roman" w:hAnsi="Times New Roman" w:cs="Times New Roman"/>
          <w:b/>
          <w:sz w:val="32"/>
          <w:szCs w:val="32"/>
        </w:rPr>
        <w:t>: March 8, 2018</w:t>
      </w:r>
    </w:p>
    <w:p w14:paraId="6EFE178D" w14:textId="6E00F538"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Amount of requests</w:t>
      </w:r>
      <w:r w:rsidR="00311DE2">
        <w:rPr>
          <w:rFonts w:ascii="Times New Roman" w:hAnsi="Times New Roman" w:cs="Times New Roman"/>
          <w:sz w:val="32"/>
          <w:szCs w:val="32"/>
        </w:rPr>
        <w:t>: 1</w:t>
      </w:r>
    </w:p>
    <w:p w14:paraId="24DA7CA7" w14:textId="77777777" w:rsidR="001F3520" w:rsidRPr="001F3520" w:rsidRDefault="001F3520" w:rsidP="001F3520">
      <w:pPr>
        <w:pStyle w:val="ListParagraph"/>
        <w:numPr>
          <w:ilvl w:val="1"/>
          <w:numId w:val="5"/>
        </w:numPr>
        <w:rPr>
          <w:rFonts w:ascii="Times New Roman" w:hAnsi="Times New Roman" w:cs="Times New Roman"/>
          <w:b/>
          <w:sz w:val="32"/>
          <w:szCs w:val="32"/>
        </w:rPr>
      </w:pPr>
      <w:r w:rsidRPr="001F3520">
        <w:rPr>
          <w:rFonts w:ascii="Times New Roman" w:hAnsi="Times New Roman" w:cs="Times New Roman"/>
          <w:sz w:val="32"/>
          <w:szCs w:val="32"/>
        </w:rPr>
        <w:t>Check emails if there are any changes</w:t>
      </w:r>
    </w:p>
    <w:p w14:paraId="6CECD307" w14:textId="77777777" w:rsidR="001F3520" w:rsidRPr="001F3520" w:rsidRDefault="001F3520" w:rsidP="001F3520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*</w:t>
      </w:r>
      <w:r>
        <w:rPr>
          <w:rFonts w:ascii="Times New Roman" w:hAnsi="Times New Roman" w:cs="Times New Roman"/>
          <w:sz w:val="32"/>
          <w:szCs w:val="32"/>
        </w:rPr>
        <w:t xml:space="preserve">Submitted by: Madison Jobe, SGAC Secretary </w:t>
      </w:r>
    </w:p>
    <w:sectPr w:rsidR="001F3520" w:rsidRPr="001F35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737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1DAC0B80"/>
    <w:multiLevelType w:val="hybridMultilevel"/>
    <w:tmpl w:val="BC14057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E891255"/>
    <w:multiLevelType w:val="hybridMultilevel"/>
    <w:tmpl w:val="0BB0DD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BF2C5D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10E2E27"/>
    <w:multiLevelType w:val="hybridMultilevel"/>
    <w:tmpl w:val="861C5F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3626A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6" w15:restartNumberingAfterBreak="0">
    <w:nsid w:val="44AE7FD3"/>
    <w:multiLevelType w:val="multilevel"/>
    <w:tmpl w:val="54827C2C"/>
    <w:lvl w:ilvl="0">
      <w:start w:val="1"/>
      <w:numFmt w:val="upperRoman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4DFE5D6B"/>
    <w:multiLevelType w:val="hybridMultilevel"/>
    <w:tmpl w:val="24C2721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80F42D6"/>
    <w:multiLevelType w:val="hybridMultilevel"/>
    <w:tmpl w:val="96CA3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793D16"/>
    <w:multiLevelType w:val="hybridMultilevel"/>
    <w:tmpl w:val="4E96307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05F378D"/>
    <w:multiLevelType w:val="hybridMultilevel"/>
    <w:tmpl w:val="C2EA3CD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9"/>
  </w:num>
  <w:num w:numId="8">
    <w:abstractNumId w:val="10"/>
  </w:num>
  <w:num w:numId="9">
    <w:abstractNumId w:val="2"/>
  </w:num>
  <w:num w:numId="10">
    <w:abstractNumId w:val="1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95"/>
    <w:rsid w:val="00032AC4"/>
    <w:rsid w:val="00047487"/>
    <w:rsid w:val="00142BE7"/>
    <w:rsid w:val="00173807"/>
    <w:rsid w:val="001F3520"/>
    <w:rsid w:val="002C097B"/>
    <w:rsid w:val="00311DE2"/>
    <w:rsid w:val="005F1E51"/>
    <w:rsid w:val="008714E5"/>
    <w:rsid w:val="009A2F6A"/>
    <w:rsid w:val="00AD1F6F"/>
    <w:rsid w:val="00D95AE0"/>
    <w:rsid w:val="00D96CE5"/>
    <w:rsid w:val="00E77108"/>
    <w:rsid w:val="00F26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5C3B29"/>
  <w15:chartTrackingRefBased/>
  <w15:docId w15:val="{F40E2CFF-6D62-41E8-BFAF-CFF34D86F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3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817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Texas at Tyler</Company>
  <LinksUpToDate>false</LinksUpToDate>
  <CharactersWithSpaces>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McLeod</dc:creator>
  <cp:keywords/>
  <dc:description/>
  <cp:lastModifiedBy>Jacob McLeod</cp:lastModifiedBy>
  <cp:revision>2</cp:revision>
  <dcterms:created xsi:type="dcterms:W3CDTF">2018-03-28T15:16:00Z</dcterms:created>
  <dcterms:modified xsi:type="dcterms:W3CDTF">2018-03-28T15:16:00Z</dcterms:modified>
</cp:coreProperties>
</file>