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A4F1" w14:textId="77777777"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B4DE" wp14:editId="4FEF9645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14:paraId="4516F7EE" w14:textId="13D55C56" w:rsidR="008714E5" w:rsidRDefault="003423C1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March 8</w:t>
      </w:r>
      <w:r w:rsidR="008714E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2018</w:t>
      </w:r>
    </w:p>
    <w:p w14:paraId="413E8411" w14:textId="11675AE7"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14:paraId="165D621C" w14:textId="77777777"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14:paraId="17898F29" w14:textId="77777777"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14:paraId="1345DA36" w14:textId="7D00E969" w:rsidR="00F26395" w:rsidRPr="001F3520" w:rsidRDefault="00F26395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Time</w:t>
      </w:r>
      <w:r w:rsidR="00AD1F6F">
        <w:rPr>
          <w:rFonts w:ascii="Times New Roman" w:hAnsi="Times New Roman" w:cs="Times New Roman"/>
          <w:b/>
          <w:sz w:val="32"/>
          <w:szCs w:val="32"/>
        </w:rPr>
        <w:t>: 12:30</w:t>
      </w:r>
    </w:p>
    <w:p w14:paraId="79D0F393" w14:textId="7B50832B" w:rsidR="00F26395" w:rsidRPr="00AD1F6F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1F6F">
        <w:rPr>
          <w:rFonts w:ascii="Times New Roman" w:hAnsi="Times New Roman" w:cs="Times New Roman"/>
          <w:sz w:val="32"/>
          <w:szCs w:val="32"/>
        </w:rPr>
        <w:t xml:space="preserve">Total members present: </w:t>
      </w:r>
      <w:r w:rsidR="00D96CE5">
        <w:rPr>
          <w:rFonts w:ascii="Times New Roman" w:hAnsi="Times New Roman" w:cs="Times New Roman"/>
          <w:sz w:val="32"/>
          <w:szCs w:val="32"/>
        </w:rPr>
        <w:t>4</w:t>
      </w:r>
      <w:r w:rsidR="002C097B">
        <w:rPr>
          <w:rFonts w:ascii="Times New Roman" w:hAnsi="Times New Roman" w:cs="Times New Roman"/>
          <w:sz w:val="32"/>
          <w:szCs w:val="32"/>
        </w:rPr>
        <w:t>/6</w:t>
      </w:r>
    </w:p>
    <w:p w14:paraId="53A2BBD1" w14:textId="09209DFF" w:rsidR="00D96CE5" w:rsidRDefault="003423C1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IEEE and ASME</w:t>
      </w:r>
    </w:p>
    <w:p w14:paraId="191D6CF9" w14:textId="2BAE4209" w:rsidR="00D96CE5" w:rsidRPr="003423C1" w:rsidRDefault="00D96CE5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student organizations of IEEE and ASME are partnering together to host a game night where t-shirts would be given out to the first hundred students attending. </w:t>
      </w:r>
      <w:r w:rsidR="00142BE7">
        <w:rPr>
          <w:rFonts w:ascii="Times New Roman" w:hAnsi="Times New Roman" w:cs="Times New Roman"/>
          <w:sz w:val="32"/>
          <w:szCs w:val="32"/>
        </w:rPr>
        <w:t>They a</w:t>
      </w:r>
      <w:r w:rsidR="003423C1">
        <w:rPr>
          <w:rFonts w:ascii="Times New Roman" w:hAnsi="Times New Roman" w:cs="Times New Roman"/>
          <w:sz w:val="32"/>
          <w:szCs w:val="32"/>
        </w:rPr>
        <w:t>re attempting to request $1,300.</w:t>
      </w:r>
      <w:r w:rsidR="00142B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59FA9B" w14:textId="0E8B7526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organization representatives believe that the cost of the t-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shirts will be around </w:t>
      </w:r>
    </w:p>
    <w:p w14:paraId="5728253D" w14:textId="3A298A6C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Full mockups of the t-shirts were provided to the committee.</w:t>
      </w:r>
    </w:p>
    <w:p w14:paraId="66B03556" w14:textId="0BCF10D1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event was held in the past, where at least 80 people were in attendance. </w:t>
      </w:r>
    </w:p>
    <w:p w14:paraId="10FB17DC" w14:textId="176F5FC4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However, the committee was informed that the UC cost center was being used to help with the catering for the event. </w:t>
      </w:r>
    </w:p>
    <w:p w14:paraId="21C4D6C1" w14:textId="777FDDAC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According to the SGAC guidelines, SGAC funds cannot be given to events that are using other department funds. </w:t>
      </w:r>
    </w:p>
    <w:p w14:paraId="63921D6E" w14:textId="568AA08B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committee has decided that the request was void.</w:t>
      </w:r>
    </w:p>
    <w:p w14:paraId="7F681215" w14:textId="1F3DEA83" w:rsidR="003423C1" w:rsidRPr="003423C1" w:rsidRDefault="003423C1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423C1">
        <w:rPr>
          <w:rFonts w:ascii="Times New Roman" w:hAnsi="Times New Roman" w:cs="Times New Roman"/>
          <w:i/>
          <w:sz w:val="32"/>
          <w:szCs w:val="32"/>
          <w:highlight w:val="yellow"/>
        </w:rPr>
        <w:t>The committee denied the request</w:t>
      </w:r>
    </w:p>
    <w:p w14:paraId="6622ED6E" w14:textId="178F5F14" w:rsidR="003423C1" w:rsidRPr="003423C1" w:rsidRDefault="001F3520" w:rsidP="003423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Date of upcoming meeting</w:t>
      </w:r>
      <w:r w:rsidR="003423C1">
        <w:rPr>
          <w:rFonts w:ascii="Times New Roman" w:hAnsi="Times New Roman" w:cs="Times New Roman"/>
          <w:b/>
          <w:sz w:val="32"/>
          <w:szCs w:val="32"/>
        </w:rPr>
        <w:t>: March 22</w:t>
      </w:r>
      <w:r w:rsidR="003423C1" w:rsidRPr="003423C1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2C097B" w:rsidRPr="003423C1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24DA7CA7" w14:textId="77777777" w:rsidR="001F3520" w:rsidRPr="003423C1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Check emails if there are any changes</w:t>
      </w:r>
    </w:p>
    <w:p w14:paraId="723F3909" w14:textId="29C5176E" w:rsidR="003423C1" w:rsidRPr="001F3520" w:rsidRDefault="003423C1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There will be no meeting held on March 15</w:t>
      </w:r>
      <w:r w:rsidRPr="003423C1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u w:val="single"/>
        </w:rPr>
        <w:t>, as it will be Spring Break. SGAC will resume on the 22</w:t>
      </w:r>
      <w:r w:rsidRPr="003423C1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6CECD307" w14:textId="77777777"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Jobe,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AC0B80"/>
    <w:multiLevelType w:val="hybridMultilevel"/>
    <w:tmpl w:val="BC140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91255"/>
    <w:multiLevelType w:val="hybridMultilevel"/>
    <w:tmpl w:val="0BB0D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0E2E27"/>
    <w:multiLevelType w:val="hybridMultilevel"/>
    <w:tmpl w:val="861C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FE5D6B"/>
    <w:multiLevelType w:val="hybridMultilevel"/>
    <w:tmpl w:val="24C27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3D16"/>
    <w:multiLevelType w:val="hybridMultilevel"/>
    <w:tmpl w:val="4E963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F378D"/>
    <w:multiLevelType w:val="hybridMultilevel"/>
    <w:tmpl w:val="C2EA3C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42BE7"/>
    <w:rsid w:val="00173807"/>
    <w:rsid w:val="001F3520"/>
    <w:rsid w:val="002C097B"/>
    <w:rsid w:val="00311DE2"/>
    <w:rsid w:val="003423C1"/>
    <w:rsid w:val="005F1E51"/>
    <w:rsid w:val="008714E5"/>
    <w:rsid w:val="009A2F6A"/>
    <w:rsid w:val="00AD1F6F"/>
    <w:rsid w:val="00D95AE0"/>
    <w:rsid w:val="00D96CE5"/>
    <w:rsid w:val="00E77108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3B29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2018-03-29T16:00:00Z</dcterms:created>
  <dcterms:modified xsi:type="dcterms:W3CDTF">2018-03-29T16:00:00Z</dcterms:modified>
</cp:coreProperties>
</file>