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05" w:type="dxa"/>
        <w:tblLayout w:type="fixed"/>
        <w:tblLook w:val="0000" w:firstRow="0" w:lastRow="0" w:firstColumn="0" w:lastColumn="0" w:noHBand="0" w:noVBand="0"/>
      </w:tblPr>
      <w:tblGrid>
        <w:gridCol w:w="5311"/>
        <w:gridCol w:w="5394"/>
      </w:tblGrid>
      <w:tr w:rsidR="00896837" w:rsidRPr="00715D54" w14:paraId="5C364C9E" w14:textId="77777777" w:rsidTr="7937849A">
        <w:trPr>
          <w:trHeight w:val="345"/>
        </w:trPr>
        <w:tc>
          <w:tcPr>
            <w:tcW w:w="10705" w:type="dxa"/>
            <w:gridSpan w:val="2"/>
            <w:shd w:val="clear" w:color="auto" w:fill="002060"/>
            <w:noWrap/>
          </w:tcPr>
          <w:p w14:paraId="62D19F0E" w14:textId="4F423912" w:rsidR="00896837" w:rsidRPr="00715D54" w:rsidRDefault="007B7BFB" w:rsidP="00896837">
            <w:pPr>
              <w:rPr>
                <w:rFonts w:ascii="Garamond" w:hAnsi="Garamond" w:cs="Arial"/>
                <w:b/>
                <w:sz w:val="28"/>
                <w:szCs w:val="22"/>
              </w:rPr>
            </w:pPr>
            <w:r>
              <w:rPr>
                <w:rFonts w:ascii="Garamond" w:hAnsi="Garamond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FDFF7E" wp14:editId="4A6EF130">
                      <wp:simplePos x="0" y="0"/>
                      <wp:positionH relativeFrom="column">
                        <wp:posOffset>5138420</wp:posOffset>
                      </wp:positionH>
                      <wp:positionV relativeFrom="paragraph">
                        <wp:posOffset>7620</wp:posOffset>
                      </wp:positionV>
                      <wp:extent cx="1504950" cy="685800"/>
                      <wp:effectExtent l="0" t="0" r="0" b="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04950" cy="685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B7DE53" w14:textId="16F448FD" w:rsidR="007B7BFB" w:rsidRDefault="00CC7CE1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4A0CFF4" wp14:editId="1376E88E">
                                        <wp:extent cx="1315720" cy="328930"/>
                                        <wp:effectExtent l="0" t="0" r="0" b="0"/>
                                        <wp:docPr id="6" name="Pictur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6" name="Picture 6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15720" cy="3289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FDFF7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404.6pt;margin-top:.6pt;width:118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" filled="f" stroked="f" strokeweight=".5pt">
                      <v:textbox>
                        <w:txbxContent>
                          <w:p w14:paraId="3FB7DE53" w14:textId="16F448FD" w:rsidR="007B7BFB" w:rsidRDefault="00CC7CE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4A0CFF4" wp14:editId="1376E88E">
                                  <wp:extent cx="1315720" cy="32893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5720" cy="3289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96837" w:rsidRPr="7937849A">
              <w:rPr>
                <w:rFonts w:ascii="Garamond" w:hAnsi="Garamond" w:cs="Arial"/>
                <w:b/>
                <w:bCs/>
                <w:sz w:val="28"/>
                <w:szCs w:val="28"/>
              </w:rPr>
              <w:t>BACHELOR OF SCIENCE IN EDUCATION DEGREE PL</w:t>
            </w:r>
            <w:r w:rsidR="00A420D0" w:rsidRPr="7937849A">
              <w:rPr>
                <w:rFonts w:ascii="Garamond" w:hAnsi="Garamond" w:cs="Arial"/>
                <w:b/>
                <w:bCs/>
                <w:sz w:val="28"/>
                <w:szCs w:val="28"/>
              </w:rPr>
              <w:t>AN</w:t>
            </w:r>
            <w:r w:rsidR="00867B67" w:rsidRPr="7937849A">
              <w:rPr>
                <w:rFonts w:ascii="Garamond" w:hAnsi="Garamond" w:cs="Arial"/>
                <w:b/>
                <w:bCs/>
                <w:sz w:val="28"/>
                <w:szCs w:val="28"/>
              </w:rPr>
              <w:t xml:space="preserve">        </w:t>
            </w:r>
          </w:p>
          <w:p w14:paraId="5DFD2D4A" w14:textId="6668ED2F" w:rsidR="7937849A" w:rsidRDefault="7937849A" w:rsidP="7937849A">
            <w:pPr>
              <w:spacing w:line="259" w:lineRule="auto"/>
            </w:pPr>
            <w:r w:rsidRPr="7937849A">
              <w:rPr>
                <w:rFonts w:ascii="Garamond" w:hAnsi="Garamond" w:cs="Arial"/>
                <w:b/>
                <w:bCs/>
                <w:sz w:val="28"/>
                <w:szCs w:val="28"/>
              </w:rPr>
              <w:t>ELAR 4-8</w:t>
            </w:r>
          </w:p>
          <w:p w14:paraId="2399BEB8" w14:textId="5C85F6FF" w:rsidR="00896837" w:rsidRPr="00715D54" w:rsidRDefault="7937849A" w:rsidP="7937849A">
            <w:pPr>
              <w:rPr>
                <w:rFonts w:ascii="Garamond" w:hAnsi="Garamond" w:cs="Arial"/>
                <w:b/>
                <w:bCs/>
                <w:sz w:val="28"/>
                <w:szCs w:val="28"/>
              </w:rPr>
            </w:pPr>
            <w:r w:rsidRPr="7937849A">
              <w:rPr>
                <w:rFonts w:ascii="Garamond" w:hAnsi="Garamond" w:cs="Arial"/>
                <w:b/>
                <w:bCs/>
                <w:sz w:val="28"/>
                <w:szCs w:val="28"/>
              </w:rPr>
              <w:t>TEACHER CERTIFICATION</w:t>
            </w:r>
          </w:p>
        </w:tc>
      </w:tr>
      <w:tr w:rsidR="00896837" w:rsidRPr="00EF6F37" w14:paraId="1716AAD2" w14:textId="77777777" w:rsidTr="7937849A">
        <w:trPr>
          <w:trHeight w:val="440"/>
        </w:trPr>
        <w:tc>
          <w:tcPr>
            <w:tcW w:w="10705" w:type="dxa"/>
            <w:gridSpan w:val="2"/>
            <w:noWrap/>
            <w:vAlign w:val="center"/>
          </w:tcPr>
          <w:p w14:paraId="2A2636F2" w14:textId="18505CF2" w:rsidR="00896837" w:rsidRPr="00EF6F37" w:rsidRDefault="00896837" w:rsidP="009C7D48">
            <w:pPr>
              <w:rPr>
                <w:rFonts w:ascii="Garamond" w:hAnsi="Garamond" w:cs="Arial"/>
                <w:sz w:val="22"/>
                <w:szCs w:val="22"/>
              </w:rPr>
            </w:pPr>
            <w:r w:rsidRPr="00EF6F37">
              <w:rPr>
                <w:rFonts w:ascii="Garamond" w:hAnsi="Garamond" w:cs="Arial"/>
                <w:sz w:val="22"/>
                <w:szCs w:val="22"/>
              </w:rPr>
              <w:t>Name:</w:t>
            </w:r>
            <w:r w:rsidR="009C7D48">
              <w:rPr>
                <w:rFonts w:ascii="Garamond" w:hAnsi="Garamond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="009C7D48">
              <w:rPr>
                <w:rFonts w:ascii="Garamond" w:hAnsi="Garamond"/>
                <w:noProof/>
                <w:sz w:val="20"/>
                <w:szCs w:val="20"/>
              </w:rPr>
              <w:t xml:space="preserve"> </w:t>
            </w:r>
          </w:p>
        </w:tc>
      </w:tr>
      <w:tr w:rsidR="00896837" w:rsidRPr="00EF6F37" w14:paraId="6F01E08B" w14:textId="77777777" w:rsidTr="7937849A">
        <w:trPr>
          <w:trHeight w:val="404"/>
        </w:trPr>
        <w:tc>
          <w:tcPr>
            <w:tcW w:w="5311" w:type="dxa"/>
            <w:noWrap/>
            <w:vAlign w:val="center"/>
          </w:tcPr>
          <w:p w14:paraId="5BA40A03" w14:textId="77777777" w:rsidR="00896837" w:rsidRPr="00EF6F37" w:rsidRDefault="00896837" w:rsidP="00996AFC">
            <w:pPr>
              <w:rPr>
                <w:rFonts w:ascii="Garamond" w:hAnsi="Garamond" w:cs="Arial"/>
                <w:sz w:val="22"/>
                <w:szCs w:val="22"/>
              </w:rPr>
            </w:pPr>
            <w:r w:rsidRPr="00EF6F37">
              <w:rPr>
                <w:rFonts w:ascii="Garamond" w:hAnsi="Garamond" w:cs="Arial"/>
                <w:sz w:val="22"/>
                <w:szCs w:val="22"/>
              </w:rPr>
              <w:t>SID:</w:t>
            </w:r>
          </w:p>
        </w:tc>
        <w:tc>
          <w:tcPr>
            <w:tcW w:w="5394" w:type="dxa"/>
            <w:vAlign w:val="center"/>
          </w:tcPr>
          <w:p w14:paraId="3F20F91F" w14:textId="7F15F307" w:rsidR="00896837" w:rsidRPr="00EF6F37" w:rsidRDefault="00896837" w:rsidP="00996AFC">
            <w:pPr>
              <w:rPr>
                <w:rFonts w:ascii="Garamond" w:hAnsi="Garamond" w:cs="Arial"/>
                <w:sz w:val="22"/>
                <w:szCs w:val="22"/>
              </w:rPr>
            </w:pPr>
            <w:r w:rsidRPr="00EF6F37">
              <w:rPr>
                <w:rFonts w:ascii="Garamond" w:hAnsi="Garamond" w:cs="Arial"/>
                <w:sz w:val="22"/>
                <w:szCs w:val="22"/>
              </w:rPr>
              <w:t>Date:</w:t>
            </w:r>
          </w:p>
        </w:tc>
      </w:tr>
    </w:tbl>
    <w:p w14:paraId="7E6827EF" w14:textId="1E74B25A" w:rsidR="002827FC" w:rsidRPr="00186463" w:rsidRDefault="00BF0B4B" w:rsidP="00AE3CD2">
      <w:pPr>
        <w:pStyle w:val="NoSpacing"/>
        <w:rPr>
          <w:rFonts w:ascii="Garamond" w:hAnsi="Garamond"/>
          <w:b/>
          <w:bCs/>
          <w:sz w:val="21"/>
          <w:szCs w:val="21"/>
        </w:rPr>
      </w:pPr>
      <w:r w:rsidRPr="00186463">
        <w:rPr>
          <w:rFonts w:ascii="Garamond" w:hAnsi="Garamond"/>
          <w:b/>
          <w:bCs/>
          <w:sz w:val="21"/>
          <w:szCs w:val="21"/>
        </w:rPr>
        <w:t>Th</w:t>
      </w:r>
      <w:r w:rsidR="00AE3CD2" w:rsidRPr="00186463">
        <w:rPr>
          <w:rFonts w:ascii="Garamond" w:hAnsi="Garamond"/>
          <w:b/>
          <w:bCs/>
          <w:sz w:val="21"/>
          <w:szCs w:val="21"/>
        </w:rPr>
        <w:t>is</w:t>
      </w:r>
      <w:r w:rsidRPr="00186463">
        <w:rPr>
          <w:rFonts w:ascii="Garamond" w:hAnsi="Garamond"/>
          <w:b/>
          <w:bCs/>
          <w:sz w:val="21"/>
          <w:szCs w:val="21"/>
        </w:rPr>
        <w:t xml:space="preserve"> degree plan is a guide to be used for planning in consultation with your academic advisor.</w:t>
      </w:r>
    </w:p>
    <w:tbl>
      <w:tblPr>
        <w:tblStyle w:val="TableGrid"/>
        <w:tblW w:w="10705" w:type="dxa"/>
        <w:tblLook w:val="04A0" w:firstRow="1" w:lastRow="0" w:firstColumn="1" w:lastColumn="0" w:noHBand="0" w:noVBand="1"/>
      </w:tblPr>
      <w:tblGrid>
        <w:gridCol w:w="894"/>
        <w:gridCol w:w="937"/>
        <w:gridCol w:w="5161"/>
        <w:gridCol w:w="756"/>
        <w:gridCol w:w="2957"/>
      </w:tblGrid>
      <w:tr w:rsidR="00B6792B" w:rsidRPr="00EF6F37" w14:paraId="7321B738" w14:textId="77777777" w:rsidTr="1FFEA82A">
        <w:tc>
          <w:tcPr>
            <w:tcW w:w="894" w:type="dxa"/>
            <w:tcBorders>
              <w:bottom w:val="single" w:sz="4" w:space="0" w:color="auto"/>
              <w:right w:val="nil"/>
            </w:tcBorders>
            <w:vAlign w:val="center"/>
          </w:tcPr>
          <w:p w14:paraId="4864DDBC" w14:textId="77777777" w:rsidR="00566588" w:rsidRPr="00EF6F37" w:rsidRDefault="00566588" w:rsidP="00566588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EF6F37">
              <w:rPr>
                <w:rFonts w:ascii="Garamond" w:hAnsi="Garamond"/>
                <w:b/>
                <w:bCs/>
                <w:sz w:val="20"/>
                <w:szCs w:val="20"/>
              </w:rPr>
              <w:t>Course Prefix</w:t>
            </w:r>
          </w:p>
        </w:tc>
        <w:tc>
          <w:tcPr>
            <w:tcW w:w="93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09B640A" w14:textId="77777777" w:rsidR="00566588" w:rsidRPr="00EF6F37" w:rsidRDefault="00566588" w:rsidP="00566588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EF6F37">
              <w:rPr>
                <w:rFonts w:ascii="Garamond" w:hAnsi="Garamond"/>
                <w:b/>
                <w:bCs/>
                <w:sz w:val="20"/>
                <w:szCs w:val="20"/>
              </w:rPr>
              <w:t>Course Number</w:t>
            </w:r>
          </w:p>
        </w:tc>
        <w:tc>
          <w:tcPr>
            <w:tcW w:w="516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459BF4E" w14:textId="49D7EDD7" w:rsidR="00566588" w:rsidRPr="00EF6F37" w:rsidRDefault="00566588" w:rsidP="00566588">
            <w:pPr>
              <w:pStyle w:val="NoSpacing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EF6F37">
              <w:rPr>
                <w:rFonts w:ascii="Garamond" w:hAnsi="Garamond"/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75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20CEDD9" w14:textId="77777777" w:rsidR="00566588" w:rsidRPr="00EF6F37" w:rsidRDefault="00566588" w:rsidP="00566588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EF6F37">
              <w:rPr>
                <w:rFonts w:ascii="Garamond" w:hAnsi="Garamond"/>
                <w:b/>
                <w:bCs/>
                <w:sz w:val="20"/>
                <w:szCs w:val="20"/>
              </w:rPr>
              <w:t>Credit Hours</w:t>
            </w:r>
          </w:p>
        </w:tc>
        <w:tc>
          <w:tcPr>
            <w:tcW w:w="2957" w:type="dxa"/>
            <w:tcBorders>
              <w:left w:val="nil"/>
              <w:bottom w:val="single" w:sz="4" w:space="0" w:color="auto"/>
            </w:tcBorders>
            <w:vAlign w:val="center"/>
          </w:tcPr>
          <w:p w14:paraId="050D87DC" w14:textId="77777777" w:rsidR="00566588" w:rsidRPr="00EF6F37" w:rsidRDefault="00566588" w:rsidP="00566588">
            <w:pPr>
              <w:pStyle w:val="NoSpacing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EF6F37">
              <w:rPr>
                <w:rFonts w:ascii="Garamond" w:hAnsi="Garamond"/>
                <w:b/>
                <w:bCs/>
                <w:sz w:val="20"/>
                <w:szCs w:val="20"/>
              </w:rPr>
              <w:t>Notes</w:t>
            </w:r>
          </w:p>
        </w:tc>
      </w:tr>
      <w:tr w:rsidR="00CF1EB3" w:rsidRPr="00EF6F37" w14:paraId="27816A99" w14:textId="77777777" w:rsidTr="1FFEA82A">
        <w:tc>
          <w:tcPr>
            <w:tcW w:w="10705" w:type="dxa"/>
            <w:gridSpan w:val="5"/>
            <w:tcBorders>
              <w:bottom w:val="single" w:sz="4" w:space="0" w:color="auto"/>
            </w:tcBorders>
            <w:shd w:val="clear" w:color="auto" w:fill="002060"/>
          </w:tcPr>
          <w:p w14:paraId="65592230" w14:textId="77777777" w:rsidR="00CF1EB3" w:rsidRPr="00EF6F37" w:rsidRDefault="00CF1EB3" w:rsidP="00E370E6">
            <w:pPr>
              <w:pStyle w:val="NoSpacing"/>
              <w:rPr>
                <w:rFonts w:ascii="Garamond" w:hAnsi="Garamond"/>
                <w:b/>
                <w:bCs/>
                <w:sz w:val="16"/>
                <w:szCs w:val="16"/>
              </w:rPr>
            </w:pPr>
            <w:r w:rsidRPr="00EF6F37">
              <w:rPr>
                <w:rFonts w:ascii="Garamond" w:hAnsi="Garamond"/>
                <w:b/>
                <w:bCs/>
                <w:sz w:val="20"/>
                <w:szCs w:val="20"/>
              </w:rPr>
              <w:t>Freshman Year First Semester</w:t>
            </w:r>
          </w:p>
        </w:tc>
      </w:tr>
      <w:tr w:rsidR="00613DE5" w:rsidRPr="00EF6F37" w14:paraId="290F57A4" w14:textId="77777777" w:rsidTr="1FFEA82A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A2DF93" w14:textId="7FA4E93F" w:rsidR="00566588" w:rsidRPr="00EF6F37" w:rsidRDefault="00566588" w:rsidP="00566588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  <w:r w:rsidRPr="00EF6F37">
              <w:rPr>
                <w:rFonts w:ascii="Garamond" w:hAnsi="Garamond"/>
                <w:sz w:val="20"/>
                <w:szCs w:val="20"/>
              </w:rPr>
              <w:t>ENGL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67D7F5" w14:textId="5C8E873D" w:rsidR="00566588" w:rsidRPr="00EF6F37" w:rsidRDefault="00566588" w:rsidP="00566588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  <w:r w:rsidRPr="00EF6F37">
              <w:rPr>
                <w:rFonts w:ascii="Garamond" w:hAnsi="Garamond"/>
                <w:sz w:val="20"/>
                <w:szCs w:val="20"/>
              </w:rPr>
              <w:t>1301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DD48567" w14:textId="2BBA3143" w:rsidR="00566588" w:rsidRPr="00EF6F37" w:rsidRDefault="00566588" w:rsidP="00566588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EF6F37">
              <w:rPr>
                <w:rFonts w:ascii="Garamond" w:hAnsi="Garamond"/>
                <w:sz w:val="20"/>
                <w:szCs w:val="20"/>
              </w:rPr>
              <w:t xml:space="preserve">College Composition I 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D0EB17D" w14:textId="637692DE" w:rsidR="00566588" w:rsidRPr="00EF6F37" w:rsidRDefault="00566588" w:rsidP="00566588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  <w:r w:rsidRPr="00EF6F37"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B37EAC" w14:textId="502F6A6B" w:rsidR="00566588" w:rsidRPr="00EF6F37" w:rsidRDefault="00566588" w:rsidP="00566588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</w:p>
        </w:tc>
      </w:tr>
      <w:tr w:rsidR="00613DE5" w:rsidRPr="00EF6F37" w14:paraId="7546D5BF" w14:textId="77777777" w:rsidTr="1FFEA82A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A1E92C" w14:textId="35D80AFF" w:rsidR="00566588" w:rsidRPr="00EF6F37" w:rsidRDefault="00613DE5" w:rsidP="00566588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  <w:r w:rsidRPr="00EF6F37">
              <w:rPr>
                <w:rFonts w:ascii="Garamond" w:hAnsi="Garamond"/>
                <w:sz w:val="20"/>
                <w:szCs w:val="20"/>
              </w:rPr>
              <w:t>MATH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7B1878" w14:textId="54D27AF8" w:rsidR="00566588" w:rsidRPr="00EF6F37" w:rsidRDefault="00613DE5" w:rsidP="00566588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  <w:r w:rsidRPr="00EF6F37">
              <w:rPr>
                <w:rFonts w:ascii="Garamond" w:hAnsi="Garamond"/>
                <w:sz w:val="20"/>
                <w:szCs w:val="20"/>
              </w:rPr>
              <w:t>1314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66AB7A" w14:textId="4EB6C793" w:rsidR="00566588" w:rsidRPr="00EF6F37" w:rsidRDefault="00613DE5" w:rsidP="00566588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EF6F37">
              <w:rPr>
                <w:rFonts w:ascii="Garamond" w:hAnsi="Garamond"/>
                <w:sz w:val="20"/>
                <w:szCs w:val="20"/>
              </w:rPr>
              <w:t xml:space="preserve">College Algebra 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CD5924" w14:textId="645D7F11" w:rsidR="00566588" w:rsidRPr="00EF6F37" w:rsidRDefault="00613DE5" w:rsidP="00566588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  <w:r w:rsidRPr="00EF6F37"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B35814" w14:textId="77777777" w:rsidR="00566588" w:rsidRPr="00EF6F37" w:rsidRDefault="00566588" w:rsidP="00566588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</w:p>
        </w:tc>
      </w:tr>
      <w:tr w:rsidR="00B66712" w:rsidRPr="00EF6F37" w14:paraId="07E905AC" w14:textId="77777777" w:rsidTr="1FFEA82A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267A27" w14:textId="7D0FEA98" w:rsidR="00613DE5" w:rsidRPr="00EF6F37" w:rsidRDefault="00613DE5" w:rsidP="00566588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  <w:r w:rsidRPr="00EF6F37">
              <w:rPr>
                <w:rFonts w:ascii="Garamond" w:eastAsia="Times New Roman" w:hAnsi="Garamond" w:cs="Diwan Kufi"/>
                <w:sz w:val="20"/>
                <w:szCs w:val="20"/>
              </w:rPr>
              <w:t>HIST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2911DF" w14:textId="774A7625" w:rsidR="00613DE5" w:rsidRPr="00EF6F37" w:rsidRDefault="00613DE5" w:rsidP="00566588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  <w:r w:rsidRPr="00EF6F37">
              <w:rPr>
                <w:rFonts w:ascii="Garamond" w:hAnsi="Garamond"/>
                <w:sz w:val="20"/>
                <w:szCs w:val="20"/>
              </w:rPr>
              <w:t>1301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9F5A7A" w14:textId="3909982B" w:rsidR="00613DE5" w:rsidRPr="00EF6F37" w:rsidRDefault="00613DE5" w:rsidP="00566588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EF6F37">
              <w:rPr>
                <w:rFonts w:ascii="Garamond" w:hAnsi="Garamond"/>
                <w:sz w:val="20"/>
                <w:szCs w:val="20"/>
              </w:rPr>
              <w:t xml:space="preserve">United States History I 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5EB237" w14:textId="13A12E95" w:rsidR="00613DE5" w:rsidRPr="00EF6F37" w:rsidRDefault="00613DE5" w:rsidP="00566588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  <w:r w:rsidRPr="00EF6F37"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E7D526" w14:textId="77777777" w:rsidR="00613DE5" w:rsidRPr="00EF6F37" w:rsidRDefault="00613DE5" w:rsidP="00566588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</w:p>
        </w:tc>
      </w:tr>
      <w:tr w:rsidR="00B66712" w:rsidRPr="00EF6F37" w14:paraId="31250F91" w14:textId="77777777" w:rsidTr="1FFEA82A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CFB15C" w14:textId="31ACE6AC" w:rsidR="00613DE5" w:rsidRPr="00EF6F37" w:rsidRDefault="00613DE5" w:rsidP="00566588">
            <w:pPr>
              <w:pStyle w:val="NoSpacing"/>
              <w:jc w:val="center"/>
              <w:rPr>
                <w:rFonts w:ascii="Garamond" w:eastAsia="Times New Roman" w:hAnsi="Garamond" w:cs="Diwan Kufi"/>
                <w:sz w:val="20"/>
                <w:szCs w:val="20"/>
              </w:rPr>
            </w:pPr>
            <w:r w:rsidRPr="00EF6F37">
              <w:rPr>
                <w:rFonts w:ascii="Garamond" w:eastAsia="Times New Roman" w:hAnsi="Garamond" w:cs="Diwan Kufi"/>
                <w:sz w:val="20"/>
                <w:szCs w:val="20"/>
              </w:rPr>
              <w:t>BIOL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D3C4E2" w14:textId="4F2F8795" w:rsidR="00613DE5" w:rsidRPr="00EF6F37" w:rsidRDefault="00613DE5" w:rsidP="00566588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  <w:r w:rsidRPr="00EF6F37">
              <w:rPr>
                <w:rFonts w:ascii="Garamond" w:hAnsi="Garamond"/>
                <w:sz w:val="20"/>
                <w:szCs w:val="20"/>
              </w:rPr>
              <w:t>1306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34B6E3" w14:textId="3504E322" w:rsidR="00613DE5" w:rsidRPr="00EF6F37" w:rsidRDefault="00613DE5" w:rsidP="00566588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EF6F37">
              <w:rPr>
                <w:rFonts w:ascii="Garamond" w:hAnsi="Garamond"/>
                <w:sz w:val="20"/>
                <w:szCs w:val="20"/>
              </w:rPr>
              <w:t xml:space="preserve">General Biology I 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5929C8" w14:textId="6D432D35" w:rsidR="00613DE5" w:rsidRPr="00EF6F37" w:rsidRDefault="00613DE5" w:rsidP="00566588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  <w:r w:rsidRPr="00EF6F37"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A4DFA8" w14:textId="77777777" w:rsidR="00613DE5" w:rsidRPr="00EF6F37" w:rsidRDefault="00613DE5" w:rsidP="00566588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</w:p>
        </w:tc>
      </w:tr>
      <w:tr w:rsidR="00B66712" w:rsidRPr="00EF6F37" w14:paraId="5B97D3ED" w14:textId="77777777" w:rsidTr="1FFEA82A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A31E07" w14:textId="3B89F557" w:rsidR="00613DE5" w:rsidRPr="00EF6F37" w:rsidRDefault="7937849A" w:rsidP="7937849A">
            <w:pPr>
              <w:pStyle w:val="NoSpacing"/>
              <w:jc w:val="center"/>
              <w:rPr>
                <w:rFonts w:ascii="Garamond" w:eastAsia="Times New Roman" w:hAnsi="Garamond" w:cs="Diwan Kufi"/>
                <w:sz w:val="20"/>
                <w:szCs w:val="20"/>
              </w:rPr>
            </w:pPr>
            <w:r w:rsidRPr="7937849A">
              <w:rPr>
                <w:rFonts w:ascii="Garamond" w:eastAsia="Times New Roman" w:hAnsi="Garamond" w:cs="Diwan Kufi"/>
                <w:sz w:val="20"/>
                <w:szCs w:val="20"/>
              </w:rPr>
              <w:t>ENGL</w:t>
            </w:r>
          </w:p>
          <w:p w14:paraId="78BC8397" w14:textId="2B249490" w:rsidR="00613DE5" w:rsidRPr="00EF6F37" w:rsidRDefault="7937849A" w:rsidP="7937849A">
            <w:pPr>
              <w:pStyle w:val="NoSpacing"/>
              <w:jc w:val="center"/>
              <w:rPr>
                <w:rFonts w:ascii="Garamond" w:eastAsia="Times New Roman" w:hAnsi="Garamond" w:cs="Diwan Kufi"/>
                <w:sz w:val="20"/>
                <w:szCs w:val="20"/>
              </w:rPr>
            </w:pPr>
            <w:r w:rsidRPr="7937849A">
              <w:rPr>
                <w:rFonts w:ascii="Garamond" w:eastAsia="Times New Roman" w:hAnsi="Garamond" w:cs="Diwan Kufi"/>
                <w:sz w:val="20"/>
                <w:szCs w:val="20"/>
              </w:rPr>
              <w:t>OR</w:t>
            </w:r>
          </w:p>
          <w:p w14:paraId="36B4CFED" w14:textId="644E9CE7" w:rsidR="00613DE5" w:rsidRPr="00EF6F37" w:rsidRDefault="7937849A" w:rsidP="00613DE5">
            <w:pPr>
              <w:pStyle w:val="NoSpacing"/>
              <w:jc w:val="center"/>
              <w:rPr>
                <w:rFonts w:ascii="Garamond" w:eastAsia="Times New Roman" w:hAnsi="Garamond" w:cs="Diwan Kufi"/>
                <w:sz w:val="20"/>
                <w:szCs w:val="20"/>
              </w:rPr>
            </w:pPr>
            <w:r w:rsidRPr="7937849A">
              <w:rPr>
                <w:rFonts w:ascii="Garamond" w:eastAsia="Times New Roman" w:hAnsi="Garamond" w:cs="Diwan Kufi"/>
                <w:sz w:val="20"/>
                <w:szCs w:val="20"/>
              </w:rPr>
              <w:t>ENGL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10E227" w14:textId="0636237B" w:rsidR="00613DE5" w:rsidRPr="00EF6F37" w:rsidRDefault="7937849A" w:rsidP="7937849A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  <w:r w:rsidRPr="7937849A">
              <w:rPr>
                <w:rFonts w:ascii="Garamond" w:hAnsi="Garamond"/>
                <w:sz w:val="20"/>
                <w:szCs w:val="20"/>
              </w:rPr>
              <w:t>2322</w:t>
            </w:r>
          </w:p>
          <w:p w14:paraId="21C2501B" w14:textId="17CA4350" w:rsidR="00613DE5" w:rsidRPr="00EF6F37" w:rsidRDefault="00613DE5" w:rsidP="7937849A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51997909" w14:textId="7E42FE7E" w:rsidR="00613DE5" w:rsidRPr="00EF6F37" w:rsidRDefault="7937849A" w:rsidP="00613DE5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  <w:r w:rsidRPr="7937849A">
              <w:rPr>
                <w:rFonts w:ascii="Garamond" w:hAnsi="Garamond"/>
                <w:sz w:val="20"/>
                <w:szCs w:val="20"/>
              </w:rPr>
              <w:t>2323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B2482F" w14:textId="21D372A9" w:rsidR="00613DE5" w:rsidRPr="00EF6F37" w:rsidRDefault="7937849A" w:rsidP="7937849A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7937849A">
              <w:rPr>
                <w:rFonts w:ascii="Garamond" w:hAnsi="Garamond"/>
                <w:sz w:val="20"/>
                <w:szCs w:val="20"/>
              </w:rPr>
              <w:t xml:space="preserve">English Literature to the 1780's  </w:t>
            </w:r>
          </w:p>
          <w:p w14:paraId="4009DA08" w14:textId="3EE33B60" w:rsidR="00613DE5" w:rsidRPr="00EF6F37" w:rsidRDefault="7937849A" w:rsidP="00613DE5">
            <w:pPr>
              <w:pStyle w:val="NoSpacing"/>
            </w:pPr>
            <w:r w:rsidRPr="7937849A">
              <w:rPr>
                <w:rFonts w:ascii="Garamond" w:hAnsi="Garamond"/>
                <w:sz w:val="20"/>
                <w:szCs w:val="20"/>
              </w:rPr>
              <w:t xml:space="preserve">OR </w:t>
            </w:r>
          </w:p>
          <w:p w14:paraId="07C5221E" w14:textId="30D9B752" w:rsidR="00613DE5" w:rsidRPr="00EF6F37" w:rsidRDefault="7937849A" w:rsidP="00613DE5">
            <w:pPr>
              <w:pStyle w:val="NoSpacing"/>
            </w:pPr>
            <w:r w:rsidRPr="7937849A">
              <w:rPr>
                <w:rFonts w:ascii="Garamond" w:hAnsi="Garamond"/>
                <w:sz w:val="20"/>
                <w:szCs w:val="20"/>
              </w:rPr>
              <w:t xml:space="preserve">ENGL 2323 English Literature from the 1780's to the Present 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BA9631" w14:textId="507D90CF" w:rsidR="00613DE5" w:rsidRPr="00EF6F37" w:rsidRDefault="00965406" w:rsidP="00613DE5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209F9C" w14:textId="7A7D826B" w:rsidR="00613DE5" w:rsidRPr="00EF6F37" w:rsidRDefault="00613DE5" w:rsidP="00613DE5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</w:p>
        </w:tc>
      </w:tr>
      <w:tr w:rsidR="00B6792B" w:rsidRPr="00071FFE" w14:paraId="139B11DE" w14:textId="77777777" w:rsidTr="1FFEA82A">
        <w:tc>
          <w:tcPr>
            <w:tcW w:w="6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92B7651" w14:textId="6AB21105" w:rsidR="00B6792B" w:rsidRPr="00071FFE" w:rsidRDefault="00B6792B" w:rsidP="00B6792B">
            <w:pPr>
              <w:pStyle w:val="NoSpacing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071FFE">
              <w:rPr>
                <w:rFonts w:ascii="Garamond" w:hAnsi="Garamond"/>
                <w:b/>
                <w:bCs/>
                <w:sz w:val="20"/>
                <w:szCs w:val="20"/>
              </w:rPr>
              <w:t>Credit hours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67029B" w14:textId="6208CB98" w:rsidR="00B6792B" w:rsidRPr="00071FFE" w:rsidRDefault="00B6792B" w:rsidP="00613DE5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071FFE">
              <w:rPr>
                <w:rFonts w:ascii="Garamond" w:hAnsi="Garamond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BAD7A" w14:textId="77777777" w:rsidR="00B6792B" w:rsidRPr="00071FFE" w:rsidRDefault="00B6792B" w:rsidP="00613DE5">
            <w:pPr>
              <w:pStyle w:val="NoSpacing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  <w:tr w:rsidR="00B6792B" w:rsidRPr="00EF6F37" w14:paraId="65034079" w14:textId="77777777" w:rsidTr="1FFEA82A">
        <w:tc>
          <w:tcPr>
            <w:tcW w:w="10705" w:type="dxa"/>
            <w:gridSpan w:val="5"/>
            <w:shd w:val="clear" w:color="auto" w:fill="002060"/>
          </w:tcPr>
          <w:p w14:paraId="75FF7A49" w14:textId="34D8ECCA" w:rsidR="00B6792B" w:rsidRPr="00EF6F37" w:rsidRDefault="00B6792B" w:rsidP="00E370E6">
            <w:pPr>
              <w:pStyle w:val="NoSpacing"/>
              <w:rPr>
                <w:rFonts w:ascii="Garamond" w:hAnsi="Garamond"/>
                <w:b/>
                <w:bCs/>
                <w:sz w:val="16"/>
                <w:szCs w:val="16"/>
              </w:rPr>
            </w:pPr>
            <w:r w:rsidRPr="00EF6F37">
              <w:rPr>
                <w:rFonts w:ascii="Garamond" w:hAnsi="Garamond"/>
                <w:b/>
                <w:bCs/>
                <w:sz w:val="20"/>
                <w:szCs w:val="20"/>
              </w:rPr>
              <w:t xml:space="preserve">Freshman Year 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>Second</w:t>
            </w:r>
            <w:r w:rsidRPr="00EF6F37">
              <w:rPr>
                <w:rFonts w:ascii="Garamond" w:hAnsi="Garamond"/>
                <w:b/>
                <w:bCs/>
                <w:sz w:val="20"/>
                <w:szCs w:val="20"/>
              </w:rPr>
              <w:t xml:space="preserve"> Semester </w:t>
            </w:r>
          </w:p>
        </w:tc>
      </w:tr>
      <w:tr w:rsidR="00B6792B" w:rsidRPr="00EF6F37" w14:paraId="6748A10A" w14:textId="77777777" w:rsidTr="1FFEA82A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8A3A0B" w14:textId="512AB997" w:rsidR="00B6792B" w:rsidRPr="00EF6F37" w:rsidRDefault="00C01FE2" w:rsidP="00E370E6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MATH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E191C3" w14:textId="18F21296" w:rsidR="00B6792B" w:rsidRPr="00EF6F37" w:rsidRDefault="00C01FE2" w:rsidP="00E370E6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1332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EA1B08A" w14:textId="723A7A8F" w:rsidR="00B6792B" w:rsidRPr="00EF6F37" w:rsidRDefault="7937849A" w:rsidP="7937849A">
            <w:pPr>
              <w:pStyle w:val="NoSpacing"/>
              <w:spacing w:line="259" w:lineRule="auto"/>
            </w:pPr>
            <w:r w:rsidRPr="7937849A">
              <w:rPr>
                <w:rFonts w:ascii="Garamond" w:hAnsi="Garamond"/>
                <w:sz w:val="20"/>
                <w:szCs w:val="20"/>
              </w:rPr>
              <w:t>Math</w:t>
            </w:r>
            <w:r w:rsidR="00C01FE2">
              <w:rPr>
                <w:rFonts w:ascii="Garamond" w:hAnsi="Garamond"/>
                <w:sz w:val="20"/>
                <w:szCs w:val="20"/>
              </w:rPr>
              <w:t xml:space="preserve"> for Liberal Arts Majors 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BFEA202" w14:textId="77777777" w:rsidR="00B6792B" w:rsidRPr="00EF6F37" w:rsidRDefault="00B6792B" w:rsidP="00E370E6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  <w:r w:rsidRPr="00EF6F37"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99F495" w14:textId="77777777" w:rsidR="00B6792B" w:rsidRPr="00EF6F37" w:rsidRDefault="00B6792B" w:rsidP="00E370E6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</w:p>
        </w:tc>
      </w:tr>
      <w:tr w:rsidR="00B6792B" w:rsidRPr="00EF6F37" w14:paraId="21552AE3" w14:textId="77777777" w:rsidTr="1FFEA82A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56DD37" w14:textId="22900181" w:rsidR="00B6792B" w:rsidRPr="00EF6F37" w:rsidRDefault="7937849A" w:rsidP="00B6792B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  <w:r w:rsidRPr="7937849A">
              <w:rPr>
                <w:rFonts w:ascii="Garamond" w:hAnsi="Garamond"/>
                <w:sz w:val="20"/>
                <w:szCs w:val="20"/>
              </w:rPr>
              <w:t>ENGL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717CFE" w14:textId="0EEE57BB" w:rsidR="00B6792B" w:rsidRPr="00EF6F37" w:rsidRDefault="7937849A" w:rsidP="00B6792B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  <w:r w:rsidRPr="7937849A">
              <w:rPr>
                <w:rFonts w:ascii="Garamond" w:hAnsi="Garamond"/>
                <w:sz w:val="20"/>
                <w:szCs w:val="20"/>
              </w:rPr>
              <w:t>1302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7D4F957" w14:textId="3AB60ADA" w:rsidR="00B6792B" w:rsidRPr="00EF6F37" w:rsidRDefault="7937849A" w:rsidP="7937849A">
            <w:pPr>
              <w:pStyle w:val="NoSpacing"/>
              <w:spacing w:line="259" w:lineRule="auto"/>
            </w:pPr>
            <w:r w:rsidRPr="7937849A">
              <w:rPr>
                <w:rFonts w:ascii="Garamond" w:hAnsi="Garamond"/>
                <w:sz w:val="20"/>
                <w:szCs w:val="20"/>
              </w:rPr>
              <w:t xml:space="preserve">College Composition II 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6E22A6" w14:textId="77777777" w:rsidR="00B6792B" w:rsidRPr="00EF6F37" w:rsidRDefault="00B6792B" w:rsidP="00B6792B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  <w:r w:rsidRPr="00EF6F37"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33FBF1" w14:textId="77777777" w:rsidR="00B6792B" w:rsidRPr="00EF6F37" w:rsidRDefault="00B6792B" w:rsidP="00B6792B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</w:p>
        </w:tc>
      </w:tr>
      <w:tr w:rsidR="00B6792B" w:rsidRPr="00EF6F37" w14:paraId="5F8C542F" w14:textId="77777777" w:rsidTr="1FFEA82A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5B1450" w14:textId="77777777" w:rsidR="00B6792B" w:rsidRPr="00EF6F37" w:rsidRDefault="00B6792B" w:rsidP="00B6792B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  <w:r w:rsidRPr="00EF6F37">
              <w:rPr>
                <w:rFonts w:ascii="Garamond" w:eastAsia="Times New Roman" w:hAnsi="Garamond" w:cs="Diwan Kufi"/>
                <w:sz w:val="20"/>
                <w:szCs w:val="20"/>
              </w:rPr>
              <w:t>HIST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2736B3" w14:textId="27D6CF8B" w:rsidR="00B6792B" w:rsidRPr="00EF6F37" w:rsidRDefault="00B6792B" w:rsidP="00B6792B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  <w:r w:rsidRPr="00EF6F37">
              <w:rPr>
                <w:rFonts w:ascii="Garamond" w:hAnsi="Garamond"/>
                <w:sz w:val="20"/>
                <w:szCs w:val="20"/>
              </w:rPr>
              <w:t>130</w:t>
            </w: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B6A519D" w14:textId="40E8DBE3" w:rsidR="00B6792B" w:rsidRPr="00EF6F37" w:rsidRDefault="00B6792B" w:rsidP="00B6792B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EF6F37">
              <w:rPr>
                <w:rFonts w:ascii="Garamond" w:hAnsi="Garamond"/>
                <w:sz w:val="20"/>
                <w:szCs w:val="20"/>
              </w:rPr>
              <w:t xml:space="preserve">United States History II 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C9ACAF" w14:textId="77777777" w:rsidR="00B6792B" w:rsidRPr="00EF6F37" w:rsidRDefault="00B6792B" w:rsidP="00B6792B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  <w:r w:rsidRPr="00EF6F37"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F27557" w14:textId="77777777" w:rsidR="00B6792B" w:rsidRPr="00EF6F37" w:rsidRDefault="00B6792B" w:rsidP="00B6792B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</w:p>
        </w:tc>
      </w:tr>
      <w:tr w:rsidR="00496ECC" w:rsidRPr="00EF6F37" w14:paraId="44C895F0" w14:textId="77777777" w:rsidTr="1FFEA82A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867727" w14:textId="09A695C4" w:rsidR="00496ECC" w:rsidRPr="00EF6F37" w:rsidRDefault="00496ECC" w:rsidP="00496ECC">
            <w:pPr>
              <w:pStyle w:val="NoSpacing"/>
              <w:jc w:val="center"/>
              <w:rPr>
                <w:rFonts w:ascii="Garamond" w:eastAsia="Times New Roman" w:hAnsi="Garamond" w:cs="Diwan Kufi"/>
                <w:sz w:val="20"/>
                <w:szCs w:val="20"/>
              </w:rPr>
            </w:pPr>
            <w:r>
              <w:rPr>
                <w:rFonts w:ascii="Garamond" w:eastAsia="Times New Roman" w:hAnsi="Garamond" w:cs="Diwan Kufi"/>
                <w:sz w:val="20"/>
                <w:szCs w:val="20"/>
              </w:rPr>
              <w:t>CHEM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95D21C" w14:textId="363849B1" w:rsidR="00496ECC" w:rsidRPr="00EF6F37" w:rsidRDefault="00496ECC" w:rsidP="00496ECC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1305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8AA45D4" w14:textId="366C6783" w:rsidR="00496ECC" w:rsidRPr="00EF6F37" w:rsidRDefault="00496ECC" w:rsidP="00496ECC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EF6F37">
              <w:rPr>
                <w:rFonts w:ascii="Garamond" w:hAnsi="Garamond"/>
                <w:sz w:val="20"/>
                <w:szCs w:val="20"/>
              </w:rPr>
              <w:t xml:space="preserve">Introductory Chemistry I 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459EB1" w14:textId="77777777" w:rsidR="00496ECC" w:rsidRPr="00EF6F37" w:rsidRDefault="00496ECC" w:rsidP="00496ECC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  <w:r w:rsidRPr="00EF6F37"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E5F3D9" w14:textId="77777777" w:rsidR="00496ECC" w:rsidRPr="00EF6F37" w:rsidRDefault="00496ECC" w:rsidP="00496ECC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</w:p>
        </w:tc>
      </w:tr>
      <w:tr w:rsidR="00496ECC" w:rsidRPr="00EF6F37" w14:paraId="71EA2963" w14:textId="77777777" w:rsidTr="1FFEA82A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2CE450" w14:textId="7A972082" w:rsidR="00496ECC" w:rsidRPr="00EF6F37" w:rsidRDefault="00496ECC" w:rsidP="00496ECC">
            <w:pPr>
              <w:pStyle w:val="NoSpacing"/>
              <w:jc w:val="center"/>
              <w:rPr>
                <w:rFonts w:ascii="Garamond" w:eastAsia="Times New Roman" w:hAnsi="Garamond" w:cs="Diwan Kufi"/>
                <w:sz w:val="20"/>
                <w:szCs w:val="20"/>
              </w:rPr>
            </w:pPr>
            <w:r>
              <w:rPr>
                <w:rFonts w:ascii="Garamond" w:eastAsia="Times New Roman" w:hAnsi="Garamond" w:cs="Diwan Kufi"/>
                <w:sz w:val="20"/>
                <w:szCs w:val="20"/>
              </w:rPr>
              <w:t>POLS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3FBFE1" w14:textId="7BA540B7" w:rsidR="00496ECC" w:rsidRPr="00EF6F37" w:rsidRDefault="00496ECC" w:rsidP="00496ECC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2305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7B10D61" w14:textId="1EF86258" w:rsidR="00496ECC" w:rsidRPr="00EF6F37" w:rsidRDefault="00496ECC" w:rsidP="00496ECC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EF6F37">
              <w:rPr>
                <w:rFonts w:ascii="Garamond" w:hAnsi="Garamond"/>
                <w:sz w:val="20"/>
                <w:szCs w:val="20"/>
              </w:rPr>
              <w:t xml:space="preserve">Introductory American Government 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5B18C8" w14:textId="77777777" w:rsidR="00496ECC" w:rsidRPr="00EF6F37" w:rsidRDefault="00496ECC" w:rsidP="00496ECC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D282A1" w14:textId="77777777" w:rsidR="00496ECC" w:rsidRPr="00EF6F37" w:rsidRDefault="00496ECC" w:rsidP="00496ECC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</w:p>
        </w:tc>
      </w:tr>
      <w:tr w:rsidR="00496ECC" w:rsidRPr="00071FFE" w14:paraId="285BFF8E" w14:textId="77777777" w:rsidTr="1FFEA82A">
        <w:tc>
          <w:tcPr>
            <w:tcW w:w="6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429F12" w14:textId="77777777" w:rsidR="00496ECC" w:rsidRPr="00071FFE" w:rsidRDefault="00496ECC" w:rsidP="00496ECC">
            <w:pPr>
              <w:pStyle w:val="NoSpacing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071FFE">
              <w:rPr>
                <w:rFonts w:ascii="Garamond" w:hAnsi="Garamond"/>
                <w:b/>
                <w:bCs/>
                <w:sz w:val="20"/>
                <w:szCs w:val="20"/>
              </w:rPr>
              <w:t>Credit hours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DD42C9" w14:textId="77777777" w:rsidR="00496ECC" w:rsidRPr="00071FFE" w:rsidRDefault="00496ECC" w:rsidP="00496ECC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071FFE">
              <w:rPr>
                <w:rFonts w:ascii="Garamond" w:hAnsi="Garamond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823A3" w14:textId="77777777" w:rsidR="00496ECC" w:rsidRPr="00071FFE" w:rsidRDefault="00496ECC" w:rsidP="00496ECC">
            <w:pPr>
              <w:pStyle w:val="NoSpacing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  <w:tr w:rsidR="00314D1B" w:rsidRPr="00EF6F37" w14:paraId="2AE64D5C" w14:textId="77777777" w:rsidTr="1FFEA82A">
        <w:tc>
          <w:tcPr>
            <w:tcW w:w="10705" w:type="dxa"/>
            <w:gridSpan w:val="5"/>
            <w:tcBorders>
              <w:bottom w:val="single" w:sz="4" w:space="0" w:color="auto"/>
            </w:tcBorders>
            <w:shd w:val="clear" w:color="auto" w:fill="002060"/>
          </w:tcPr>
          <w:p w14:paraId="22C64232" w14:textId="116FB01A" w:rsidR="00314D1B" w:rsidRPr="00EF6F37" w:rsidRDefault="00314D1B" w:rsidP="00E370E6">
            <w:pPr>
              <w:pStyle w:val="NoSpacing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Sophomore</w:t>
            </w:r>
            <w:r w:rsidRPr="00EF6F37">
              <w:rPr>
                <w:rFonts w:ascii="Garamond" w:hAnsi="Garamond"/>
                <w:b/>
                <w:bCs/>
                <w:sz w:val="20"/>
                <w:szCs w:val="20"/>
              </w:rPr>
              <w:t xml:space="preserve"> Year First Semester</w:t>
            </w:r>
          </w:p>
        </w:tc>
      </w:tr>
      <w:tr w:rsidR="00314D1B" w:rsidRPr="00EF6F37" w14:paraId="6A3E389F" w14:textId="77777777" w:rsidTr="1FFEA82A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1DBF25" w14:textId="0DF021D2" w:rsidR="00314D1B" w:rsidRPr="00EF6F37" w:rsidRDefault="00C01FE2" w:rsidP="00E370E6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MATH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3AD7CA" w14:textId="461AE6B1" w:rsidR="00314D1B" w:rsidRPr="00EF6F37" w:rsidRDefault="00C01FE2" w:rsidP="00E370E6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1342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875490E" w14:textId="161C24E2" w:rsidR="00314D1B" w:rsidRPr="00EF6F37" w:rsidRDefault="00C01FE2" w:rsidP="00E370E6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Statistics</w:t>
            </w:r>
            <w:r w:rsidR="7937849A" w:rsidRPr="7937849A">
              <w:rPr>
                <w:rFonts w:ascii="Garamond" w:hAnsi="Garamond"/>
                <w:sz w:val="20"/>
                <w:szCs w:val="20"/>
              </w:rPr>
              <w:t>     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68094D9" w14:textId="0A398BD7" w:rsidR="00314D1B" w:rsidRPr="00EF6F37" w:rsidRDefault="00314D1B" w:rsidP="00E370E6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DB1EED" w14:textId="77777777" w:rsidR="00314D1B" w:rsidRPr="00EF6F37" w:rsidRDefault="00314D1B" w:rsidP="00E370E6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</w:p>
        </w:tc>
      </w:tr>
      <w:tr w:rsidR="00314D1B" w:rsidRPr="00EF6F37" w14:paraId="1C25F3D8" w14:textId="77777777" w:rsidTr="1FFEA82A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0F1363" w14:textId="5F1B75FC" w:rsidR="00314D1B" w:rsidRPr="00EF6F37" w:rsidRDefault="00C01FE2" w:rsidP="00E370E6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GEOL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679ED3" w14:textId="72C29D3C" w:rsidR="00314D1B" w:rsidRPr="00EF6F37" w:rsidRDefault="00314D1B" w:rsidP="00E370E6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44C0D2" w14:textId="579DE0E2" w:rsidR="00314D1B" w:rsidRPr="00EF6F37" w:rsidRDefault="7937849A" w:rsidP="00E370E6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7937849A">
              <w:rPr>
                <w:rFonts w:ascii="Garamond" w:hAnsi="Garamond"/>
                <w:sz w:val="20"/>
                <w:szCs w:val="20"/>
              </w:rPr>
              <w:t xml:space="preserve">Earth Science (Course must be approved by the academic advisor) (3 hrs.)  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A60CA8" w14:textId="5CB65DFE" w:rsidR="00314D1B" w:rsidRPr="00EF6F37" w:rsidRDefault="00314D1B" w:rsidP="00E370E6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40771A" w14:textId="77777777" w:rsidR="00314D1B" w:rsidRPr="00EF6F37" w:rsidRDefault="00314D1B" w:rsidP="00E370E6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</w:p>
        </w:tc>
      </w:tr>
      <w:tr w:rsidR="00DC54FE" w:rsidRPr="00EF6F37" w14:paraId="25248C5F" w14:textId="77777777" w:rsidTr="1FFEA82A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085F4F" w14:textId="75E2557E" w:rsidR="00DC54FE" w:rsidRPr="00EF6F37" w:rsidRDefault="00DC54FE" w:rsidP="00DC54FE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POLS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3D6299" w14:textId="6851D454" w:rsidR="00DC54FE" w:rsidRPr="00EF6F37" w:rsidRDefault="00DC54FE" w:rsidP="00DC54FE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2306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8FC35AA" w14:textId="0820A7EA" w:rsidR="00DC54FE" w:rsidRPr="00EF6F37" w:rsidRDefault="7937849A" w:rsidP="00DC54FE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7937849A">
              <w:rPr>
                <w:rFonts w:ascii="Garamond" w:hAnsi="Garamond"/>
                <w:sz w:val="20"/>
                <w:szCs w:val="20"/>
              </w:rPr>
              <w:t xml:space="preserve">Introductory Texas Politics 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A3896E" w14:textId="77777777" w:rsidR="00DC54FE" w:rsidRPr="00EF6F37" w:rsidRDefault="00DC54FE" w:rsidP="00DC54FE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  <w:r w:rsidRPr="00EF6F37"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DC3687" w14:textId="77777777" w:rsidR="00DC54FE" w:rsidRPr="00EF6F37" w:rsidRDefault="00DC54FE" w:rsidP="00DC54FE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</w:p>
        </w:tc>
      </w:tr>
      <w:tr w:rsidR="00DC54FE" w:rsidRPr="00EF6F37" w14:paraId="058050EE" w14:textId="77777777" w:rsidTr="1FFEA82A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29DC40" w14:textId="4B4B918D" w:rsidR="00DC54FE" w:rsidRPr="00EF6F37" w:rsidRDefault="00DC54FE" w:rsidP="00DC54FE">
            <w:pPr>
              <w:pStyle w:val="NoSpacing"/>
              <w:jc w:val="center"/>
              <w:rPr>
                <w:rFonts w:ascii="Garamond" w:eastAsia="Times New Roman" w:hAnsi="Garamond" w:cs="Diwan Kufi"/>
                <w:sz w:val="20"/>
                <w:szCs w:val="20"/>
              </w:rPr>
            </w:pPr>
            <w:r>
              <w:rPr>
                <w:rFonts w:ascii="Garamond" w:eastAsia="Times New Roman" w:hAnsi="Garamond" w:cs="Diwan Kufi"/>
                <w:sz w:val="20"/>
                <w:szCs w:val="20"/>
              </w:rPr>
              <w:t>GEOG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F33E86" w14:textId="48E14662" w:rsidR="00DC54FE" w:rsidRPr="00EF6F37" w:rsidRDefault="00DC54FE" w:rsidP="00DC54FE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1313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B241CB" w14:textId="3A228323" w:rsidR="00DC54FE" w:rsidRPr="00EF6F37" w:rsidRDefault="00DC54FE" w:rsidP="00DC54FE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EF6F37">
              <w:rPr>
                <w:rFonts w:ascii="Garamond" w:hAnsi="Garamond"/>
                <w:sz w:val="20"/>
                <w:szCs w:val="20"/>
              </w:rPr>
              <w:t xml:space="preserve">World Regional Geography 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92DB8A" w14:textId="77777777" w:rsidR="00DC54FE" w:rsidRPr="00EF6F37" w:rsidRDefault="00DC54FE" w:rsidP="00DC54FE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  <w:r w:rsidRPr="00EF6F37"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FD3252" w14:textId="77777777" w:rsidR="00DC54FE" w:rsidRPr="00EF6F37" w:rsidRDefault="00DC54FE" w:rsidP="00DC54FE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</w:p>
        </w:tc>
      </w:tr>
      <w:tr w:rsidR="00DC54FE" w:rsidRPr="00EF6F37" w14:paraId="3CA373EA" w14:textId="77777777" w:rsidTr="1FFEA82A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E71F7E" w14:textId="18062CF4" w:rsidR="00DC54FE" w:rsidRPr="00EF6F37" w:rsidRDefault="7937849A" w:rsidP="7937849A">
            <w:pPr>
              <w:pStyle w:val="NoSpacing"/>
              <w:jc w:val="center"/>
              <w:rPr>
                <w:rFonts w:ascii="Garamond" w:eastAsia="Times New Roman" w:hAnsi="Garamond" w:cs="Diwan Kufi"/>
                <w:sz w:val="20"/>
                <w:szCs w:val="20"/>
              </w:rPr>
            </w:pPr>
            <w:r w:rsidRPr="7937849A">
              <w:rPr>
                <w:rFonts w:ascii="Garamond" w:eastAsia="Times New Roman" w:hAnsi="Garamond" w:cs="Diwan Kufi"/>
                <w:sz w:val="20"/>
                <w:szCs w:val="20"/>
              </w:rPr>
              <w:t xml:space="preserve">ENGL </w:t>
            </w:r>
          </w:p>
          <w:p w14:paraId="53A43406" w14:textId="4AE9981B" w:rsidR="00DC54FE" w:rsidRPr="00EF6F37" w:rsidRDefault="7937849A" w:rsidP="00DC54FE">
            <w:pPr>
              <w:pStyle w:val="NoSpacing"/>
              <w:jc w:val="center"/>
            </w:pPr>
            <w:r w:rsidRPr="7937849A">
              <w:rPr>
                <w:rFonts w:ascii="Garamond" w:eastAsia="Times New Roman" w:hAnsi="Garamond" w:cs="Diwan Kufi"/>
                <w:sz w:val="20"/>
                <w:szCs w:val="20"/>
              </w:rPr>
              <w:t xml:space="preserve">OR  </w:t>
            </w:r>
          </w:p>
          <w:p w14:paraId="26AD6579" w14:textId="11CFC41E" w:rsidR="00DC54FE" w:rsidRPr="00EF6F37" w:rsidRDefault="7937849A" w:rsidP="00DC54FE">
            <w:pPr>
              <w:pStyle w:val="NoSpacing"/>
              <w:jc w:val="center"/>
            </w:pPr>
            <w:r w:rsidRPr="7937849A">
              <w:rPr>
                <w:rFonts w:ascii="Garamond" w:eastAsia="Times New Roman" w:hAnsi="Garamond" w:cs="Diwan Kufi"/>
                <w:sz w:val="20"/>
                <w:szCs w:val="20"/>
              </w:rPr>
              <w:t>ENGL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B3D842" w14:textId="66C41979" w:rsidR="00DC54FE" w:rsidRPr="00EF6F37" w:rsidRDefault="7937849A" w:rsidP="7937849A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  <w:r w:rsidRPr="7937849A">
              <w:rPr>
                <w:rFonts w:ascii="Garamond" w:hAnsi="Garamond"/>
                <w:sz w:val="20"/>
                <w:szCs w:val="20"/>
              </w:rPr>
              <w:t>2362</w:t>
            </w:r>
          </w:p>
          <w:p w14:paraId="5FAAE82E" w14:textId="71E3A640" w:rsidR="00DC54FE" w:rsidRPr="00EF6F37" w:rsidRDefault="00DC54FE" w:rsidP="7937849A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</w:p>
          <w:p w14:paraId="651A9079" w14:textId="54FEB5C4" w:rsidR="00DC54FE" w:rsidRPr="00EF6F37" w:rsidRDefault="7937849A" w:rsidP="00DC54FE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  <w:r w:rsidRPr="7937849A">
              <w:rPr>
                <w:rFonts w:ascii="Garamond" w:hAnsi="Garamond"/>
                <w:sz w:val="20"/>
                <w:szCs w:val="20"/>
              </w:rPr>
              <w:t>2363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94108E" w14:textId="4AC33DF2" w:rsidR="00DC54FE" w:rsidRPr="00EF6F37" w:rsidRDefault="7937849A" w:rsidP="7937849A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7937849A">
              <w:rPr>
                <w:rFonts w:ascii="Garamond" w:hAnsi="Garamond"/>
                <w:sz w:val="20"/>
                <w:szCs w:val="20"/>
              </w:rPr>
              <w:t xml:space="preserve">English Literature to the 1780's   </w:t>
            </w:r>
          </w:p>
          <w:p w14:paraId="4296E023" w14:textId="383C0ADA" w:rsidR="00DC54FE" w:rsidRPr="00EF6F37" w:rsidRDefault="7937849A" w:rsidP="00DC54FE">
            <w:pPr>
              <w:pStyle w:val="NoSpacing"/>
            </w:pPr>
            <w:r w:rsidRPr="7937849A">
              <w:rPr>
                <w:rFonts w:ascii="Garamond" w:hAnsi="Garamond"/>
                <w:sz w:val="20"/>
                <w:szCs w:val="20"/>
              </w:rPr>
              <w:t xml:space="preserve">OR </w:t>
            </w:r>
          </w:p>
          <w:p w14:paraId="472550AB" w14:textId="69BEFA76" w:rsidR="00DC54FE" w:rsidRPr="00EF6F37" w:rsidRDefault="7937849A" w:rsidP="00DC54FE">
            <w:pPr>
              <w:pStyle w:val="NoSpacing"/>
            </w:pPr>
            <w:r w:rsidRPr="7937849A">
              <w:rPr>
                <w:rFonts w:ascii="Garamond" w:hAnsi="Garamond"/>
                <w:sz w:val="20"/>
                <w:szCs w:val="20"/>
              </w:rPr>
              <w:t xml:space="preserve">English Literature from the 1780's to the Present 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947A5F" w14:textId="77777777" w:rsidR="00DC54FE" w:rsidRPr="00EF6F37" w:rsidRDefault="00DC54FE" w:rsidP="00DC54FE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278EF0" w14:textId="77777777" w:rsidR="00DC54FE" w:rsidRPr="00EF6F37" w:rsidRDefault="00DC54FE" w:rsidP="00DC54FE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</w:p>
        </w:tc>
      </w:tr>
      <w:tr w:rsidR="00DC54FE" w:rsidRPr="00071FFE" w14:paraId="609FEFE1" w14:textId="77777777" w:rsidTr="1FFEA82A">
        <w:tc>
          <w:tcPr>
            <w:tcW w:w="6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A2B2F8" w14:textId="77777777" w:rsidR="00DC54FE" w:rsidRPr="00071FFE" w:rsidRDefault="00DC54FE" w:rsidP="00DC54FE">
            <w:pPr>
              <w:pStyle w:val="NoSpacing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071FFE">
              <w:rPr>
                <w:rFonts w:ascii="Garamond" w:hAnsi="Garamond"/>
                <w:b/>
                <w:bCs/>
                <w:sz w:val="20"/>
                <w:szCs w:val="20"/>
              </w:rPr>
              <w:t>Credit hours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B8C191" w14:textId="77777777" w:rsidR="00DC54FE" w:rsidRPr="00071FFE" w:rsidRDefault="00DC54FE" w:rsidP="00DC54FE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071FFE">
              <w:rPr>
                <w:rFonts w:ascii="Garamond" w:hAnsi="Garamond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6999D" w14:textId="77777777" w:rsidR="00DC54FE" w:rsidRPr="00071FFE" w:rsidRDefault="00DC54FE" w:rsidP="00DC54FE">
            <w:pPr>
              <w:pStyle w:val="NoSpacing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  <w:tr w:rsidR="00DC54FE" w:rsidRPr="00EF6F37" w14:paraId="2811E27F" w14:textId="77777777" w:rsidTr="1FFEA82A">
        <w:tc>
          <w:tcPr>
            <w:tcW w:w="10705" w:type="dxa"/>
            <w:gridSpan w:val="5"/>
            <w:shd w:val="clear" w:color="auto" w:fill="002060"/>
          </w:tcPr>
          <w:p w14:paraId="72C26E64" w14:textId="34F5B7DC" w:rsidR="00DC54FE" w:rsidRPr="00EF6F37" w:rsidRDefault="00DC54FE" w:rsidP="00DC54FE">
            <w:pPr>
              <w:pStyle w:val="NoSpacing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Sophomore</w:t>
            </w:r>
            <w:r w:rsidRPr="00EF6F37">
              <w:rPr>
                <w:rFonts w:ascii="Garamond" w:hAnsi="Garamond"/>
                <w:b/>
                <w:bCs/>
                <w:sz w:val="20"/>
                <w:szCs w:val="20"/>
              </w:rPr>
              <w:t xml:space="preserve"> Year 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>Second</w:t>
            </w:r>
            <w:r w:rsidRPr="00EF6F37">
              <w:rPr>
                <w:rFonts w:ascii="Garamond" w:hAnsi="Garamond"/>
                <w:b/>
                <w:bCs/>
                <w:sz w:val="20"/>
                <w:szCs w:val="20"/>
              </w:rPr>
              <w:t xml:space="preserve"> Semester</w:t>
            </w:r>
          </w:p>
        </w:tc>
      </w:tr>
      <w:tr w:rsidR="00402E17" w:rsidRPr="00EF6F37" w14:paraId="6E3B0374" w14:textId="77777777" w:rsidTr="1FFEA82A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878D5F" w14:textId="4B758230" w:rsidR="00402E17" w:rsidRPr="00EF6F37" w:rsidRDefault="00402E17" w:rsidP="00402E17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477784" w14:textId="76104460" w:rsidR="00402E17" w:rsidRPr="00EF6F37" w:rsidRDefault="00402E17" w:rsidP="00402E17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7C0BC1F" w14:textId="5F904E40" w:rsidR="00402E17" w:rsidRPr="00EF6F37" w:rsidRDefault="7937849A" w:rsidP="7937849A">
            <w:pPr>
              <w:pStyle w:val="NoSpacing"/>
              <w:spacing w:line="259" w:lineRule="auto"/>
            </w:pPr>
            <w:r w:rsidRPr="7937849A">
              <w:rPr>
                <w:rFonts w:ascii="Garamond" w:hAnsi="Garamond"/>
                <w:sz w:val="20"/>
                <w:szCs w:val="20"/>
              </w:rPr>
              <w:t>Life, Physical or Earth Science (3 hrs.)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7FDE1CE" w14:textId="77777777" w:rsidR="00402E17" w:rsidRPr="00EF6F37" w:rsidRDefault="00402E17" w:rsidP="00402E17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  <w:r w:rsidRPr="00EF6F37"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CC85F0" w14:textId="77777777" w:rsidR="00402E17" w:rsidRPr="00EF6F37" w:rsidRDefault="00402E17" w:rsidP="00402E17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</w:p>
        </w:tc>
      </w:tr>
      <w:tr w:rsidR="00402E17" w:rsidRPr="00EF6F37" w14:paraId="21117AA7" w14:textId="77777777" w:rsidTr="1FFEA82A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9006CFA" w14:textId="2BCFE191" w:rsidR="00402E17" w:rsidRPr="00EF6F37" w:rsidRDefault="00402E17" w:rsidP="00402E17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61AC21" w14:textId="4F065698" w:rsidR="00402E17" w:rsidRPr="00EF6F37" w:rsidRDefault="00402E17" w:rsidP="00402E17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E154AC0" w14:textId="281A0485" w:rsidR="00402E17" w:rsidRPr="00C01FE2" w:rsidRDefault="00264C63" w:rsidP="7937849A">
            <w:pPr>
              <w:pStyle w:val="NoSpacing"/>
              <w:spacing w:line="259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STEM Core (3 hrs.)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E17CA5" w14:textId="77777777" w:rsidR="00402E17" w:rsidRPr="00EF6F37" w:rsidRDefault="00402E17" w:rsidP="00402E17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  <w:r w:rsidRPr="00EF6F37"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779810" w14:textId="77777777" w:rsidR="00402E17" w:rsidRPr="00EF6F37" w:rsidRDefault="00402E17" w:rsidP="00402E17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</w:p>
        </w:tc>
      </w:tr>
      <w:tr w:rsidR="00402E17" w:rsidRPr="00EF6F37" w14:paraId="10C06DBC" w14:textId="77777777" w:rsidTr="1FFEA82A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9B0E2B" w14:textId="390E7534" w:rsidR="00402E17" w:rsidRPr="00EF6F37" w:rsidRDefault="00402E17" w:rsidP="00402E17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7B559E" w14:textId="636E07B0" w:rsidR="00402E17" w:rsidRPr="00EF6F37" w:rsidRDefault="00402E17" w:rsidP="00402E17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79091FA" w14:textId="3F4CBA48" w:rsidR="00402E17" w:rsidRPr="00EF6F37" w:rsidRDefault="7937849A" w:rsidP="7937849A">
            <w:pPr>
              <w:pStyle w:val="NoSpacing"/>
              <w:spacing w:line="259" w:lineRule="auto"/>
            </w:pPr>
            <w:r w:rsidRPr="7937849A">
              <w:rPr>
                <w:rFonts w:ascii="Garamond" w:hAnsi="Garamond"/>
                <w:sz w:val="20"/>
                <w:szCs w:val="20"/>
              </w:rPr>
              <w:t>Creative Arts (Core, 3 hrs.)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3CD5CD" w14:textId="77777777" w:rsidR="00402E17" w:rsidRPr="00EF6F37" w:rsidRDefault="00402E17" w:rsidP="00402E17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  <w:r w:rsidRPr="00EF6F37"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E2D2DE" w14:textId="77777777" w:rsidR="00402E17" w:rsidRPr="00EF6F37" w:rsidRDefault="00402E17" w:rsidP="00402E17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</w:p>
        </w:tc>
      </w:tr>
      <w:tr w:rsidR="00402E17" w:rsidRPr="00EF6F37" w14:paraId="30205744" w14:textId="77777777" w:rsidTr="1FFEA82A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3E8C08" w14:textId="6D64EDF0" w:rsidR="00402E17" w:rsidRPr="00EF6F37" w:rsidRDefault="00402E17" w:rsidP="00402E17">
            <w:pPr>
              <w:pStyle w:val="NoSpacing"/>
              <w:jc w:val="center"/>
              <w:rPr>
                <w:rFonts w:ascii="Garamond" w:eastAsia="Times New Roman" w:hAnsi="Garamond" w:cs="Diwan Kufi"/>
                <w:sz w:val="20"/>
                <w:szCs w:val="20"/>
              </w:rPr>
            </w:pPr>
            <w:r>
              <w:rPr>
                <w:rFonts w:ascii="Garamond" w:eastAsia="Times New Roman" w:hAnsi="Garamond" w:cs="Diwan Kufi"/>
                <w:sz w:val="20"/>
                <w:szCs w:val="20"/>
              </w:rPr>
              <w:t xml:space="preserve">EDUC 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8ED45E" w14:textId="2C3C14AE" w:rsidR="00402E17" w:rsidRPr="00EF6F37" w:rsidRDefault="7937849A" w:rsidP="00402E17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  <w:r w:rsidRPr="7937849A">
              <w:rPr>
                <w:rFonts w:ascii="Garamond" w:hAnsi="Garamond"/>
                <w:sz w:val="20"/>
                <w:szCs w:val="20"/>
              </w:rPr>
              <w:t>1301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D75DC3C" w14:textId="2CB74113" w:rsidR="00402E17" w:rsidRPr="00EF6F37" w:rsidRDefault="7937849A" w:rsidP="7937849A">
            <w:pPr>
              <w:pStyle w:val="NoSpacing"/>
              <w:spacing w:line="259" w:lineRule="auto"/>
            </w:pPr>
            <w:r w:rsidRPr="7937849A">
              <w:rPr>
                <w:rFonts w:ascii="Garamond" w:hAnsi="Garamond"/>
                <w:sz w:val="20"/>
                <w:szCs w:val="20"/>
              </w:rPr>
              <w:t>Introduction to the Teaching Profession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8ECB95" w14:textId="77777777" w:rsidR="00402E17" w:rsidRPr="00EF6F37" w:rsidRDefault="00402E17" w:rsidP="00402E17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  <w:r w:rsidRPr="00EF6F37"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24C82E" w14:textId="77777777" w:rsidR="00402E17" w:rsidRPr="00EF6F37" w:rsidRDefault="00402E17" w:rsidP="00402E17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</w:p>
        </w:tc>
      </w:tr>
      <w:tr w:rsidR="00402E17" w:rsidRPr="00EF6F37" w14:paraId="41077CA8" w14:textId="77777777" w:rsidTr="1FFEA82A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C09B46" w14:textId="018B5ACD" w:rsidR="00402E17" w:rsidRPr="00EF6F37" w:rsidRDefault="00402E17" w:rsidP="00402E17">
            <w:pPr>
              <w:pStyle w:val="NoSpacing"/>
              <w:jc w:val="center"/>
              <w:rPr>
                <w:rFonts w:ascii="Garamond" w:eastAsia="Times New Roman" w:hAnsi="Garamond" w:cs="Diwan Kufi"/>
                <w:sz w:val="20"/>
                <w:szCs w:val="20"/>
              </w:rPr>
            </w:pPr>
            <w:r>
              <w:rPr>
                <w:rFonts w:ascii="Garamond" w:eastAsia="Times New Roman" w:hAnsi="Garamond" w:cs="Diwan Kufi"/>
                <w:sz w:val="20"/>
                <w:szCs w:val="20"/>
              </w:rPr>
              <w:t>EPSY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11C8E2" w14:textId="144A3C14" w:rsidR="00402E17" w:rsidRPr="00EF6F37" w:rsidRDefault="7937849A" w:rsidP="00402E17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  <w:r w:rsidRPr="7937849A">
              <w:rPr>
                <w:rFonts w:ascii="Garamond" w:hAnsi="Garamond"/>
                <w:sz w:val="20"/>
                <w:szCs w:val="20"/>
              </w:rPr>
              <w:t>3340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8547AFE" w14:textId="43D2B2CC" w:rsidR="00402E17" w:rsidRPr="00EF6F37" w:rsidRDefault="7937849A" w:rsidP="7937849A">
            <w:pPr>
              <w:pStyle w:val="NoSpacing"/>
              <w:spacing w:line="259" w:lineRule="auto"/>
            </w:pPr>
            <w:r w:rsidRPr="7937849A">
              <w:rPr>
                <w:rFonts w:ascii="Garamond" w:hAnsi="Garamond"/>
                <w:sz w:val="20"/>
                <w:szCs w:val="20"/>
              </w:rPr>
              <w:t>Educational Psychology: Adolescent Development and Learning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FF2388" w14:textId="77777777" w:rsidR="00402E17" w:rsidRPr="00EF6F37" w:rsidRDefault="00402E17" w:rsidP="00402E17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0320A1" w14:textId="77777777" w:rsidR="00402E17" w:rsidRPr="00EF6F37" w:rsidRDefault="00402E17" w:rsidP="00402E17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</w:p>
        </w:tc>
      </w:tr>
      <w:tr w:rsidR="00402E17" w:rsidRPr="00071FFE" w14:paraId="5A53F327" w14:textId="77777777" w:rsidTr="1FFEA82A">
        <w:tc>
          <w:tcPr>
            <w:tcW w:w="6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7460D66" w14:textId="77777777" w:rsidR="00402E17" w:rsidRPr="00071FFE" w:rsidRDefault="00402E17" w:rsidP="00402E17">
            <w:pPr>
              <w:pStyle w:val="NoSpacing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071FFE">
              <w:rPr>
                <w:rFonts w:ascii="Garamond" w:hAnsi="Garamond"/>
                <w:b/>
                <w:bCs/>
                <w:sz w:val="20"/>
                <w:szCs w:val="20"/>
              </w:rPr>
              <w:t>Credit hours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7CF020" w14:textId="77777777" w:rsidR="00402E17" w:rsidRPr="00071FFE" w:rsidRDefault="00402E17" w:rsidP="00402E17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071FFE">
              <w:rPr>
                <w:rFonts w:ascii="Garamond" w:hAnsi="Garamond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4CEF3" w14:textId="77777777" w:rsidR="00402E17" w:rsidRPr="00071FFE" w:rsidRDefault="00402E17" w:rsidP="00402E17">
            <w:pPr>
              <w:pStyle w:val="NoSpacing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  <w:tr w:rsidR="00D62965" w:rsidRPr="00EF6F37" w14:paraId="6859C667" w14:textId="77777777" w:rsidTr="1FFEA82A">
        <w:tc>
          <w:tcPr>
            <w:tcW w:w="10705" w:type="dxa"/>
            <w:gridSpan w:val="5"/>
            <w:tcBorders>
              <w:bottom w:val="single" w:sz="4" w:space="0" w:color="auto"/>
            </w:tcBorders>
            <w:shd w:val="clear" w:color="auto" w:fill="002060"/>
          </w:tcPr>
          <w:p w14:paraId="44A0D009" w14:textId="4D99836B" w:rsidR="00D62965" w:rsidRPr="00EF6F37" w:rsidRDefault="00924101" w:rsidP="00E370E6">
            <w:pPr>
              <w:pStyle w:val="NoSpacing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Junior</w:t>
            </w:r>
            <w:r w:rsidR="00D62965" w:rsidRPr="00EF6F37">
              <w:rPr>
                <w:rFonts w:ascii="Garamond" w:hAnsi="Garamond"/>
                <w:b/>
                <w:bCs/>
                <w:sz w:val="20"/>
                <w:szCs w:val="20"/>
              </w:rPr>
              <w:t xml:space="preserve"> Year First Semester</w:t>
            </w:r>
            <w:r w:rsidR="00F93A15">
              <w:rPr>
                <w:rFonts w:ascii="Garamond" w:hAnsi="Garamond"/>
                <w:b/>
                <w:bCs/>
                <w:sz w:val="20"/>
                <w:szCs w:val="20"/>
              </w:rPr>
              <w:t xml:space="preserve"> (Phase I)</w:t>
            </w:r>
          </w:p>
        </w:tc>
      </w:tr>
      <w:tr w:rsidR="00B66712" w:rsidRPr="00EF6F37" w14:paraId="6393137A" w14:textId="77777777" w:rsidTr="1FFEA82A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D348B53" w14:textId="5AE5D152" w:rsidR="00B66712" w:rsidRPr="00EF6F37" w:rsidRDefault="7937849A" w:rsidP="7937849A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7937849A">
              <w:rPr>
                <w:rFonts w:ascii="Garamond" w:hAnsi="Garamond"/>
                <w:sz w:val="20"/>
                <w:szCs w:val="20"/>
              </w:rPr>
              <w:t xml:space="preserve"> EDSP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D19824" w14:textId="510EAB2A" w:rsidR="00B66712" w:rsidRPr="00EF6F37" w:rsidRDefault="7937849A" w:rsidP="00B66712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  <w:r w:rsidRPr="7937849A">
              <w:rPr>
                <w:rFonts w:ascii="Garamond" w:hAnsi="Garamond"/>
                <w:sz w:val="20"/>
                <w:szCs w:val="20"/>
              </w:rPr>
              <w:t>3351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AC65E45" w14:textId="2C36718F" w:rsidR="00B66712" w:rsidRPr="00EF6F37" w:rsidRDefault="7937849A" w:rsidP="7937849A">
            <w:pPr>
              <w:pStyle w:val="NoSpacing"/>
              <w:spacing w:line="259" w:lineRule="auto"/>
            </w:pPr>
            <w:r w:rsidRPr="7937849A">
              <w:rPr>
                <w:rFonts w:ascii="Garamond" w:hAnsi="Garamond"/>
                <w:sz w:val="20"/>
                <w:szCs w:val="20"/>
              </w:rPr>
              <w:t>Managing and Instructing Diverse Learners OR [EDUC 2301]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71B3197" w14:textId="01A04593" w:rsidR="00B66712" w:rsidRPr="00EF6F37" w:rsidRDefault="00C01FE2" w:rsidP="00B66712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4A545B" w14:textId="77777777" w:rsidR="00B66712" w:rsidRPr="00EF6F37" w:rsidRDefault="00B66712" w:rsidP="00B66712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</w:p>
        </w:tc>
      </w:tr>
      <w:tr w:rsidR="00B66712" w:rsidRPr="00B66712" w14:paraId="51812503" w14:textId="77777777" w:rsidTr="1FFEA82A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C5F2928" w14:textId="54F77950" w:rsidR="00B66712" w:rsidRPr="00B66712" w:rsidRDefault="7937849A" w:rsidP="00B66712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  <w:r w:rsidRPr="7937849A">
              <w:rPr>
                <w:rFonts w:ascii="Garamond" w:hAnsi="Garamond"/>
                <w:sz w:val="20"/>
                <w:szCs w:val="20"/>
              </w:rPr>
              <w:t>ENGL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BAA459" w14:textId="502F06E7" w:rsidR="00B66712" w:rsidRPr="00B66712" w:rsidRDefault="7937849A" w:rsidP="00B66712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  <w:r w:rsidRPr="7937849A">
              <w:rPr>
                <w:rFonts w:ascii="Garamond" w:hAnsi="Garamond"/>
                <w:sz w:val="20"/>
                <w:szCs w:val="20"/>
              </w:rPr>
              <w:t>3312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3FA261" w14:textId="5174C5A2" w:rsidR="00B66712" w:rsidRPr="00B66712" w:rsidRDefault="7937849A" w:rsidP="7937849A">
            <w:pPr>
              <w:pStyle w:val="NoSpacing"/>
              <w:spacing w:line="259" w:lineRule="auto"/>
            </w:pPr>
            <w:r w:rsidRPr="7937849A">
              <w:rPr>
                <w:rFonts w:ascii="Garamond" w:hAnsi="Garamond"/>
                <w:sz w:val="20"/>
                <w:szCs w:val="20"/>
              </w:rPr>
              <w:t xml:space="preserve">Creative </w:t>
            </w:r>
            <w:proofErr w:type="gramStart"/>
            <w:r w:rsidRPr="7937849A">
              <w:rPr>
                <w:rFonts w:ascii="Garamond" w:hAnsi="Garamond"/>
                <w:sz w:val="20"/>
                <w:szCs w:val="20"/>
              </w:rPr>
              <w:t>Writing</w:t>
            </w:r>
            <w:proofErr w:type="gramEnd"/>
            <w:r w:rsidRPr="7937849A">
              <w:rPr>
                <w:rFonts w:ascii="Garamond" w:hAnsi="Garamond"/>
                <w:sz w:val="20"/>
                <w:szCs w:val="20"/>
              </w:rPr>
              <w:t xml:space="preserve"> I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4537FC" w14:textId="77777777" w:rsidR="00B66712" w:rsidRPr="00B66712" w:rsidRDefault="00B66712" w:rsidP="00B66712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  <w:r w:rsidRPr="00B66712"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8182BC" w14:textId="77777777" w:rsidR="00B66712" w:rsidRPr="00B66712" w:rsidRDefault="00B66712" w:rsidP="00B66712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</w:p>
        </w:tc>
      </w:tr>
      <w:tr w:rsidR="00B66712" w:rsidRPr="00EF6F37" w14:paraId="506603C0" w14:textId="77777777" w:rsidTr="1FFEA82A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275BF33" w14:textId="449A160A" w:rsidR="00B66712" w:rsidRPr="00EF6F37" w:rsidRDefault="7937849A" w:rsidP="00B66712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  <w:r w:rsidRPr="7937849A">
              <w:rPr>
                <w:rFonts w:ascii="Garamond" w:hAnsi="Garamond"/>
                <w:sz w:val="20"/>
                <w:szCs w:val="20"/>
              </w:rPr>
              <w:t>READ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3502EF" w14:textId="6AA9EFF7" w:rsidR="00B66712" w:rsidRPr="00EF6F37" w:rsidRDefault="7937849A" w:rsidP="00B66712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  <w:r w:rsidRPr="7937849A">
              <w:rPr>
                <w:rFonts w:ascii="Garamond" w:hAnsi="Garamond"/>
                <w:sz w:val="20"/>
                <w:szCs w:val="20"/>
              </w:rPr>
              <w:t>3320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EBE6AE2" w14:textId="40EDE2D8" w:rsidR="00B66712" w:rsidRPr="00EF6F37" w:rsidRDefault="7937849A" w:rsidP="7937849A">
            <w:pPr>
              <w:pStyle w:val="NoSpacing"/>
              <w:spacing w:line="259" w:lineRule="auto"/>
            </w:pPr>
            <w:r w:rsidRPr="7937849A">
              <w:rPr>
                <w:rFonts w:ascii="Garamond" w:hAnsi="Garamond"/>
                <w:sz w:val="20"/>
                <w:szCs w:val="20"/>
              </w:rPr>
              <w:t>Literacy Development in the Early Years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1734B3" w14:textId="77777777" w:rsidR="00B66712" w:rsidRPr="00EF6F37" w:rsidRDefault="00B66712" w:rsidP="00B66712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  <w:r w:rsidRPr="00EF6F37"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4D6D46" w14:textId="77777777" w:rsidR="00B66712" w:rsidRPr="00EF6F37" w:rsidRDefault="00B66712" w:rsidP="00B66712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</w:p>
        </w:tc>
      </w:tr>
      <w:tr w:rsidR="00B66712" w:rsidRPr="00EF6F37" w14:paraId="2D380759" w14:textId="77777777" w:rsidTr="1FFEA82A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4AAB71C" w14:textId="72A8FF4C" w:rsidR="00B66712" w:rsidRPr="00EF6F37" w:rsidRDefault="7937849A" w:rsidP="00B66712">
            <w:pPr>
              <w:pStyle w:val="NoSpacing"/>
              <w:jc w:val="center"/>
              <w:rPr>
                <w:rFonts w:ascii="Garamond" w:eastAsia="Times New Roman" w:hAnsi="Garamond" w:cs="Diwan Kufi"/>
                <w:sz w:val="20"/>
                <w:szCs w:val="20"/>
              </w:rPr>
            </w:pPr>
            <w:r w:rsidRPr="7937849A">
              <w:rPr>
                <w:rFonts w:ascii="Garamond" w:hAnsi="Garamond"/>
                <w:sz w:val="20"/>
                <w:szCs w:val="20"/>
              </w:rPr>
              <w:t>READ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3FAF9F" w14:textId="4E62F265" w:rsidR="00B66712" w:rsidRPr="00EF6F37" w:rsidRDefault="7937849A" w:rsidP="00B66712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  <w:r w:rsidRPr="7937849A">
              <w:rPr>
                <w:rFonts w:ascii="Garamond" w:hAnsi="Garamond"/>
                <w:sz w:val="20"/>
                <w:szCs w:val="20"/>
              </w:rPr>
              <w:t>4320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A4149BE" w14:textId="4E782F8F" w:rsidR="00B66712" w:rsidRPr="00EF6F37" w:rsidRDefault="7937849A" w:rsidP="00B66712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7937849A">
              <w:rPr>
                <w:rFonts w:ascii="Garamond" w:hAnsi="Garamond"/>
                <w:sz w:val="20"/>
                <w:szCs w:val="20"/>
              </w:rPr>
              <w:t>Literacy Assessment &amp; Instruction I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B6D5D7" w14:textId="77777777" w:rsidR="00B66712" w:rsidRPr="00EF6F37" w:rsidRDefault="00B66712" w:rsidP="00B66712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  <w:r w:rsidRPr="00EF6F37"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366E72" w14:textId="77777777" w:rsidR="00B66712" w:rsidRPr="00EF6F37" w:rsidRDefault="00B66712" w:rsidP="00B66712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</w:p>
        </w:tc>
      </w:tr>
      <w:tr w:rsidR="00B66712" w:rsidRPr="00EF6F37" w14:paraId="3A0047AF" w14:textId="77777777" w:rsidTr="1FFEA82A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97EA597" w14:textId="27C0FD86" w:rsidR="00B66712" w:rsidRPr="00B66712" w:rsidRDefault="7937849A" w:rsidP="00B66712">
            <w:pPr>
              <w:pStyle w:val="NoSpacing"/>
              <w:jc w:val="center"/>
              <w:rPr>
                <w:rFonts w:ascii="Garamond" w:eastAsia="Times New Roman" w:hAnsi="Garamond" w:cs="Diwan Kufi"/>
                <w:sz w:val="20"/>
                <w:szCs w:val="20"/>
              </w:rPr>
            </w:pPr>
            <w:r w:rsidRPr="7937849A">
              <w:rPr>
                <w:rFonts w:ascii="Garamond" w:eastAsia="Times New Roman" w:hAnsi="Garamond" w:cs="Diwan Kufi"/>
                <w:sz w:val="20"/>
                <w:szCs w:val="20"/>
              </w:rPr>
              <w:t>ENGL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A37DE6" w14:textId="59D309A4" w:rsidR="00B66712" w:rsidRPr="00EF6F37" w:rsidRDefault="7937849A" w:rsidP="00B66712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  <w:r w:rsidRPr="7937849A">
              <w:rPr>
                <w:rFonts w:ascii="Garamond" w:hAnsi="Garamond"/>
                <w:sz w:val="20"/>
                <w:szCs w:val="20"/>
              </w:rPr>
              <w:t>3308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D21DDEA" w14:textId="274472BE" w:rsidR="00B66712" w:rsidRPr="00EF6F37" w:rsidRDefault="7937849A" w:rsidP="7937849A">
            <w:pPr>
              <w:pStyle w:val="NoSpacing"/>
              <w:spacing w:line="259" w:lineRule="auto"/>
            </w:pPr>
            <w:r w:rsidRPr="7937849A">
              <w:rPr>
                <w:rFonts w:ascii="Garamond" w:hAnsi="Garamond"/>
                <w:sz w:val="20"/>
                <w:szCs w:val="20"/>
              </w:rPr>
              <w:t>Writing Textual Analysis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4B0910" w14:textId="77777777" w:rsidR="00B66712" w:rsidRPr="00EF6F37" w:rsidRDefault="00B66712" w:rsidP="00B66712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A78759" w14:textId="77777777" w:rsidR="00B66712" w:rsidRPr="00EF6F37" w:rsidRDefault="00B66712" w:rsidP="00B66712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</w:p>
        </w:tc>
      </w:tr>
      <w:tr w:rsidR="00B66712" w:rsidRPr="00071FFE" w14:paraId="00BFD052" w14:textId="77777777" w:rsidTr="1FFEA82A">
        <w:tc>
          <w:tcPr>
            <w:tcW w:w="6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CAE30F" w14:textId="77777777" w:rsidR="00B66712" w:rsidRPr="00071FFE" w:rsidRDefault="00B66712" w:rsidP="00B66712">
            <w:pPr>
              <w:pStyle w:val="NoSpacing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071FFE">
              <w:rPr>
                <w:rFonts w:ascii="Garamond" w:hAnsi="Garamond"/>
                <w:b/>
                <w:bCs/>
                <w:sz w:val="20"/>
                <w:szCs w:val="20"/>
              </w:rPr>
              <w:t>Credit hours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759228" w14:textId="77777777" w:rsidR="00B66712" w:rsidRPr="00071FFE" w:rsidRDefault="00B66712" w:rsidP="00B66712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071FFE">
              <w:rPr>
                <w:rFonts w:ascii="Garamond" w:hAnsi="Garamond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51553" w14:textId="77777777" w:rsidR="00B66712" w:rsidRPr="00071FFE" w:rsidRDefault="00B66712" w:rsidP="00B66712">
            <w:pPr>
              <w:pStyle w:val="NoSpacing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  <w:tr w:rsidR="0068063E" w:rsidRPr="007A7EA2" w14:paraId="51BD4B1D" w14:textId="77777777" w:rsidTr="1FFEA82A">
        <w:tc>
          <w:tcPr>
            <w:tcW w:w="10705" w:type="dxa"/>
            <w:gridSpan w:val="5"/>
            <w:shd w:val="clear" w:color="auto" w:fill="002060"/>
          </w:tcPr>
          <w:p w14:paraId="527AF2B1" w14:textId="41B56E1E" w:rsidR="0068063E" w:rsidRPr="007A7EA2" w:rsidRDefault="0068063E" w:rsidP="0068063E">
            <w:pPr>
              <w:pStyle w:val="NoSpacing"/>
              <w:jc w:val="center"/>
              <w:rPr>
                <w:rFonts w:ascii="Garamond" w:hAnsi="Garamond"/>
                <w:b/>
                <w:bCs/>
                <w:sz w:val="21"/>
                <w:szCs w:val="21"/>
              </w:rPr>
            </w:pPr>
            <w:r w:rsidRPr="007A7EA2">
              <w:rPr>
                <w:rFonts w:ascii="Garamond" w:hAnsi="Garamond"/>
                <w:b/>
                <w:bCs/>
                <w:sz w:val="21"/>
                <w:szCs w:val="21"/>
              </w:rPr>
              <w:t>Students must be admitted into the School of Education prior to Phase II.</w:t>
            </w:r>
          </w:p>
        </w:tc>
      </w:tr>
      <w:tr w:rsidR="00B66712" w:rsidRPr="00EF6F37" w14:paraId="0C98533B" w14:textId="77777777" w:rsidTr="1FFEA82A">
        <w:tc>
          <w:tcPr>
            <w:tcW w:w="10705" w:type="dxa"/>
            <w:gridSpan w:val="5"/>
            <w:shd w:val="clear" w:color="auto" w:fill="002060"/>
          </w:tcPr>
          <w:p w14:paraId="59A791FC" w14:textId="43A69DDB" w:rsidR="00B66712" w:rsidRPr="00EF6F37" w:rsidRDefault="00B66712" w:rsidP="00B66712">
            <w:pPr>
              <w:pStyle w:val="NoSpacing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Junior</w:t>
            </w:r>
            <w:r w:rsidRPr="00EF6F37">
              <w:rPr>
                <w:rFonts w:ascii="Garamond" w:hAnsi="Garamond"/>
                <w:b/>
                <w:bCs/>
                <w:sz w:val="20"/>
                <w:szCs w:val="20"/>
              </w:rPr>
              <w:t xml:space="preserve"> Year 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>Second</w:t>
            </w:r>
            <w:r w:rsidRPr="00EF6F37">
              <w:rPr>
                <w:rFonts w:ascii="Garamond" w:hAnsi="Garamond"/>
                <w:b/>
                <w:bCs/>
                <w:sz w:val="20"/>
                <w:szCs w:val="20"/>
              </w:rPr>
              <w:t xml:space="preserve"> Semester</w:t>
            </w:r>
            <w:r w:rsidR="00F93A15">
              <w:rPr>
                <w:rFonts w:ascii="Garamond" w:hAnsi="Garamond"/>
                <w:b/>
                <w:bCs/>
                <w:sz w:val="20"/>
                <w:szCs w:val="20"/>
              </w:rPr>
              <w:t xml:space="preserve"> (Phase II)</w:t>
            </w:r>
          </w:p>
        </w:tc>
      </w:tr>
      <w:tr w:rsidR="00F515EF" w:rsidRPr="00EF6F37" w14:paraId="6CB7964B" w14:textId="77777777" w:rsidTr="1FFEA82A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818FB0E" w14:textId="61628D24" w:rsidR="00F515EF" w:rsidRPr="00EF6F37" w:rsidRDefault="004A6177" w:rsidP="00F515EF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READ</w:t>
            </w:r>
            <w:r w:rsidR="00F515EF" w:rsidRPr="00EF6F37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63EB87" w14:textId="08FC6E7E" w:rsidR="00F515EF" w:rsidRPr="00EF6F37" w:rsidRDefault="00AF77AD" w:rsidP="00F515EF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43</w:t>
            </w:r>
            <w:r w:rsidR="004A6177">
              <w:rPr>
                <w:rFonts w:ascii="Garamond" w:hAnsi="Garamond"/>
                <w:sz w:val="20"/>
                <w:szCs w:val="20"/>
              </w:rPr>
              <w:t>26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14F70A9" w14:textId="42448EC8" w:rsidR="00F515EF" w:rsidRPr="00EF6F37" w:rsidRDefault="00C01FE2" w:rsidP="00F515EF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Literacy Assessment and Instruction II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FA1DC55" w14:textId="77777777" w:rsidR="00F515EF" w:rsidRPr="00EF6F37" w:rsidRDefault="00F515EF" w:rsidP="00F515EF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  <w:r w:rsidRPr="00EF6F37"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8E9A06" w14:textId="77777777" w:rsidR="00F515EF" w:rsidRPr="00EF6F37" w:rsidRDefault="00F515EF" w:rsidP="00F515EF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</w:p>
        </w:tc>
      </w:tr>
      <w:tr w:rsidR="00F515EF" w:rsidRPr="00EF6F37" w14:paraId="1F02C196" w14:textId="77777777" w:rsidTr="1FFEA82A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A0DAB56" w14:textId="383F25AF" w:rsidR="00F515EF" w:rsidRPr="00F515EF" w:rsidRDefault="00F515EF" w:rsidP="00F515EF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  <w:r w:rsidRPr="00F515EF">
              <w:rPr>
                <w:rFonts w:ascii="Garamond" w:hAnsi="Garamond"/>
                <w:sz w:val="20"/>
                <w:szCs w:val="20"/>
              </w:rPr>
              <w:t>READ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72F841" w14:textId="0716C84C" w:rsidR="00F515EF" w:rsidRPr="00EF6F37" w:rsidRDefault="00F515EF" w:rsidP="00F515EF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3326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AAAB2AD" w14:textId="5DF14EEE" w:rsidR="00F515EF" w:rsidRPr="00EF6F37" w:rsidRDefault="00C01FE2" w:rsidP="00F515EF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Teaching </w:t>
            </w:r>
            <w:r w:rsidR="00264C63">
              <w:rPr>
                <w:rFonts w:ascii="Garamond" w:hAnsi="Garamond"/>
                <w:sz w:val="20"/>
                <w:szCs w:val="20"/>
              </w:rPr>
              <w:t>Language Arts in Middle and High School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956140" w14:textId="77777777" w:rsidR="00F515EF" w:rsidRPr="00EF6F37" w:rsidRDefault="00F515EF" w:rsidP="00F515EF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  <w:r w:rsidRPr="00EF6F37"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C0BC41" w14:textId="77777777" w:rsidR="00F515EF" w:rsidRPr="00EF6F37" w:rsidRDefault="00F515EF" w:rsidP="00F515EF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</w:p>
        </w:tc>
      </w:tr>
      <w:tr w:rsidR="00F515EF" w:rsidRPr="00EF6F37" w14:paraId="568A38E8" w14:textId="77777777" w:rsidTr="1FFEA82A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7C96545" w14:textId="4CEA2E70" w:rsidR="00F515EF" w:rsidRPr="00EF6F37" w:rsidRDefault="00C01FE2" w:rsidP="00F515EF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EDUC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3ED060" w14:textId="705F87D1" w:rsidR="00F515EF" w:rsidRPr="00EF6F37" w:rsidRDefault="00F515EF" w:rsidP="00F515EF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</w:t>
            </w:r>
            <w:r w:rsidR="00C01FE2">
              <w:rPr>
                <w:rFonts w:ascii="Garamond" w:hAnsi="Garamond"/>
                <w:sz w:val="20"/>
                <w:szCs w:val="20"/>
              </w:rPr>
              <w:t>320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8CCB137" w14:textId="131AFCAA" w:rsidR="00F515EF" w:rsidRPr="00EF6F37" w:rsidRDefault="7937849A" w:rsidP="00F515EF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7937849A">
              <w:rPr>
                <w:rFonts w:ascii="Garamond" w:hAnsi="Garamond"/>
                <w:sz w:val="20"/>
                <w:szCs w:val="20"/>
              </w:rPr>
              <w:t>Teaching Skills for the Intermediate and Secondary Teacher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B7699D" w14:textId="1B770241" w:rsidR="00F515EF" w:rsidRPr="00EF6F37" w:rsidRDefault="00F515EF" w:rsidP="00F515EF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5B95AF" w14:textId="77777777" w:rsidR="00F515EF" w:rsidRPr="00EF6F37" w:rsidRDefault="00F515EF" w:rsidP="00F515EF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</w:p>
        </w:tc>
      </w:tr>
      <w:tr w:rsidR="00F515EF" w:rsidRPr="00EF6F37" w14:paraId="75DA2FBB" w14:textId="77777777" w:rsidTr="1FFEA82A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FB6106C" w14:textId="73D47938" w:rsidR="00F515EF" w:rsidRPr="00EF6F37" w:rsidRDefault="00F515EF" w:rsidP="00F515EF">
            <w:pPr>
              <w:pStyle w:val="NoSpacing"/>
              <w:jc w:val="center"/>
              <w:rPr>
                <w:rFonts w:ascii="Garamond" w:eastAsia="Times New Roman" w:hAnsi="Garamond" w:cs="Diwan Kufi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lastRenderedPageBreak/>
              <w:t>EDUC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A0C78A" w14:textId="6B7DE189" w:rsidR="00F515EF" w:rsidRPr="00EF6F37" w:rsidRDefault="00C01FE2" w:rsidP="00F515EF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4335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113DDD5" w14:textId="0DF34609" w:rsidR="00F515EF" w:rsidRPr="00EF6F37" w:rsidRDefault="7937849A" w:rsidP="00F515EF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7937849A">
              <w:rPr>
                <w:rFonts w:ascii="Garamond" w:hAnsi="Garamond"/>
                <w:sz w:val="20"/>
                <w:szCs w:val="20"/>
              </w:rPr>
              <w:t xml:space="preserve">Classroom Management  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323961" w14:textId="77777777" w:rsidR="00F515EF" w:rsidRPr="00EF6F37" w:rsidRDefault="00F515EF" w:rsidP="00F515EF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  <w:r w:rsidRPr="00EF6F37"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D00198" w14:textId="77777777" w:rsidR="00F515EF" w:rsidRPr="00EF6F37" w:rsidRDefault="00F515EF" w:rsidP="00F515EF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</w:p>
        </w:tc>
      </w:tr>
      <w:tr w:rsidR="00F515EF" w:rsidRPr="00EF6F37" w14:paraId="1881EB2C" w14:textId="77777777" w:rsidTr="1FFEA82A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E662187" w14:textId="419D3442" w:rsidR="00F515EF" w:rsidRPr="00EF6F37" w:rsidRDefault="00F515EF" w:rsidP="00F515EF">
            <w:pPr>
              <w:pStyle w:val="NoSpacing"/>
              <w:jc w:val="center"/>
              <w:rPr>
                <w:rFonts w:ascii="Garamond" w:eastAsia="Times New Roman" w:hAnsi="Garamond" w:cs="Diwan Kufi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EDSP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2116FA" w14:textId="62BC6F5F" w:rsidR="00F515EF" w:rsidRPr="00EF6F37" w:rsidRDefault="00F515EF" w:rsidP="00F515EF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3354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37B53FA" w14:textId="4A902E40" w:rsidR="00F515EF" w:rsidRPr="00EF6F37" w:rsidRDefault="00A10A40" w:rsidP="00F515EF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Inst. For </w:t>
            </w:r>
            <w:r w:rsidR="00F515EF" w:rsidRPr="00EF6F37">
              <w:rPr>
                <w:rFonts w:ascii="Garamond" w:hAnsi="Garamond"/>
                <w:sz w:val="20"/>
                <w:szCs w:val="20"/>
              </w:rPr>
              <w:t>Students with Mild and Moderate Disabilities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5191E2" w14:textId="77777777" w:rsidR="00F515EF" w:rsidRPr="00EF6F37" w:rsidRDefault="00F515EF" w:rsidP="00F515EF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5672E1" w14:textId="77777777" w:rsidR="00F515EF" w:rsidRPr="00EF6F37" w:rsidRDefault="00F515EF" w:rsidP="00F515EF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</w:p>
        </w:tc>
      </w:tr>
      <w:tr w:rsidR="00F515EF" w:rsidRPr="00EF6F37" w14:paraId="5019E718" w14:textId="77777777" w:rsidTr="1FFEA82A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BC8B0F4" w14:textId="29093744" w:rsidR="00F515EF" w:rsidRPr="00EF6F37" w:rsidRDefault="00F515EF" w:rsidP="00F515EF">
            <w:pPr>
              <w:pStyle w:val="NoSpacing"/>
              <w:jc w:val="center"/>
              <w:rPr>
                <w:rFonts w:ascii="Garamond" w:eastAsia="Times New Roman" w:hAnsi="Garamond" w:cs="Diwan Kufi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EDUC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3951C9" w14:textId="0D5ACA95" w:rsidR="00F515EF" w:rsidRPr="00EF6F37" w:rsidRDefault="00F515EF" w:rsidP="00F515EF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3120</w:t>
            </w:r>
          </w:p>
        </w:tc>
        <w:tc>
          <w:tcPr>
            <w:tcW w:w="5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B03815B" w14:textId="531E850D" w:rsidR="00F515EF" w:rsidRPr="00EF6F37" w:rsidRDefault="7937849A" w:rsidP="00F515EF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7937849A">
              <w:rPr>
                <w:rFonts w:ascii="Garamond" w:hAnsi="Garamond"/>
                <w:sz w:val="20"/>
                <w:szCs w:val="20"/>
              </w:rPr>
              <w:t xml:space="preserve">Field Experience I 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866B48" w14:textId="15DD9D85" w:rsidR="00F515EF" w:rsidRDefault="00D46DB5" w:rsidP="00F515EF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CE803A" w14:textId="77777777" w:rsidR="00F515EF" w:rsidRPr="00EF6F37" w:rsidRDefault="00F515EF" w:rsidP="00F515EF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</w:p>
        </w:tc>
      </w:tr>
      <w:tr w:rsidR="00F515EF" w:rsidRPr="00071FFE" w14:paraId="5F9300B7" w14:textId="77777777" w:rsidTr="1FFEA82A">
        <w:tc>
          <w:tcPr>
            <w:tcW w:w="6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B27AAC2" w14:textId="77777777" w:rsidR="00F515EF" w:rsidRPr="00071FFE" w:rsidRDefault="00F515EF" w:rsidP="00F515EF">
            <w:pPr>
              <w:pStyle w:val="NoSpacing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071FFE">
              <w:rPr>
                <w:rFonts w:ascii="Garamond" w:hAnsi="Garamond"/>
                <w:b/>
                <w:bCs/>
                <w:sz w:val="20"/>
                <w:szCs w:val="20"/>
              </w:rPr>
              <w:t>Credit hours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CEC205" w14:textId="3BCBDD47" w:rsidR="00F515EF" w:rsidRPr="00071FFE" w:rsidRDefault="00F515EF" w:rsidP="00F515EF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071FFE">
              <w:rPr>
                <w:rFonts w:ascii="Garamond" w:hAnsi="Garamond"/>
                <w:b/>
                <w:bCs/>
                <w:sz w:val="20"/>
                <w:szCs w:val="20"/>
              </w:rPr>
              <w:t>1</w:t>
            </w:r>
            <w:r w:rsidR="00D46DB5">
              <w:rPr>
                <w:rFonts w:ascii="Garamond" w:hAnsi="Garamond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62915" w14:textId="77777777" w:rsidR="00F515EF" w:rsidRPr="00071FFE" w:rsidRDefault="00F515EF" w:rsidP="00F515EF">
            <w:pPr>
              <w:pStyle w:val="NoSpacing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  <w:tr w:rsidR="00CB5699" w:rsidRPr="0022487B" w14:paraId="46A319CF" w14:textId="77777777" w:rsidTr="1FFEA82A">
        <w:tc>
          <w:tcPr>
            <w:tcW w:w="10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29193215" w14:textId="3C2FBA62" w:rsidR="00CB5699" w:rsidRPr="00D32079" w:rsidRDefault="1FFEA82A" w:rsidP="00D32079">
            <w:pPr>
              <w:pStyle w:val="NoSpacing"/>
              <w:jc w:val="center"/>
              <w:rPr>
                <w:rFonts w:ascii="Garamond" w:eastAsia="Times New Roman" w:hAnsi="Garamond" w:cs="Calibri Light"/>
                <w:b/>
                <w:bCs/>
                <w:color w:val="FFFFFF" w:themeColor="background1"/>
                <w:sz w:val="22"/>
                <w:szCs w:val="22"/>
              </w:rPr>
            </w:pPr>
            <w:r w:rsidRPr="1FFEA82A">
              <w:rPr>
                <w:rFonts w:ascii="Garamond" w:eastAsia="Times New Roman" w:hAnsi="Garamond" w:cs="Calibri Light"/>
                <w:b/>
                <w:bCs/>
                <w:color w:val="FFFFFF" w:themeColor="background1"/>
                <w:sz w:val="22"/>
                <w:szCs w:val="22"/>
              </w:rPr>
              <w:t>Students must first pass the ELAR 4-8 content TExES exam.  Then, they must pass the Science of Teaching Reading TExES (293) exam. Both the content and STR exams must be passed prior to Phase III.</w:t>
            </w:r>
          </w:p>
        </w:tc>
      </w:tr>
    </w:tbl>
    <w:p w14:paraId="0DE9F052" w14:textId="01D5454E" w:rsidR="00F93A15" w:rsidRDefault="00F93A15"/>
    <w:tbl>
      <w:tblPr>
        <w:tblStyle w:val="TableGrid"/>
        <w:tblW w:w="10795" w:type="dxa"/>
        <w:tblLayout w:type="fixed"/>
        <w:tblLook w:val="0000" w:firstRow="0" w:lastRow="0" w:firstColumn="0" w:lastColumn="0" w:noHBand="0" w:noVBand="0"/>
      </w:tblPr>
      <w:tblGrid>
        <w:gridCol w:w="1254"/>
        <w:gridCol w:w="1246"/>
        <w:gridCol w:w="14"/>
        <w:gridCol w:w="4949"/>
        <w:gridCol w:w="22"/>
        <w:gridCol w:w="971"/>
        <w:gridCol w:w="2339"/>
      </w:tblGrid>
      <w:tr w:rsidR="00EB5C3C" w:rsidRPr="00715D54" w14:paraId="30DDFCA9" w14:textId="77777777" w:rsidTr="1FFEA82A">
        <w:trPr>
          <w:trHeight w:val="345"/>
        </w:trPr>
        <w:tc>
          <w:tcPr>
            <w:tcW w:w="10795" w:type="dxa"/>
            <w:gridSpan w:val="7"/>
            <w:tcBorders>
              <w:bottom w:val="single" w:sz="4" w:space="0" w:color="4472C4" w:themeColor="accent1"/>
            </w:tcBorders>
            <w:shd w:val="clear" w:color="auto" w:fill="002060"/>
            <w:noWrap/>
          </w:tcPr>
          <w:p w14:paraId="5D521434" w14:textId="67CF43F7" w:rsidR="00EB5C3C" w:rsidRPr="00715D54" w:rsidRDefault="00EB5C3C" w:rsidP="00867B67">
            <w:pPr>
              <w:rPr>
                <w:rFonts w:ascii="Garamond" w:hAnsi="Garamond" w:cs="Arial"/>
                <w:b/>
                <w:sz w:val="28"/>
                <w:szCs w:val="22"/>
              </w:rPr>
            </w:pPr>
          </w:p>
        </w:tc>
      </w:tr>
      <w:tr w:rsidR="000F1DE8" w:rsidRPr="00EF6F37" w14:paraId="3FF8A5BF" w14:textId="77777777" w:rsidTr="1FFEA82A">
        <w:tblPrEx>
          <w:tblLook w:val="04A0" w:firstRow="1" w:lastRow="0" w:firstColumn="1" w:lastColumn="0" w:noHBand="0" w:noVBand="1"/>
        </w:tblPrEx>
        <w:tc>
          <w:tcPr>
            <w:tcW w:w="1254" w:type="dxa"/>
            <w:tcBorders>
              <w:top w:val="single" w:sz="4" w:space="0" w:color="4472C4" w:themeColor="accent1"/>
              <w:left w:val="single" w:sz="4" w:space="0" w:color="4472C4" w:themeColor="accent1"/>
              <w:bottom w:val="nil"/>
              <w:right w:val="nil"/>
            </w:tcBorders>
            <w:vAlign w:val="center"/>
          </w:tcPr>
          <w:p w14:paraId="25BFA75E" w14:textId="77777777" w:rsidR="00EB5C3C" w:rsidRPr="00EF6F37" w:rsidRDefault="00EB5C3C" w:rsidP="00E370E6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EF6F37">
              <w:rPr>
                <w:rFonts w:ascii="Garamond" w:hAnsi="Garamond"/>
                <w:b/>
                <w:bCs/>
                <w:sz w:val="20"/>
                <w:szCs w:val="20"/>
              </w:rPr>
              <w:t>Course Prefix</w:t>
            </w:r>
          </w:p>
        </w:tc>
        <w:tc>
          <w:tcPr>
            <w:tcW w:w="1260" w:type="dxa"/>
            <w:gridSpan w:val="2"/>
            <w:tcBorders>
              <w:top w:val="single" w:sz="4" w:space="0" w:color="4472C4" w:themeColor="accent1"/>
              <w:left w:val="nil"/>
              <w:bottom w:val="nil"/>
              <w:right w:val="nil"/>
            </w:tcBorders>
            <w:vAlign w:val="center"/>
          </w:tcPr>
          <w:p w14:paraId="4484901F" w14:textId="77777777" w:rsidR="00EB5C3C" w:rsidRPr="00EF6F37" w:rsidRDefault="00EB5C3C" w:rsidP="00E370E6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EF6F37">
              <w:rPr>
                <w:rFonts w:ascii="Garamond" w:hAnsi="Garamond"/>
                <w:b/>
                <w:bCs/>
                <w:sz w:val="20"/>
                <w:szCs w:val="20"/>
              </w:rPr>
              <w:t>Course Number</w:t>
            </w:r>
          </w:p>
        </w:tc>
        <w:tc>
          <w:tcPr>
            <w:tcW w:w="4949" w:type="dxa"/>
            <w:tcBorders>
              <w:top w:val="single" w:sz="4" w:space="0" w:color="4472C4" w:themeColor="accent1"/>
              <w:left w:val="nil"/>
              <w:bottom w:val="nil"/>
              <w:right w:val="nil"/>
            </w:tcBorders>
            <w:vAlign w:val="center"/>
          </w:tcPr>
          <w:p w14:paraId="2C99E056" w14:textId="77777777" w:rsidR="00EB5C3C" w:rsidRPr="00EF6F37" w:rsidRDefault="00EB5C3C" w:rsidP="00E370E6">
            <w:pPr>
              <w:pStyle w:val="NoSpacing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EF6F37">
              <w:rPr>
                <w:rFonts w:ascii="Garamond" w:hAnsi="Garamond"/>
                <w:b/>
                <w:bCs/>
                <w:sz w:val="20"/>
                <w:szCs w:val="20"/>
              </w:rPr>
              <w:t>Course Title</w:t>
            </w:r>
          </w:p>
        </w:tc>
        <w:tc>
          <w:tcPr>
            <w:tcW w:w="993" w:type="dxa"/>
            <w:gridSpan w:val="2"/>
            <w:tcBorders>
              <w:top w:val="single" w:sz="4" w:space="0" w:color="4472C4" w:themeColor="accent1"/>
              <w:left w:val="nil"/>
              <w:bottom w:val="nil"/>
              <w:right w:val="nil"/>
            </w:tcBorders>
            <w:vAlign w:val="center"/>
          </w:tcPr>
          <w:p w14:paraId="26400C60" w14:textId="77777777" w:rsidR="00EB5C3C" w:rsidRPr="00EF6F37" w:rsidRDefault="00EB5C3C" w:rsidP="00E370E6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EF6F37">
              <w:rPr>
                <w:rFonts w:ascii="Garamond" w:hAnsi="Garamond"/>
                <w:b/>
                <w:bCs/>
                <w:sz w:val="20"/>
                <w:szCs w:val="20"/>
              </w:rPr>
              <w:t>Credit Hours</w:t>
            </w:r>
          </w:p>
        </w:tc>
        <w:tc>
          <w:tcPr>
            <w:tcW w:w="2339" w:type="dxa"/>
            <w:tcBorders>
              <w:top w:val="single" w:sz="4" w:space="0" w:color="4472C4" w:themeColor="accent1"/>
              <w:left w:val="nil"/>
              <w:bottom w:val="nil"/>
              <w:right w:val="single" w:sz="4" w:space="0" w:color="4472C4" w:themeColor="accent1"/>
            </w:tcBorders>
            <w:vAlign w:val="center"/>
          </w:tcPr>
          <w:p w14:paraId="02277D25" w14:textId="77777777" w:rsidR="00EB5C3C" w:rsidRPr="00EF6F37" w:rsidRDefault="00EB5C3C" w:rsidP="00E370E6">
            <w:pPr>
              <w:pStyle w:val="NoSpacing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EF6F37">
              <w:rPr>
                <w:rFonts w:ascii="Garamond" w:hAnsi="Garamond"/>
                <w:b/>
                <w:bCs/>
                <w:sz w:val="20"/>
                <w:szCs w:val="20"/>
              </w:rPr>
              <w:t>Notes</w:t>
            </w:r>
          </w:p>
        </w:tc>
      </w:tr>
      <w:tr w:rsidR="00F515EF" w:rsidRPr="00EF6F37" w14:paraId="709B9CC5" w14:textId="77777777" w:rsidTr="1FFEA82A">
        <w:tblPrEx>
          <w:tblLook w:val="04A0" w:firstRow="1" w:lastRow="0" w:firstColumn="1" w:lastColumn="0" w:noHBand="0" w:noVBand="1"/>
        </w:tblPrEx>
        <w:tc>
          <w:tcPr>
            <w:tcW w:w="10795" w:type="dxa"/>
            <w:gridSpan w:val="7"/>
            <w:tcBorders>
              <w:top w:val="nil"/>
              <w:left w:val="single" w:sz="4" w:space="0" w:color="4472C4" w:themeColor="accent1"/>
              <w:bottom w:val="nil"/>
              <w:right w:val="single" w:sz="4" w:space="0" w:color="4472C4" w:themeColor="accent1"/>
            </w:tcBorders>
            <w:shd w:val="clear" w:color="auto" w:fill="002060"/>
          </w:tcPr>
          <w:p w14:paraId="67061D36" w14:textId="2FA2A6E8" w:rsidR="00F515EF" w:rsidRPr="00EF6F37" w:rsidRDefault="00F515EF" w:rsidP="00F515EF">
            <w:pPr>
              <w:pStyle w:val="NoSpacing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Senior</w:t>
            </w:r>
            <w:r w:rsidRPr="00EF6F37">
              <w:rPr>
                <w:rFonts w:ascii="Garamond" w:hAnsi="Garamond"/>
                <w:b/>
                <w:bCs/>
                <w:sz w:val="20"/>
                <w:szCs w:val="20"/>
              </w:rPr>
              <w:t xml:space="preserve"> Year First Semester</w:t>
            </w:r>
          </w:p>
        </w:tc>
      </w:tr>
      <w:tr w:rsidR="000F1DE8" w:rsidRPr="00A9137F" w14:paraId="68F6A857" w14:textId="77777777" w:rsidTr="1FFEA82A">
        <w:tblPrEx>
          <w:tblLook w:val="04A0" w:firstRow="1" w:lastRow="0" w:firstColumn="1" w:lastColumn="0" w:noHBand="0" w:noVBand="1"/>
        </w:tblPrEx>
        <w:tc>
          <w:tcPr>
            <w:tcW w:w="1254" w:type="dxa"/>
            <w:tcBorders>
              <w:top w:val="nil"/>
              <w:left w:val="single" w:sz="4" w:space="0" w:color="4472C4" w:themeColor="accent1"/>
              <w:bottom w:val="single" w:sz="4" w:space="0" w:color="4472C4" w:themeColor="accent1"/>
              <w:right w:val="nil"/>
            </w:tcBorders>
            <w:vAlign w:val="bottom"/>
          </w:tcPr>
          <w:p w14:paraId="1CDA30F2" w14:textId="188F68DE" w:rsidR="00A9137F" w:rsidRPr="00A9137F" w:rsidRDefault="00A9137F" w:rsidP="00A9137F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  <w:r w:rsidRPr="00A9137F">
              <w:rPr>
                <w:rFonts w:ascii="Garamond" w:hAnsi="Garamond"/>
                <w:sz w:val="20"/>
                <w:szCs w:val="20"/>
                <w:bdr w:val="none" w:sz="0" w:space="0" w:color="auto" w:frame="1"/>
              </w:rPr>
              <w:t xml:space="preserve">READ 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4472C4" w:themeColor="accent1"/>
              <w:right w:val="nil"/>
            </w:tcBorders>
          </w:tcPr>
          <w:p w14:paraId="799485A8" w14:textId="47D2FA81" w:rsidR="00A9137F" w:rsidRPr="00A9137F" w:rsidRDefault="7937849A" w:rsidP="00A9137F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  <w:r w:rsidRPr="7937849A">
              <w:rPr>
                <w:rFonts w:ascii="Garamond" w:hAnsi="Garamond"/>
                <w:sz w:val="20"/>
                <w:szCs w:val="20"/>
              </w:rPr>
              <w:t>3332</w:t>
            </w:r>
          </w:p>
        </w:tc>
        <w:tc>
          <w:tcPr>
            <w:tcW w:w="4985" w:type="dxa"/>
            <w:gridSpan w:val="3"/>
            <w:tcBorders>
              <w:top w:val="nil"/>
              <w:left w:val="nil"/>
              <w:bottom w:val="single" w:sz="4" w:space="0" w:color="4472C4" w:themeColor="accent1"/>
              <w:right w:val="nil"/>
            </w:tcBorders>
            <w:vAlign w:val="bottom"/>
          </w:tcPr>
          <w:p w14:paraId="51D884C0" w14:textId="5A37DAB6" w:rsidR="00A9137F" w:rsidRPr="00A9137F" w:rsidRDefault="7937849A" w:rsidP="00A9137F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7937849A">
              <w:rPr>
                <w:rFonts w:ascii="Garamond" w:hAnsi="Garamond"/>
                <w:sz w:val="20"/>
                <w:szCs w:val="20"/>
              </w:rPr>
              <w:t xml:space="preserve">Young Adult Literature  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4472C4" w:themeColor="accent1"/>
              <w:right w:val="nil"/>
            </w:tcBorders>
            <w:vAlign w:val="bottom"/>
          </w:tcPr>
          <w:p w14:paraId="7A69AA5D" w14:textId="77777777" w:rsidR="00A9137F" w:rsidRPr="00A9137F" w:rsidRDefault="00A9137F" w:rsidP="00A9137F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  <w:r w:rsidRPr="00A9137F"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4" w:space="0" w:color="4472C4" w:themeColor="accent1"/>
              <w:right w:val="single" w:sz="4" w:space="0" w:color="4472C4" w:themeColor="accent1"/>
            </w:tcBorders>
          </w:tcPr>
          <w:p w14:paraId="42B9B236" w14:textId="77777777" w:rsidR="00A9137F" w:rsidRPr="00A9137F" w:rsidRDefault="00A9137F" w:rsidP="00A9137F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</w:p>
        </w:tc>
      </w:tr>
      <w:tr w:rsidR="000F1DE8" w:rsidRPr="00EF6F37" w14:paraId="7BF1613C" w14:textId="77777777" w:rsidTr="1FFEA82A">
        <w:tblPrEx>
          <w:tblLook w:val="04A0" w:firstRow="1" w:lastRow="0" w:firstColumn="1" w:lastColumn="0" w:noHBand="0" w:noVBand="1"/>
        </w:tblPrEx>
        <w:tc>
          <w:tcPr>
            <w:tcW w:w="1254" w:type="dxa"/>
            <w:tcBorders>
              <w:top w:val="single" w:sz="4" w:space="0" w:color="4472C4" w:themeColor="accent1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9A512EE" w14:textId="45F584D3" w:rsidR="00A9137F" w:rsidRPr="00EF6F37" w:rsidRDefault="7937849A" w:rsidP="00A9137F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  <w:r w:rsidRPr="7937849A">
              <w:rPr>
                <w:rFonts w:ascii="Garamond" w:eastAsia="Times New Roman" w:hAnsi="Garamond" w:cs="Diwan Kufi"/>
                <w:sz w:val="20"/>
                <w:szCs w:val="20"/>
              </w:rPr>
              <w:t>ENGL</w:t>
            </w:r>
          </w:p>
        </w:tc>
        <w:tc>
          <w:tcPr>
            <w:tcW w:w="1246" w:type="dxa"/>
            <w:tcBorders>
              <w:top w:val="single" w:sz="4" w:space="0" w:color="4472C4" w:themeColor="accent1"/>
              <w:left w:val="nil"/>
              <w:bottom w:val="single" w:sz="4" w:space="0" w:color="auto"/>
              <w:right w:val="nil"/>
            </w:tcBorders>
          </w:tcPr>
          <w:p w14:paraId="2CD421EF" w14:textId="1AE846D0" w:rsidR="00A9137F" w:rsidRPr="00EF6F37" w:rsidRDefault="00A9137F" w:rsidP="00A9137F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985" w:type="dxa"/>
            <w:gridSpan w:val="3"/>
            <w:tcBorders>
              <w:top w:val="single" w:sz="4" w:space="0" w:color="4472C4" w:themeColor="accent1"/>
              <w:left w:val="nil"/>
              <w:bottom w:val="single" w:sz="4" w:space="0" w:color="auto"/>
              <w:right w:val="nil"/>
            </w:tcBorders>
            <w:vAlign w:val="bottom"/>
          </w:tcPr>
          <w:p w14:paraId="61268FC2" w14:textId="712877EF" w:rsidR="00A9137F" w:rsidRPr="00EF6F37" w:rsidRDefault="7937849A" w:rsidP="00A9137F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7937849A">
              <w:rPr>
                <w:rFonts w:ascii="Garamond" w:hAnsi="Garamond"/>
                <w:sz w:val="20"/>
                <w:szCs w:val="20"/>
              </w:rPr>
              <w:t>American Literature (3 hrs.)</w:t>
            </w:r>
            <w:r w:rsidR="00C01FE2">
              <w:rPr>
                <w:rFonts w:ascii="Garamond" w:hAnsi="Garamond"/>
                <w:sz w:val="20"/>
                <w:szCs w:val="20"/>
              </w:rPr>
              <w:t xml:space="preserve"> (ENGL4350 OR ENGL4355)</w:t>
            </w:r>
          </w:p>
        </w:tc>
        <w:tc>
          <w:tcPr>
            <w:tcW w:w="971" w:type="dxa"/>
            <w:tcBorders>
              <w:top w:val="single" w:sz="4" w:space="0" w:color="4472C4" w:themeColor="accent1"/>
              <w:left w:val="nil"/>
              <w:bottom w:val="single" w:sz="4" w:space="0" w:color="auto"/>
              <w:right w:val="nil"/>
            </w:tcBorders>
          </w:tcPr>
          <w:p w14:paraId="1F65FFB0" w14:textId="77777777" w:rsidR="00A9137F" w:rsidRPr="00EF6F37" w:rsidRDefault="00A9137F" w:rsidP="00A9137F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2339" w:type="dxa"/>
            <w:tcBorders>
              <w:top w:val="single" w:sz="4" w:space="0" w:color="4472C4" w:themeColor="accent1"/>
              <w:left w:val="nil"/>
              <w:bottom w:val="single" w:sz="4" w:space="0" w:color="auto"/>
              <w:right w:val="single" w:sz="4" w:space="0" w:color="auto"/>
            </w:tcBorders>
          </w:tcPr>
          <w:p w14:paraId="270EC03B" w14:textId="77777777" w:rsidR="00A9137F" w:rsidRPr="00EF6F37" w:rsidRDefault="00A9137F" w:rsidP="00A9137F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</w:p>
        </w:tc>
      </w:tr>
      <w:tr w:rsidR="00A9137F" w:rsidRPr="00EF6F37" w14:paraId="33C1A73B" w14:textId="77777777" w:rsidTr="1FFEA82A">
        <w:tblPrEx>
          <w:tblLook w:val="04A0" w:firstRow="1" w:lastRow="0" w:firstColumn="1" w:lastColumn="0" w:noHBand="0" w:noVBand="1"/>
        </w:tblPrEx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62C37C6" w14:textId="61597232" w:rsidR="00A9137F" w:rsidRPr="00EF6F37" w:rsidRDefault="7937849A" w:rsidP="00A9137F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  <w:r w:rsidRPr="7937849A">
              <w:rPr>
                <w:rFonts w:ascii="Garamond" w:eastAsia="Times New Roman" w:hAnsi="Garamond" w:cs="Diwan Kufi"/>
                <w:sz w:val="20"/>
                <w:szCs w:val="20"/>
              </w:rPr>
              <w:t>ENGL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64A63C" w14:textId="2D42A087" w:rsidR="00A9137F" w:rsidRPr="00EF6F37" w:rsidRDefault="00A9137F" w:rsidP="00A9137F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54A16A6" w14:textId="459FF4F5" w:rsidR="00A9137F" w:rsidRPr="00EF6F37" w:rsidRDefault="7937849A" w:rsidP="00A9137F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7937849A">
              <w:rPr>
                <w:rFonts w:ascii="Garamond" w:hAnsi="Garamond"/>
                <w:sz w:val="20"/>
                <w:szCs w:val="20"/>
              </w:rPr>
              <w:t>Language, Writing &amp; Grammar (3 hrs.)</w:t>
            </w:r>
            <w:r w:rsidR="00C01FE2">
              <w:rPr>
                <w:rFonts w:ascii="Garamond" w:hAnsi="Garamond"/>
                <w:sz w:val="20"/>
                <w:szCs w:val="20"/>
              </w:rPr>
              <w:t xml:space="preserve"> (ENGL3360, ENGL3375, OR ENGL3376)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53C9C0" w14:textId="77777777" w:rsidR="00A9137F" w:rsidRPr="00EF6F37" w:rsidRDefault="00A9137F" w:rsidP="00A9137F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  <w:r w:rsidRPr="00EF6F37"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6FB6B9" w14:textId="77777777" w:rsidR="00A9137F" w:rsidRPr="00EF6F37" w:rsidRDefault="00A9137F" w:rsidP="00A9137F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</w:p>
        </w:tc>
      </w:tr>
      <w:tr w:rsidR="00A9137F" w:rsidRPr="00EF6F37" w14:paraId="2934BE2F" w14:textId="77777777" w:rsidTr="1FFEA82A">
        <w:tblPrEx>
          <w:tblLook w:val="04A0" w:firstRow="1" w:lastRow="0" w:firstColumn="1" w:lastColumn="0" w:noHBand="0" w:noVBand="1"/>
        </w:tblPrEx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7395BFA" w14:textId="27D30C3A" w:rsidR="00A9137F" w:rsidRPr="00EF6F37" w:rsidRDefault="7937849A" w:rsidP="00A9137F">
            <w:pPr>
              <w:pStyle w:val="NoSpacing"/>
              <w:jc w:val="center"/>
              <w:rPr>
                <w:rFonts w:ascii="Garamond" w:eastAsia="Times New Roman" w:hAnsi="Garamond" w:cs="Diwan Kufi"/>
                <w:sz w:val="20"/>
                <w:szCs w:val="20"/>
              </w:rPr>
            </w:pPr>
            <w:r w:rsidRPr="7937849A">
              <w:rPr>
                <w:rFonts w:ascii="Garamond" w:eastAsia="Times New Roman" w:hAnsi="Garamond" w:cs="Diwan Kufi"/>
                <w:sz w:val="20"/>
                <w:szCs w:val="20"/>
              </w:rPr>
              <w:t>ENGL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8A3B9E" w14:textId="4EFB0445" w:rsidR="00A9137F" w:rsidRPr="00EF6F37" w:rsidRDefault="00A9137F" w:rsidP="00A9137F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4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81E0645" w14:textId="4FFDDC6B" w:rsidR="00A9137F" w:rsidRPr="00EF6F37" w:rsidRDefault="7937849A" w:rsidP="00A9137F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7937849A">
              <w:rPr>
                <w:rFonts w:ascii="Garamond" w:hAnsi="Garamond"/>
                <w:sz w:val="20"/>
                <w:szCs w:val="20"/>
              </w:rPr>
              <w:t>World Literature (3 hrs.)</w:t>
            </w:r>
            <w:r w:rsidR="00713A18">
              <w:rPr>
                <w:rFonts w:ascii="Garamond" w:hAnsi="Garamond"/>
                <w:sz w:val="20"/>
                <w:szCs w:val="20"/>
              </w:rPr>
              <w:t xml:space="preserve"> (ENGL4360 OR ENGL4362)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E37828" w14:textId="77777777" w:rsidR="00A9137F" w:rsidRPr="00EF6F37" w:rsidRDefault="00A9137F" w:rsidP="00A9137F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  <w:r w:rsidRPr="00EF6F37"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85705E" w14:textId="77777777" w:rsidR="00A9137F" w:rsidRPr="00EF6F37" w:rsidRDefault="00A9137F" w:rsidP="00A9137F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</w:p>
        </w:tc>
      </w:tr>
      <w:tr w:rsidR="00A9137F" w:rsidRPr="00EF6F37" w14:paraId="5E562017" w14:textId="77777777" w:rsidTr="1FFEA82A">
        <w:tblPrEx>
          <w:tblLook w:val="04A0" w:firstRow="1" w:lastRow="0" w:firstColumn="1" w:lastColumn="0" w:noHBand="0" w:noVBand="1"/>
        </w:tblPrEx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770EA76" w14:textId="3161175F" w:rsidR="00A9137F" w:rsidRPr="00EF6F37" w:rsidRDefault="00A9137F" w:rsidP="00A9137F">
            <w:pPr>
              <w:pStyle w:val="NoSpacing"/>
              <w:jc w:val="center"/>
              <w:rPr>
                <w:rFonts w:ascii="Garamond" w:eastAsia="Times New Roman" w:hAnsi="Garamond" w:cs="Diwan Kufi"/>
                <w:sz w:val="20"/>
                <w:szCs w:val="20"/>
              </w:rPr>
            </w:pPr>
            <w:r w:rsidRPr="00EF6F37">
              <w:rPr>
                <w:rFonts w:ascii="Garamond" w:hAnsi="Garamond"/>
                <w:sz w:val="20"/>
                <w:szCs w:val="20"/>
              </w:rPr>
              <w:t xml:space="preserve">EDUC 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DFA574" w14:textId="603376CA" w:rsidR="00A9137F" w:rsidRPr="00EF6F37" w:rsidRDefault="00A9137F" w:rsidP="00A9137F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3230</w:t>
            </w:r>
          </w:p>
        </w:tc>
        <w:tc>
          <w:tcPr>
            <w:tcW w:w="4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BDB4542" w14:textId="6A7A9A8B" w:rsidR="00A9137F" w:rsidRPr="00EF6F37" w:rsidRDefault="00A9137F" w:rsidP="00A9137F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2827FC">
              <w:rPr>
                <w:rFonts w:ascii="Garamond" w:hAnsi="Garamond"/>
                <w:sz w:val="20"/>
                <w:szCs w:val="20"/>
              </w:rPr>
              <w:t>Field Experience II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FCC108" w14:textId="7AA02F17" w:rsidR="00A9137F" w:rsidRPr="00EF6F37" w:rsidRDefault="00A9137F" w:rsidP="00A9137F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2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861165" w14:textId="77777777" w:rsidR="00A9137F" w:rsidRPr="00EF6F37" w:rsidRDefault="00A9137F" w:rsidP="00A9137F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</w:p>
        </w:tc>
      </w:tr>
      <w:tr w:rsidR="00EB5C3C" w:rsidRPr="00071FFE" w14:paraId="4137EE3C" w14:textId="77777777" w:rsidTr="1FFEA82A">
        <w:tblPrEx>
          <w:tblLook w:val="04A0" w:firstRow="1" w:lastRow="0" w:firstColumn="1" w:lastColumn="0" w:noHBand="0" w:noVBand="1"/>
        </w:tblPrEx>
        <w:tc>
          <w:tcPr>
            <w:tcW w:w="7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919E860" w14:textId="77777777" w:rsidR="00A9137F" w:rsidRPr="00071FFE" w:rsidRDefault="00A9137F" w:rsidP="00A9137F">
            <w:pPr>
              <w:pStyle w:val="NoSpacing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071FFE">
              <w:rPr>
                <w:rFonts w:ascii="Garamond" w:hAnsi="Garamond"/>
                <w:b/>
                <w:bCs/>
                <w:sz w:val="20"/>
                <w:szCs w:val="20"/>
              </w:rPr>
              <w:t>Credit hours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F4726E" w14:textId="7D658659" w:rsidR="00A9137F" w:rsidRPr="00071FFE" w:rsidRDefault="00A9137F" w:rsidP="00A9137F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071FFE">
              <w:rPr>
                <w:rFonts w:ascii="Garamond" w:hAnsi="Garamond"/>
                <w:b/>
                <w:bCs/>
                <w:sz w:val="20"/>
                <w:szCs w:val="20"/>
              </w:rPr>
              <w:t>1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6D1B4" w14:textId="77777777" w:rsidR="00A9137F" w:rsidRPr="00071FFE" w:rsidRDefault="00A9137F" w:rsidP="00A9137F">
            <w:pPr>
              <w:pStyle w:val="NoSpacing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  <w:tr w:rsidR="00A9137F" w:rsidRPr="00EF6F37" w14:paraId="436FE2F0" w14:textId="77777777" w:rsidTr="1FFEA82A">
        <w:tblPrEx>
          <w:tblLook w:val="04A0" w:firstRow="1" w:lastRow="0" w:firstColumn="1" w:lastColumn="0" w:noHBand="0" w:noVBand="1"/>
        </w:tblPrEx>
        <w:tc>
          <w:tcPr>
            <w:tcW w:w="10795" w:type="dxa"/>
            <w:gridSpan w:val="7"/>
            <w:shd w:val="clear" w:color="auto" w:fill="002060"/>
          </w:tcPr>
          <w:p w14:paraId="19BB59C7" w14:textId="458CC62F" w:rsidR="00A9137F" w:rsidRPr="00EF6F37" w:rsidRDefault="00A9137F" w:rsidP="00A9137F">
            <w:pPr>
              <w:pStyle w:val="NoSpacing"/>
              <w:rPr>
                <w:rFonts w:ascii="Garamond" w:hAnsi="Garamond"/>
                <w:b/>
                <w:bCs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Senior</w:t>
            </w:r>
            <w:r w:rsidRPr="00EF6F37">
              <w:rPr>
                <w:rFonts w:ascii="Garamond" w:hAnsi="Garamond"/>
                <w:b/>
                <w:bCs/>
                <w:sz w:val="20"/>
                <w:szCs w:val="20"/>
              </w:rPr>
              <w:t xml:space="preserve"> Year </w:t>
            </w:r>
            <w:r>
              <w:rPr>
                <w:rFonts w:ascii="Garamond" w:hAnsi="Garamond"/>
                <w:b/>
                <w:bCs/>
                <w:sz w:val="20"/>
                <w:szCs w:val="20"/>
              </w:rPr>
              <w:t>Second</w:t>
            </w:r>
            <w:r w:rsidRPr="00EF6F37">
              <w:rPr>
                <w:rFonts w:ascii="Garamond" w:hAnsi="Garamond"/>
                <w:b/>
                <w:bCs/>
                <w:sz w:val="20"/>
                <w:szCs w:val="20"/>
              </w:rPr>
              <w:t xml:space="preserve"> Semester</w:t>
            </w:r>
          </w:p>
        </w:tc>
      </w:tr>
      <w:tr w:rsidR="00A44321" w:rsidRPr="00EF6F37" w14:paraId="2FAE4652" w14:textId="77777777" w:rsidTr="1FFEA82A">
        <w:tblPrEx>
          <w:tblLook w:val="04A0" w:firstRow="1" w:lastRow="0" w:firstColumn="1" w:lastColumn="0" w:noHBand="0" w:noVBand="1"/>
        </w:tblPrEx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61DB25" w14:textId="089C8B34" w:rsidR="00A44321" w:rsidRPr="00EF6F37" w:rsidRDefault="00A44321" w:rsidP="00A44321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EDUC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20D8A1" w14:textId="3A5F8CA1" w:rsidR="00A44321" w:rsidRPr="00EF6F37" w:rsidRDefault="00A44321" w:rsidP="00A44321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4940</w:t>
            </w:r>
          </w:p>
        </w:tc>
        <w:tc>
          <w:tcPr>
            <w:tcW w:w="4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E238F8C" w14:textId="243899AE" w:rsidR="00A44321" w:rsidRPr="00EF6F37" w:rsidRDefault="00A44321" w:rsidP="00A44321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EF6F37">
              <w:rPr>
                <w:rFonts w:ascii="Garamond" w:hAnsi="Garamond"/>
                <w:sz w:val="20"/>
                <w:szCs w:val="20"/>
              </w:rPr>
              <w:t>Clinical Teaching (NEW)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546DFC0" w14:textId="34BA84C8" w:rsidR="00A44321" w:rsidRPr="00EF6F37" w:rsidRDefault="00A44321" w:rsidP="00A44321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9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02A62F" w14:textId="77777777" w:rsidR="00A44321" w:rsidRPr="00EF6F37" w:rsidRDefault="00A44321" w:rsidP="00A44321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</w:p>
        </w:tc>
      </w:tr>
      <w:tr w:rsidR="00A44321" w:rsidRPr="00EF6F37" w14:paraId="614BBAFF" w14:textId="77777777" w:rsidTr="1FFEA82A">
        <w:tblPrEx>
          <w:tblLook w:val="04A0" w:firstRow="1" w:lastRow="0" w:firstColumn="1" w:lastColumn="0" w:noHBand="0" w:noVBand="1"/>
        </w:tblPrEx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CC8B55" w14:textId="6779ABCC" w:rsidR="00A44321" w:rsidRPr="00EF6F37" w:rsidRDefault="00A44321" w:rsidP="00A44321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EDUC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0A2A07" w14:textId="30680CD9" w:rsidR="00A44321" w:rsidRPr="00EF6F37" w:rsidRDefault="00A44321" w:rsidP="00A44321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4357</w:t>
            </w:r>
          </w:p>
        </w:tc>
        <w:tc>
          <w:tcPr>
            <w:tcW w:w="4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DFB0277" w14:textId="2A6C5EAF" w:rsidR="00A44321" w:rsidRPr="00EF6F37" w:rsidRDefault="00A44321" w:rsidP="00A44321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  <w:r w:rsidRPr="00EF6F37">
              <w:rPr>
                <w:rFonts w:ascii="Garamond" w:hAnsi="Garamond"/>
                <w:sz w:val="20"/>
                <w:szCs w:val="20"/>
              </w:rPr>
              <w:t>Clinical Teaching Seminar (NEW)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9A8AB7" w14:textId="77777777" w:rsidR="00A44321" w:rsidRPr="00EF6F37" w:rsidRDefault="00A44321" w:rsidP="00A44321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  <w:r w:rsidRPr="00EF6F37"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C85AAF" w14:textId="77777777" w:rsidR="00A44321" w:rsidRPr="00EF6F37" w:rsidRDefault="00A44321" w:rsidP="00A44321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</w:p>
        </w:tc>
      </w:tr>
      <w:tr w:rsidR="00A44321" w:rsidRPr="00EF6F37" w14:paraId="706D1A20" w14:textId="77777777" w:rsidTr="1FFEA82A">
        <w:tblPrEx>
          <w:tblLook w:val="04A0" w:firstRow="1" w:lastRow="0" w:firstColumn="1" w:lastColumn="0" w:noHBand="0" w:noVBand="1"/>
        </w:tblPrEx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51B728" w14:textId="5C19B26F" w:rsidR="00A44321" w:rsidRPr="00EF6F37" w:rsidRDefault="00A44321" w:rsidP="00A44321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EDUC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EC504D" w14:textId="49C70341" w:rsidR="00A44321" w:rsidRPr="00EF6F37" w:rsidRDefault="7937849A" w:rsidP="00A44321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  <w:r w:rsidRPr="7937849A">
              <w:rPr>
                <w:rFonts w:ascii="Garamond" w:hAnsi="Garamond"/>
                <w:sz w:val="20"/>
                <w:szCs w:val="20"/>
              </w:rPr>
              <w:t>4378</w:t>
            </w:r>
          </w:p>
        </w:tc>
        <w:tc>
          <w:tcPr>
            <w:tcW w:w="4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2D15A7C" w14:textId="030936F9" w:rsidR="00A44321" w:rsidRPr="00F7232D" w:rsidRDefault="00A44321" w:rsidP="00A44321">
            <w:pPr>
              <w:pStyle w:val="NoSpacing"/>
              <w:rPr>
                <w:rFonts w:ascii="Garamond" w:hAnsi="Garamond" w:cs="Calibri Light"/>
                <w:color w:val="000000"/>
                <w:sz w:val="20"/>
                <w:szCs w:val="20"/>
                <w:shd w:val="clear" w:color="auto" w:fill="FFFFFF"/>
              </w:rPr>
            </w:pPr>
            <w:r w:rsidRPr="00EF6F37">
              <w:rPr>
                <w:rFonts w:ascii="Garamond" w:hAnsi="Garamond" w:cs="Calibri Light"/>
                <w:color w:val="000000"/>
                <w:sz w:val="20"/>
                <w:szCs w:val="20"/>
                <w:shd w:val="clear" w:color="auto" w:fill="FFFFFF"/>
              </w:rPr>
              <w:t xml:space="preserve">Methods for Teaching Secondary </w:t>
            </w:r>
            <w:r w:rsidR="00F7232D">
              <w:rPr>
                <w:rFonts w:ascii="Garamond" w:hAnsi="Garamond" w:cs="Calibri Light"/>
                <w:color w:val="000000"/>
                <w:sz w:val="20"/>
                <w:szCs w:val="20"/>
                <w:shd w:val="clear" w:color="auto" w:fill="FFFFFF"/>
              </w:rPr>
              <w:t>ELLS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4892FF2" w14:textId="77777777" w:rsidR="00A44321" w:rsidRPr="00EF6F37" w:rsidRDefault="00A44321" w:rsidP="00A44321">
            <w:pPr>
              <w:pStyle w:val="NoSpacing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3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013C24" w14:textId="77777777" w:rsidR="00A44321" w:rsidRPr="00EF6F37" w:rsidRDefault="00A44321" w:rsidP="00A44321">
            <w:pPr>
              <w:pStyle w:val="NoSpacing"/>
              <w:rPr>
                <w:rFonts w:ascii="Garamond" w:hAnsi="Garamond"/>
                <w:sz w:val="20"/>
                <w:szCs w:val="20"/>
              </w:rPr>
            </w:pPr>
          </w:p>
        </w:tc>
      </w:tr>
      <w:tr w:rsidR="00EB5C3C" w:rsidRPr="00071FFE" w14:paraId="5D54F76E" w14:textId="77777777" w:rsidTr="1FFEA82A">
        <w:tblPrEx>
          <w:tblLook w:val="04A0" w:firstRow="1" w:lastRow="0" w:firstColumn="1" w:lastColumn="0" w:noHBand="0" w:noVBand="1"/>
        </w:tblPrEx>
        <w:tc>
          <w:tcPr>
            <w:tcW w:w="7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168D6A" w14:textId="1AD4CF82" w:rsidR="00A44321" w:rsidRPr="00071FFE" w:rsidRDefault="00A44321" w:rsidP="00A44321">
            <w:pPr>
              <w:pStyle w:val="NoSpacing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071FFE">
              <w:rPr>
                <w:rFonts w:ascii="Garamond" w:hAnsi="Garamond"/>
                <w:b/>
                <w:bCs/>
                <w:sz w:val="20"/>
                <w:szCs w:val="20"/>
              </w:rPr>
              <w:t>Credit hours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3BE311" w14:textId="77777777" w:rsidR="00A44321" w:rsidRPr="00071FFE" w:rsidRDefault="00A44321" w:rsidP="00A44321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071FFE">
              <w:rPr>
                <w:rFonts w:ascii="Garamond" w:hAnsi="Garamond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2C88F" w14:textId="77777777" w:rsidR="00A44321" w:rsidRPr="00071FFE" w:rsidRDefault="00A44321" w:rsidP="00A44321">
            <w:pPr>
              <w:pStyle w:val="NoSpacing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  <w:tr w:rsidR="00491A15" w:rsidRPr="00071FFE" w14:paraId="18D767FD" w14:textId="77777777" w:rsidTr="1FFEA82A">
        <w:tblPrEx>
          <w:tblLook w:val="04A0" w:firstRow="1" w:lastRow="0" w:firstColumn="1" w:lastColumn="0" w:noHBand="0" w:noVBand="1"/>
        </w:tblPrEx>
        <w:tc>
          <w:tcPr>
            <w:tcW w:w="7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2060"/>
          </w:tcPr>
          <w:p w14:paraId="76991454" w14:textId="2292A62E" w:rsidR="00491A15" w:rsidRPr="00071FFE" w:rsidRDefault="00491A15" w:rsidP="00A44321">
            <w:pPr>
              <w:pStyle w:val="NoSpacing"/>
              <w:jc w:val="right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Total Credit Hours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002060"/>
          </w:tcPr>
          <w:p w14:paraId="69ADCC7B" w14:textId="3157F9D8" w:rsidR="00491A15" w:rsidRPr="00071FFE" w:rsidRDefault="00491A15" w:rsidP="00A44321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  <w:r>
              <w:rPr>
                <w:rFonts w:ascii="Garamond" w:hAnsi="Garamond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2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4B8A6F29" w14:textId="77777777" w:rsidR="00491A15" w:rsidRPr="00071FFE" w:rsidRDefault="00491A15" w:rsidP="00A44321">
            <w:pPr>
              <w:pStyle w:val="NoSpacing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  <w:tr w:rsidR="00EB5C3C" w:rsidRPr="00071FFE" w14:paraId="2CFF6D17" w14:textId="77777777" w:rsidTr="1FFEA82A">
        <w:tblPrEx>
          <w:tblLook w:val="04A0" w:firstRow="1" w:lastRow="0" w:firstColumn="1" w:lastColumn="0" w:noHBand="0" w:noVBand="1"/>
        </w:tblPrEx>
        <w:tc>
          <w:tcPr>
            <w:tcW w:w="107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68C2D" w14:textId="77777777" w:rsidR="00326DAC" w:rsidRDefault="00326DAC" w:rsidP="00EB5C3C">
            <w:pPr>
              <w:pStyle w:val="NoSpacing"/>
              <w:rPr>
                <w:rFonts w:ascii="Garamond" w:hAnsi="Garamond"/>
              </w:rPr>
            </w:pPr>
          </w:p>
          <w:p w14:paraId="21512F3B" w14:textId="2DC0F728" w:rsidR="00EB5C3C" w:rsidRPr="00E027B0" w:rsidRDefault="00EB5C3C" w:rsidP="00EB5C3C">
            <w:pPr>
              <w:pStyle w:val="NoSpacing"/>
              <w:rPr>
                <w:rFonts w:ascii="Garamond" w:hAnsi="Garamond"/>
              </w:rPr>
            </w:pPr>
            <w:r w:rsidRPr="00E027B0">
              <w:rPr>
                <w:rFonts w:ascii="Garamond" w:hAnsi="Garamond"/>
              </w:rPr>
              <w:t xml:space="preserve">Students interested in seeking certification in Special Education or English as a Second Language (ESL) must pass the content exams and meet the department requirements to be eligible for authorization to take the Special Education or ESL TExES exam. </w:t>
            </w:r>
          </w:p>
          <w:p w14:paraId="428DA241" w14:textId="77777777" w:rsidR="00EB5C3C" w:rsidRPr="00E027B0" w:rsidRDefault="00EB5C3C" w:rsidP="00EB5C3C">
            <w:pPr>
              <w:pStyle w:val="NoSpacing"/>
              <w:rPr>
                <w:rFonts w:ascii="Garamond" w:hAnsi="Garamond"/>
                <w:i/>
                <w:iCs/>
              </w:rPr>
            </w:pPr>
          </w:p>
          <w:p w14:paraId="4E967DD1" w14:textId="7F361F0B" w:rsidR="00EB5C3C" w:rsidRPr="00E027B0" w:rsidRDefault="00EB5C3C" w:rsidP="00EB5C3C">
            <w:pPr>
              <w:pStyle w:val="NoSpacing"/>
              <w:rPr>
                <w:rFonts w:ascii="Garamond" w:hAnsi="Garamond"/>
              </w:rPr>
            </w:pPr>
            <w:r w:rsidRPr="00E027B0">
              <w:rPr>
                <w:rFonts w:ascii="Garamond" w:hAnsi="Garamond"/>
              </w:rPr>
              <w:t>Field or clinical experiences are required in conjunction with professional education courses. The School of Education in cooperation with participating school districts assigns students to school placements. </w:t>
            </w:r>
          </w:p>
          <w:p w14:paraId="314220E4" w14:textId="77777777" w:rsidR="00EB5C3C" w:rsidRPr="00E027B0" w:rsidRDefault="00EB5C3C" w:rsidP="00772514">
            <w:pPr>
              <w:ind w:right="-1800"/>
              <w:rPr>
                <w:rFonts w:ascii="Garamond" w:hAnsi="Garamond" w:cs="Arial"/>
                <w:b/>
                <w:i/>
              </w:rPr>
            </w:pPr>
          </w:p>
          <w:p w14:paraId="50F49635" w14:textId="03ED8E26" w:rsidR="00EB5C3C" w:rsidRPr="00E027B0" w:rsidRDefault="7937849A" w:rsidP="00844BF4">
            <w:pPr>
              <w:rPr>
                <w:rFonts w:ascii="Garamond" w:hAnsi="Garamond" w:cs="Arial"/>
                <w:b/>
                <w:bCs/>
              </w:rPr>
            </w:pPr>
            <w:r w:rsidRPr="7937849A">
              <w:rPr>
                <w:rFonts w:ascii="Garamond" w:hAnsi="Garamond" w:cs="Arial"/>
                <w:b/>
                <w:bCs/>
              </w:rPr>
              <w:t xml:space="preserve">TExES Exams Required for ELAR 4-8 Certificate </w:t>
            </w:r>
          </w:p>
          <w:p w14:paraId="52333EC1" w14:textId="24D5118E" w:rsidR="00EB5C3C" w:rsidRPr="00E027B0" w:rsidRDefault="00EB5C3C" w:rsidP="00EB5C3C">
            <w:pPr>
              <w:ind w:left="180"/>
              <w:rPr>
                <w:rFonts w:ascii="Garamond" w:hAnsi="Garamond" w:cs="Arial"/>
              </w:rPr>
            </w:pPr>
            <w:r w:rsidRPr="00E027B0">
              <w:rPr>
                <w:rFonts w:ascii="Garamond" w:hAnsi="Garamond" w:cs="Arial"/>
              </w:rPr>
              <w:tab/>
            </w:r>
            <w:r w:rsidRPr="00E027B0">
              <w:rPr>
                <w:rFonts w:ascii="Garamond" w:hAnsi="Garamond" w:cs="Arial"/>
              </w:rPr>
              <w:tab/>
              <w:t>TExES</w:t>
            </w:r>
            <w:r w:rsidRPr="00E027B0">
              <w:rPr>
                <w:rFonts w:ascii="Garamond" w:hAnsi="Garamond" w:cs="Arial"/>
              </w:rPr>
              <w:tab/>
            </w:r>
            <w:r w:rsidR="001826FD">
              <w:rPr>
                <w:rFonts w:ascii="Garamond" w:hAnsi="Garamond" w:cs="Arial"/>
              </w:rPr>
              <w:t xml:space="preserve"> </w:t>
            </w:r>
            <w:r>
              <w:rPr>
                <w:rFonts w:ascii="Garamond" w:hAnsi="Garamond" w:cs="Arial"/>
              </w:rPr>
              <w:tab/>
            </w:r>
            <w:r w:rsidR="00000BC9">
              <w:rPr>
                <w:rFonts w:ascii="Garamond" w:hAnsi="Garamond" w:cs="Arial"/>
              </w:rPr>
              <w:t>ELAR 4-8</w:t>
            </w:r>
            <w:r w:rsidRPr="00E027B0">
              <w:rPr>
                <w:rFonts w:ascii="Garamond" w:hAnsi="Garamond" w:cs="Arial"/>
              </w:rPr>
              <w:t xml:space="preserve"> </w:t>
            </w:r>
            <w:r w:rsidR="00034AA2">
              <w:rPr>
                <w:rFonts w:ascii="Garamond" w:hAnsi="Garamond" w:cs="Arial"/>
              </w:rPr>
              <w:t xml:space="preserve">(Content) </w:t>
            </w:r>
          </w:p>
          <w:p w14:paraId="12FB413E" w14:textId="4567999C" w:rsidR="00EB5C3C" w:rsidRPr="00E027B0" w:rsidRDefault="00EB5C3C" w:rsidP="00EB5C3C">
            <w:pPr>
              <w:ind w:left="180"/>
              <w:rPr>
                <w:rFonts w:ascii="Garamond" w:hAnsi="Garamond" w:cs="Arial"/>
              </w:rPr>
            </w:pPr>
            <w:r w:rsidRPr="00E027B0">
              <w:rPr>
                <w:rFonts w:ascii="Garamond" w:hAnsi="Garamond" w:cs="Arial"/>
              </w:rPr>
              <w:tab/>
            </w:r>
            <w:r w:rsidRPr="00E027B0">
              <w:rPr>
                <w:rFonts w:ascii="Garamond" w:hAnsi="Garamond" w:cs="Arial"/>
              </w:rPr>
              <w:tab/>
              <w:t xml:space="preserve">TExES </w:t>
            </w:r>
            <w:r w:rsidR="00445E1B">
              <w:rPr>
                <w:rFonts w:ascii="Garamond" w:hAnsi="Garamond" w:cs="Arial"/>
              </w:rPr>
              <w:t>293</w:t>
            </w:r>
            <w:r w:rsidRPr="00E027B0">
              <w:rPr>
                <w:rFonts w:ascii="Garamond" w:hAnsi="Garamond" w:cs="Arial"/>
              </w:rPr>
              <w:t xml:space="preserve"> </w:t>
            </w:r>
            <w:r w:rsidRPr="00E027B0">
              <w:rPr>
                <w:rFonts w:ascii="Garamond" w:hAnsi="Garamond" w:cs="Arial"/>
              </w:rPr>
              <w:tab/>
              <w:t xml:space="preserve">Science of Teaching Reading </w:t>
            </w:r>
          </w:p>
          <w:p w14:paraId="4C0293CE" w14:textId="6DA443D9" w:rsidR="00EB5C3C" w:rsidRDefault="00EB5C3C" w:rsidP="00EB5C3C">
            <w:pPr>
              <w:rPr>
                <w:rFonts w:ascii="Garamond" w:hAnsi="Garamond" w:cs="Arial"/>
              </w:rPr>
            </w:pPr>
            <w:r w:rsidRPr="00E027B0">
              <w:rPr>
                <w:rFonts w:ascii="Garamond" w:hAnsi="Garamond" w:cs="Arial"/>
              </w:rPr>
              <w:tab/>
            </w:r>
            <w:r w:rsidRPr="00E027B0">
              <w:rPr>
                <w:rFonts w:ascii="Garamond" w:hAnsi="Garamond" w:cs="Arial"/>
              </w:rPr>
              <w:tab/>
              <w:t xml:space="preserve">TExES 160 </w:t>
            </w:r>
            <w:r w:rsidRPr="00E027B0">
              <w:rPr>
                <w:rFonts w:ascii="Garamond" w:hAnsi="Garamond" w:cs="Arial"/>
              </w:rPr>
              <w:tab/>
              <w:t>Pedagogy &amp; Professional Responsibilities (PPR) EC</w:t>
            </w:r>
            <w:r w:rsidRPr="00E027B0">
              <w:rPr>
                <w:rFonts w:ascii="Cambria Math" w:hAnsi="Cambria Math" w:cs="Cambria Math"/>
              </w:rPr>
              <w:t>‐</w:t>
            </w:r>
            <w:r w:rsidRPr="00E027B0">
              <w:rPr>
                <w:rFonts w:ascii="Garamond" w:hAnsi="Garamond" w:cs="Arial"/>
              </w:rPr>
              <w:t>12</w:t>
            </w:r>
          </w:p>
          <w:p w14:paraId="51CBC362" w14:textId="111361A5" w:rsidR="00772514" w:rsidRDefault="00772514" w:rsidP="00EB5C3C">
            <w:pPr>
              <w:rPr>
                <w:rFonts w:ascii="Garamond" w:hAnsi="Garamond" w:cs="Arial"/>
              </w:rPr>
            </w:pPr>
          </w:p>
          <w:p w14:paraId="19F450DA" w14:textId="5BC73DF2" w:rsidR="00772514" w:rsidRDefault="00772514" w:rsidP="00772514">
            <w:pPr>
              <w:jc w:val="right"/>
              <w:rPr>
                <w:rFonts w:ascii="Garamond" w:hAnsi="Garamond" w:cs="Arial"/>
                <w:b/>
                <w:bCs/>
              </w:rPr>
            </w:pPr>
            <w:r w:rsidRPr="009671A4">
              <w:rPr>
                <w:rFonts w:ascii="Garamond" w:hAnsi="Garamond" w:cs="Arial"/>
                <w:b/>
                <w:bCs/>
              </w:rPr>
              <w:t>ACADEMIC ADVISOR</w:t>
            </w:r>
          </w:p>
          <w:p w14:paraId="4CCE690D" w14:textId="7B6232BB" w:rsidR="00772514" w:rsidRDefault="00A76E3F" w:rsidP="00772514">
            <w:pPr>
              <w:jc w:val="righ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D9B42A" wp14:editId="2C9F11D6">
                      <wp:simplePos x="0" y="0"/>
                      <wp:positionH relativeFrom="column">
                        <wp:posOffset>-52706</wp:posOffset>
                      </wp:positionH>
                      <wp:positionV relativeFrom="paragraph">
                        <wp:posOffset>49530</wp:posOffset>
                      </wp:positionV>
                      <wp:extent cx="3819525" cy="685800"/>
                      <wp:effectExtent l="0" t="0" r="0" b="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9525" cy="685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390F0BA" w14:textId="014121E7" w:rsidR="00A76E3F" w:rsidRDefault="00F73E11" w:rsidP="00A76E3F">
                                  <w:r>
                                    <w:rPr>
                                      <w:rFonts w:ascii="Garamond" w:hAnsi="Garamond" w:cs="Arial"/>
                                      <w:noProof/>
                                      <w:sz w:val="22"/>
                                      <w:szCs w:val="22"/>
                                    </w:rPr>
                                    <w:drawing>
                                      <wp:inline distT="0" distB="0" distL="0" distR="0" wp14:anchorId="3ABE5909" wp14:editId="33A9B1D3">
                                        <wp:extent cx="3630295" cy="342900"/>
                                        <wp:effectExtent l="0" t="0" r="8255" b="0"/>
                                        <wp:docPr id="3" name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Picture 3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630295" cy="342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D9B42A" id="Text Box 8" o:spid="_x0000_s1027" type="#_x0000_t202" style="position:absolute;left:0;text-align:left;margin-left:-4.15pt;margin-top:3.9pt;width:300.7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" filled="f" stroked="f" strokeweight=".5pt">
                      <v:textbox>
                        <w:txbxContent>
                          <w:p w14:paraId="5390F0BA" w14:textId="014121E7" w:rsidR="00A76E3F" w:rsidRDefault="00F73E11" w:rsidP="00A76E3F">
                            <w:r>
                              <w:rPr>
                                <w:rFonts w:ascii="Garamond" w:hAnsi="Garamond" w:cs="Arial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3ABE5909" wp14:editId="33A9B1D3">
                                  <wp:extent cx="3630295" cy="342900"/>
                                  <wp:effectExtent l="0" t="0" r="8255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30295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2514" w:rsidRPr="009671A4">
              <w:rPr>
                <w:rFonts w:ascii="Garamond" w:hAnsi="Garamond" w:cs="Arial"/>
              </w:rPr>
              <w:t>Ms. L</w:t>
            </w:r>
            <w:r w:rsidR="00036F86">
              <w:rPr>
                <w:rFonts w:ascii="Garamond" w:hAnsi="Garamond" w:cs="Arial"/>
              </w:rPr>
              <w:t>ana Kinney</w:t>
            </w:r>
          </w:p>
          <w:p w14:paraId="25A0F7DC" w14:textId="018DBF2B" w:rsidR="00772514" w:rsidRDefault="00772514" w:rsidP="00772514">
            <w:pPr>
              <w:jc w:val="right"/>
              <w:rPr>
                <w:rFonts w:ascii="Garamond" w:hAnsi="Garamond" w:cs="Arial"/>
              </w:rPr>
            </w:pPr>
            <w:r w:rsidRPr="009671A4">
              <w:rPr>
                <w:rFonts w:ascii="Garamond" w:hAnsi="Garamond" w:cs="Arial"/>
              </w:rPr>
              <w:t>903-566-7022</w:t>
            </w:r>
          </w:p>
          <w:p w14:paraId="2F959EA8" w14:textId="7823D6C2" w:rsidR="00772514" w:rsidRPr="00E027B0" w:rsidRDefault="00772514" w:rsidP="00772514">
            <w:pPr>
              <w:ind w:left="125"/>
              <w:jc w:val="right"/>
              <w:rPr>
                <w:rFonts w:ascii="Garamond" w:hAnsi="Garamond" w:cs="Arial"/>
              </w:rPr>
            </w:pPr>
            <w:r w:rsidRPr="009671A4">
              <w:rPr>
                <w:rFonts w:ascii="Garamond" w:hAnsi="Garamond" w:cs="Arial"/>
              </w:rPr>
              <w:t>l</w:t>
            </w:r>
            <w:r w:rsidR="00036F86">
              <w:rPr>
                <w:rFonts w:ascii="Garamond" w:hAnsi="Garamond" w:cs="Arial"/>
              </w:rPr>
              <w:t>kinney</w:t>
            </w:r>
            <w:r w:rsidRPr="009671A4">
              <w:rPr>
                <w:rFonts w:ascii="Garamond" w:hAnsi="Garamond" w:cs="Arial"/>
              </w:rPr>
              <w:t>@uttyler.edu</w:t>
            </w:r>
          </w:p>
          <w:p w14:paraId="146976CE" w14:textId="602938EC" w:rsidR="00EB5C3C" w:rsidRPr="00071FFE" w:rsidRDefault="00EB5C3C" w:rsidP="00A76E3F">
            <w:pPr>
              <w:pStyle w:val="NoSpacing"/>
              <w:jc w:val="center"/>
              <w:rPr>
                <w:rFonts w:ascii="Garamond" w:hAnsi="Garamond"/>
                <w:b/>
                <w:bCs/>
                <w:sz w:val="20"/>
                <w:szCs w:val="20"/>
              </w:rPr>
            </w:pPr>
          </w:p>
        </w:tc>
      </w:tr>
    </w:tbl>
    <w:p w14:paraId="1FA51CDE" w14:textId="77777777" w:rsidR="00B66712" w:rsidRPr="00EF6F37" w:rsidRDefault="00B66712" w:rsidP="00B66712">
      <w:pPr>
        <w:pStyle w:val="NoSpacing"/>
        <w:rPr>
          <w:rFonts w:ascii="Garamond" w:hAnsi="Garamond"/>
          <w:sz w:val="20"/>
          <w:szCs w:val="20"/>
        </w:rPr>
      </w:pPr>
    </w:p>
    <w:p w14:paraId="08242173" w14:textId="6D23EF8C" w:rsidR="006D66A5" w:rsidRPr="00EF6F37" w:rsidRDefault="006D66A5" w:rsidP="002827FC">
      <w:pPr>
        <w:pStyle w:val="NoSpacing"/>
        <w:rPr>
          <w:rFonts w:ascii="Garamond" w:hAnsi="Garamond"/>
          <w:sz w:val="20"/>
          <w:szCs w:val="20"/>
        </w:rPr>
      </w:pPr>
    </w:p>
    <w:p w14:paraId="6436225B" w14:textId="77777777" w:rsidR="00567D5F" w:rsidRPr="00E027B0" w:rsidRDefault="00567D5F" w:rsidP="00567D5F">
      <w:pPr>
        <w:ind w:left="180"/>
        <w:rPr>
          <w:rFonts w:ascii="Garamond" w:hAnsi="Garamond" w:cs="Arial"/>
        </w:rPr>
      </w:pPr>
    </w:p>
    <w:p w14:paraId="5A6A27FE" w14:textId="77777777" w:rsidR="00567D5F" w:rsidRPr="00E027B0" w:rsidRDefault="00567D5F" w:rsidP="009F1C73">
      <w:pPr>
        <w:pStyle w:val="NoSpacing"/>
        <w:rPr>
          <w:rFonts w:ascii="Garamond" w:hAnsi="Garamond"/>
        </w:rPr>
      </w:pPr>
    </w:p>
    <w:p w14:paraId="3754904F" w14:textId="77777777" w:rsidR="008C015B" w:rsidRPr="00EF6F37" w:rsidRDefault="008C015B" w:rsidP="002827FC">
      <w:pPr>
        <w:pStyle w:val="NoSpacing"/>
        <w:rPr>
          <w:rFonts w:ascii="Garamond" w:hAnsi="Garamond"/>
          <w:sz w:val="20"/>
          <w:szCs w:val="20"/>
        </w:rPr>
      </w:pPr>
    </w:p>
    <w:sectPr w:rsidR="008C015B" w:rsidRPr="00EF6F37" w:rsidSect="00566588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43985" w14:textId="77777777" w:rsidR="00B961DF" w:rsidRDefault="00B961DF" w:rsidP="003D1FEF">
      <w:r>
        <w:separator/>
      </w:r>
    </w:p>
  </w:endnote>
  <w:endnote w:type="continuationSeparator" w:id="0">
    <w:p w14:paraId="58A598B0" w14:textId="77777777" w:rsidR="00B961DF" w:rsidRDefault="00B961DF" w:rsidP="003D1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wan Kufi">
    <w:altName w:val="Diwan Kufi"/>
    <w:charset w:val="B2"/>
    <w:family w:val="auto"/>
    <w:pitch w:val="variable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2913C" w14:textId="6B512DB3" w:rsidR="00D32079" w:rsidRDefault="00D32079" w:rsidP="009C7D48">
    <w:pPr>
      <w:pStyle w:val="Footer"/>
      <w:rPr>
        <w:rFonts w:ascii="Garamond" w:hAnsi="Garamond"/>
        <w:sz w:val="20"/>
        <w:szCs w:val="20"/>
      </w:rPr>
    </w:pPr>
  </w:p>
  <w:p w14:paraId="4F3642C4" w14:textId="3F49405E" w:rsidR="00621B16" w:rsidRPr="00621B16" w:rsidRDefault="00F2549A" w:rsidP="00D32079">
    <w:pPr>
      <w:pStyle w:val="Footer"/>
      <w:jc w:val="right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Approved by SOE</w:t>
    </w:r>
    <w:r w:rsidR="00621B16" w:rsidRPr="00621B16">
      <w:rPr>
        <w:rFonts w:ascii="Garamond" w:hAnsi="Garamond"/>
        <w:sz w:val="20"/>
        <w:szCs w:val="20"/>
      </w:rPr>
      <w:t xml:space="preserve"> 10.9.2020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0588D" w14:textId="77777777" w:rsidR="00B961DF" w:rsidRDefault="00B961DF" w:rsidP="003D1FEF">
      <w:r>
        <w:separator/>
      </w:r>
    </w:p>
  </w:footnote>
  <w:footnote w:type="continuationSeparator" w:id="0">
    <w:p w14:paraId="382CAE61" w14:textId="77777777" w:rsidR="00B961DF" w:rsidRDefault="00B961DF" w:rsidP="003D1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0BA85" w14:textId="03B41345" w:rsidR="009C7D48" w:rsidRDefault="009C7D48" w:rsidP="009C7D48">
    <w:pPr>
      <w:pStyle w:val="Header"/>
      <w:tabs>
        <w:tab w:val="left" w:pos="7765"/>
      </w:tabs>
      <w:ind w:left="720"/>
    </w:pP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013"/>
    <w:rsid w:val="00000BC9"/>
    <w:rsid w:val="000168A4"/>
    <w:rsid w:val="00034AA2"/>
    <w:rsid w:val="00036F86"/>
    <w:rsid w:val="00044BD8"/>
    <w:rsid w:val="0004557B"/>
    <w:rsid w:val="00071FFE"/>
    <w:rsid w:val="000872CB"/>
    <w:rsid w:val="000B0D70"/>
    <w:rsid w:val="000D7A2B"/>
    <w:rsid w:val="000F0D1D"/>
    <w:rsid w:val="000F1DE8"/>
    <w:rsid w:val="00126484"/>
    <w:rsid w:val="00133E85"/>
    <w:rsid w:val="001438F8"/>
    <w:rsid w:val="00155866"/>
    <w:rsid w:val="00160FDD"/>
    <w:rsid w:val="00161C98"/>
    <w:rsid w:val="0017158B"/>
    <w:rsid w:val="00173AE5"/>
    <w:rsid w:val="001826FD"/>
    <w:rsid w:val="00186463"/>
    <w:rsid w:val="00186985"/>
    <w:rsid w:val="001A1E21"/>
    <w:rsid w:val="001C0823"/>
    <w:rsid w:val="001D2F2A"/>
    <w:rsid w:val="001D7CFA"/>
    <w:rsid w:val="001E1D4C"/>
    <w:rsid w:val="00204172"/>
    <w:rsid w:val="0022487B"/>
    <w:rsid w:val="00232A27"/>
    <w:rsid w:val="00257ABB"/>
    <w:rsid w:val="00257BDA"/>
    <w:rsid w:val="00264C63"/>
    <w:rsid w:val="0027670F"/>
    <w:rsid w:val="002827FC"/>
    <w:rsid w:val="002C2A69"/>
    <w:rsid w:val="002D3E92"/>
    <w:rsid w:val="00307AF0"/>
    <w:rsid w:val="003120BA"/>
    <w:rsid w:val="00313F43"/>
    <w:rsid w:val="00314D1B"/>
    <w:rsid w:val="00314DF0"/>
    <w:rsid w:val="00326DAC"/>
    <w:rsid w:val="0035095F"/>
    <w:rsid w:val="0038242C"/>
    <w:rsid w:val="00395C1D"/>
    <w:rsid w:val="003A0BCB"/>
    <w:rsid w:val="003A1433"/>
    <w:rsid w:val="003B13B7"/>
    <w:rsid w:val="003D1FEF"/>
    <w:rsid w:val="003D7435"/>
    <w:rsid w:val="004013D1"/>
    <w:rsid w:val="00402E17"/>
    <w:rsid w:val="00445E1B"/>
    <w:rsid w:val="00491A15"/>
    <w:rsid w:val="00491F10"/>
    <w:rsid w:val="0049248F"/>
    <w:rsid w:val="00496ECC"/>
    <w:rsid w:val="004A2E51"/>
    <w:rsid w:val="004A6177"/>
    <w:rsid w:val="00533EF7"/>
    <w:rsid w:val="00566588"/>
    <w:rsid w:val="00567D5F"/>
    <w:rsid w:val="00573311"/>
    <w:rsid w:val="0057548B"/>
    <w:rsid w:val="00593C89"/>
    <w:rsid w:val="00593D17"/>
    <w:rsid w:val="005D7811"/>
    <w:rsid w:val="005E747A"/>
    <w:rsid w:val="005F7672"/>
    <w:rsid w:val="00613DE5"/>
    <w:rsid w:val="00621B16"/>
    <w:rsid w:val="0063131B"/>
    <w:rsid w:val="00640A9E"/>
    <w:rsid w:val="00674AE0"/>
    <w:rsid w:val="0068063E"/>
    <w:rsid w:val="006849E9"/>
    <w:rsid w:val="006D66A5"/>
    <w:rsid w:val="00711D31"/>
    <w:rsid w:val="00713A18"/>
    <w:rsid w:val="00715D54"/>
    <w:rsid w:val="0072373E"/>
    <w:rsid w:val="00724555"/>
    <w:rsid w:val="00743E77"/>
    <w:rsid w:val="00764925"/>
    <w:rsid w:val="00772514"/>
    <w:rsid w:val="007A139B"/>
    <w:rsid w:val="007A7EA2"/>
    <w:rsid w:val="007B7BFB"/>
    <w:rsid w:val="007C274A"/>
    <w:rsid w:val="007D326B"/>
    <w:rsid w:val="007F1A03"/>
    <w:rsid w:val="008055D0"/>
    <w:rsid w:val="00806C78"/>
    <w:rsid w:val="0080768B"/>
    <w:rsid w:val="00814CAD"/>
    <w:rsid w:val="00820151"/>
    <w:rsid w:val="00827B48"/>
    <w:rsid w:val="00834172"/>
    <w:rsid w:val="00835314"/>
    <w:rsid w:val="00844BF4"/>
    <w:rsid w:val="00866D36"/>
    <w:rsid w:val="00867B67"/>
    <w:rsid w:val="00875FC8"/>
    <w:rsid w:val="00896837"/>
    <w:rsid w:val="008C015B"/>
    <w:rsid w:val="008D36EC"/>
    <w:rsid w:val="008F0AB8"/>
    <w:rsid w:val="008F6B8D"/>
    <w:rsid w:val="00901914"/>
    <w:rsid w:val="00910B9D"/>
    <w:rsid w:val="00924101"/>
    <w:rsid w:val="00962515"/>
    <w:rsid w:val="00965406"/>
    <w:rsid w:val="00966E60"/>
    <w:rsid w:val="009671A4"/>
    <w:rsid w:val="009850EF"/>
    <w:rsid w:val="00996AFC"/>
    <w:rsid w:val="009C523A"/>
    <w:rsid w:val="009C7D48"/>
    <w:rsid w:val="009F1C73"/>
    <w:rsid w:val="00A10A40"/>
    <w:rsid w:val="00A420D0"/>
    <w:rsid w:val="00A44321"/>
    <w:rsid w:val="00A74101"/>
    <w:rsid w:val="00A76E3F"/>
    <w:rsid w:val="00A9137F"/>
    <w:rsid w:val="00A957D8"/>
    <w:rsid w:val="00AA5013"/>
    <w:rsid w:val="00AD5D76"/>
    <w:rsid w:val="00AE3CD2"/>
    <w:rsid w:val="00AF2383"/>
    <w:rsid w:val="00AF77AD"/>
    <w:rsid w:val="00B66712"/>
    <w:rsid w:val="00B6792B"/>
    <w:rsid w:val="00B95A59"/>
    <w:rsid w:val="00B961DF"/>
    <w:rsid w:val="00B974FE"/>
    <w:rsid w:val="00BD7C06"/>
    <w:rsid w:val="00BF0B4B"/>
    <w:rsid w:val="00C01FE2"/>
    <w:rsid w:val="00C311AC"/>
    <w:rsid w:val="00C517D5"/>
    <w:rsid w:val="00C53597"/>
    <w:rsid w:val="00C73C1A"/>
    <w:rsid w:val="00C84CF2"/>
    <w:rsid w:val="00CB5699"/>
    <w:rsid w:val="00CC3595"/>
    <w:rsid w:val="00CC7CE1"/>
    <w:rsid w:val="00CF1EB3"/>
    <w:rsid w:val="00D32079"/>
    <w:rsid w:val="00D46DB5"/>
    <w:rsid w:val="00D62965"/>
    <w:rsid w:val="00D650A6"/>
    <w:rsid w:val="00D76EFE"/>
    <w:rsid w:val="00D87E9B"/>
    <w:rsid w:val="00DB779E"/>
    <w:rsid w:val="00DC54FE"/>
    <w:rsid w:val="00DF4B1D"/>
    <w:rsid w:val="00E027B0"/>
    <w:rsid w:val="00E47F3A"/>
    <w:rsid w:val="00E7029E"/>
    <w:rsid w:val="00E77149"/>
    <w:rsid w:val="00E976EA"/>
    <w:rsid w:val="00EB1944"/>
    <w:rsid w:val="00EB5C3C"/>
    <w:rsid w:val="00EC458B"/>
    <w:rsid w:val="00EF6BC0"/>
    <w:rsid w:val="00EF6F37"/>
    <w:rsid w:val="00F2549A"/>
    <w:rsid w:val="00F515EF"/>
    <w:rsid w:val="00F661AB"/>
    <w:rsid w:val="00F7232D"/>
    <w:rsid w:val="00F73825"/>
    <w:rsid w:val="00F73E11"/>
    <w:rsid w:val="00F81089"/>
    <w:rsid w:val="00F859BE"/>
    <w:rsid w:val="00F93A15"/>
    <w:rsid w:val="00F9775C"/>
    <w:rsid w:val="00FB256A"/>
    <w:rsid w:val="00FB547F"/>
    <w:rsid w:val="1FFEA82A"/>
    <w:rsid w:val="79378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04BF5"/>
  <w15:chartTrackingRefBased/>
  <w15:docId w15:val="{477DE052-A838-A143-8C02-A859BF6CF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A501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A501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A501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50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A501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A501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AA5013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A5013"/>
  </w:style>
  <w:style w:type="paragraph" w:customStyle="1" w:styleId="sc-bodytext">
    <w:name w:val="sc-bodytext"/>
    <w:basedOn w:val="Normal"/>
    <w:rsid w:val="00AA50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AA50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sc-note">
    <w:name w:val="sc-note"/>
    <w:basedOn w:val="Normal"/>
    <w:rsid w:val="00AA501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AA501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5013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D1F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FEF"/>
  </w:style>
  <w:style w:type="paragraph" w:styleId="Footer">
    <w:name w:val="footer"/>
    <w:basedOn w:val="Normal"/>
    <w:link w:val="FooterChar"/>
    <w:uiPriority w:val="99"/>
    <w:unhideWhenUsed/>
    <w:rsid w:val="003D1F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FEF"/>
  </w:style>
  <w:style w:type="paragraph" w:styleId="BalloonText">
    <w:name w:val="Balloon Text"/>
    <w:basedOn w:val="Normal"/>
    <w:link w:val="BalloonTextChar"/>
    <w:uiPriority w:val="99"/>
    <w:semiHidden/>
    <w:unhideWhenUsed/>
    <w:rsid w:val="007F1A0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A03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1C08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82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8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7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947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7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Yanira Oliveras Ortiz</dc:creator>
  <cp:keywords/>
  <dc:description/>
  <cp:lastModifiedBy>Lana Kinney</cp:lastModifiedBy>
  <cp:revision>2</cp:revision>
  <cp:lastPrinted>2022-03-14T14:21:00Z</cp:lastPrinted>
  <dcterms:created xsi:type="dcterms:W3CDTF">2022-03-14T16:10:00Z</dcterms:created>
  <dcterms:modified xsi:type="dcterms:W3CDTF">2022-03-14T16:10:00Z</dcterms:modified>
</cp:coreProperties>
</file>