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F1774" w14:textId="5DB76A86" w:rsidR="001D2C55" w:rsidRPr="00D67581" w:rsidRDefault="001D2C55" w:rsidP="001D2C55">
      <w:pPr>
        <w:spacing w:line="480" w:lineRule="auto"/>
        <w:jc w:val="center"/>
        <w:rPr>
          <w:rFonts w:cstheme="minorHAnsi"/>
          <w:b/>
          <w:bCs/>
          <w:sz w:val="28"/>
          <w:szCs w:val="28"/>
        </w:rPr>
      </w:pPr>
      <w:r w:rsidRPr="00D67581">
        <w:rPr>
          <w:rFonts w:cstheme="minorHAnsi"/>
          <w:b/>
          <w:bCs/>
          <w:sz w:val="28"/>
          <w:szCs w:val="28"/>
        </w:rPr>
        <w:t>STUDENT OUTCOMES, ADMISSION, AND OTHER DATA</w:t>
      </w:r>
    </w:p>
    <w:p w14:paraId="470EDC4A" w14:textId="78939BEC" w:rsidR="0067193A" w:rsidRPr="00D67581" w:rsidRDefault="0067193A" w:rsidP="0067193A">
      <w:pPr>
        <w:spacing w:line="480" w:lineRule="auto"/>
        <w:rPr>
          <w:rFonts w:cstheme="minorHAnsi"/>
          <w:b/>
          <w:bCs/>
          <w:sz w:val="24"/>
          <w:szCs w:val="24"/>
        </w:rPr>
      </w:pPr>
      <w:r w:rsidRPr="00D67581">
        <w:rPr>
          <w:rFonts w:cstheme="minorHAnsi"/>
          <w:b/>
          <w:bCs/>
          <w:sz w:val="24"/>
          <w:szCs w:val="24"/>
        </w:rPr>
        <w:t xml:space="preserve">The following tables </w:t>
      </w:r>
      <w:r w:rsidR="001D2C55" w:rsidRPr="00D67581">
        <w:rPr>
          <w:rFonts w:cstheme="minorHAnsi"/>
          <w:b/>
          <w:bCs/>
          <w:sz w:val="24"/>
          <w:szCs w:val="24"/>
        </w:rPr>
        <w:t xml:space="preserve">provide data on </w:t>
      </w:r>
      <w:r w:rsidRPr="00D67581">
        <w:rPr>
          <w:rFonts w:cstheme="minorHAnsi"/>
          <w:b/>
          <w:bCs/>
          <w:sz w:val="24"/>
          <w:szCs w:val="24"/>
        </w:rPr>
        <w:t xml:space="preserve">Student Outcomes, Admissions, and Other Data that may be helpful in </w:t>
      </w:r>
      <w:r w:rsidR="001D2C55" w:rsidRPr="00D67581">
        <w:rPr>
          <w:rFonts w:cstheme="minorHAnsi"/>
          <w:b/>
          <w:bCs/>
          <w:sz w:val="24"/>
          <w:szCs w:val="24"/>
        </w:rPr>
        <w:t xml:space="preserve">your </w:t>
      </w:r>
      <w:r w:rsidRPr="00D67581">
        <w:rPr>
          <w:rFonts w:cstheme="minorHAnsi"/>
          <w:b/>
          <w:bCs/>
          <w:sz w:val="24"/>
          <w:szCs w:val="24"/>
        </w:rPr>
        <w:t>application to the program. This data is required to be updated year</w:t>
      </w:r>
      <w:r w:rsidR="001D2C55" w:rsidRPr="00D67581">
        <w:rPr>
          <w:rFonts w:cstheme="minorHAnsi"/>
          <w:b/>
          <w:bCs/>
          <w:sz w:val="24"/>
          <w:szCs w:val="24"/>
        </w:rPr>
        <w:t>ly</w:t>
      </w:r>
      <w:r w:rsidRPr="00D67581">
        <w:rPr>
          <w:rFonts w:cstheme="minorHAnsi"/>
          <w:b/>
          <w:bCs/>
          <w:sz w:val="24"/>
          <w:szCs w:val="24"/>
        </w:rPr>
        <w:t xml:space="preserve"> as part of our application for contingent accreditation from the American Psychological Association Commission on Accreditation.  </w:t>
      </w:r>
    </w:p>
    <w:p w14:paraId="3F7904A7" w14:textId="469FAD25" w:rsidR="0067193A" w:rsidRPr="00D67581" w:rsidRDefault="0067193A" w:rsidP="0067193A">
      <w:pPr>
        <w:spacing w:line="480" w:lineRule="auto"/>
        <w:rPr>
          <w:rFonts w:cstheme="minorHAnsi"/>
          <w:b/>
          <w:bCs/>
          <w:sz w:val="24"/>
          <w:szCs w:val="24"/>
        </w:rPr>
      </w:pPr>
      <w:r w:rsidRPr="00D67581">
        <w:rPr>
          <w:rFonts w:cstheme="minorHAnsi"/>
          <w:b/>
          <w:bCs/>
          <w:sz w:val="24"/>
          <w:szCs w:val="24"/>
        </w:rPr>
        <w:t>Last Update, Fall 202</w:t>
      </w:r>
      <w:r w:rsidR="004A45C2">
        <w:rPr>
          <w:rFonts w:cstheme="minorHAnsi"/>
          <w:b/>
          <w:bCs/>
          <w:sz w:val="24"/>
          <w:szCs w:val="24"/>
        </w:rPr>
        <w:t>2</w:t>
      </w:r>
    </w:p>
    <w:p w14:paraId="73FD72F1" w14:textId="0F4CA845" w:rsidR="004E2968" w:rsidRPr="00D67581" w:rsidRDefault="0045753D">
      <w:pPr>
        <w:rPr>
          <w:rFonts w:cstheme="minorHAnsi"/>
          <w:b/>
          <w:bCs/>
          <w:sz w:val="24"/>
          <w:szCs w:val="24"/>
        </w:rPr>
      </w:pPr>
      <w:r w:rsidRPr="00D67581">
        <w:rPr>
          <w:rFonts w:cstheme="minorHAnsi"/>
          <w:b/>
          <w:bCs/>
          <w:sz w:val="24"/>
          <w:szCs w:val="24"/>
        </w:rPr>
        <w:t>A</w:t>
      </w:r>
      <w:r w:rsidR="00D67581" w:rsidRPr="00D67581">
        <w:rPr>
          <w:rFonts w:cstheme="minorHAnsi"/>
          <w:b/>
          <w:bCs/>
          <w:sz w:val="24"/>
          <w:szCs w:val="24"/>
        </w:rPr>
        <w:t>DMISSIONS AND APPLICANT DATA</w:t>
      </w:r>
      <w:r w:rsidRPr="00D67581">
        <w:rPr>
          <w:rFonts w:cstheme="minorHAnsi"/>
          <w:b/>
          <w:bCs/>
          <w:sz w:val="24"/>
          <w:szCs w:val="24"/>
        </w:rPr>
        <w:t xml:space="preserve"> </w:t>
      </w:r>
    </w:p>
    <w:tbl>
      <w:tblPr>
        <w:tblW w:w="13080" w:type="dxa"/>
        <w:tblLook w:val="04A0" w:firstRow="1" w:lastRow="0" w:firstColumn="1" w:lastColumn="0" w:noHBand="0" w:noVBand="1"/>
      </w:tblPr>
      <w:tblGrid>
        <w:gridCol w:w="3820"/>
        <w:gridCol w:w="2300"/>
        <w:gridCol w:w="2320"/>
        <w:gridCol w:w="2320"/>
        <w:gridCol w:w="2320"/>
      </w:tblGrid>
      <w:tr w:rsidR="006A720B" w:rsidRPr="001D2C55" w14:paraId="03901CEA" w14:textId="2D922DF2" w:rsidTr="006A720B">
        <w:trPr>
          <w:trHeight w:val="300"/>
        </w:trPr>
        <w:tc>
          <w:tcPr>
            <w:tcW w:w="38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14:paraId="115F3A47" w14:textId="77777777" w:rsidR="006A720B" w:rsidRPr="001D2C55" w:rsidRDefault="006A720B" w:rsidP="001D2C55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</w:rPr>
            </w:pPr>
            <w:r w:rsidRPr="001D2C55">
              <w:rPr>
                <w:rFonts w:eastAsia="Times New Roman" w:cstheme="minorHAnsi"/>
                <w:b/>
                <w:bCs/>
                <w:color w:val="FFFFFF"/>
              </w:rPr>
              <w:t>Year of Admission</w:t>
            </w:r>
          </w:p>
        </w:tc>
        <w:tc>
          <w:tcPr>
            <w:tcW w:w="23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14:paraId="0D4B6800" w14:textId="0559A39B" w:rsidR="006A720B" w:rsidRPr="001D2C55" w:rsidRDefault="006E0623" w:rsidP="001D2C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</w:rPr>
            </w:pPr>
            <w:r>
              <w:rPr>
                <w:rFonts w:eastAsia="Times New Roman" w:cstheme="minorHAnsi"/>
                <w:b/>
                <w:bCs/>
                <w:color w:val="FFFFFF"/>
              </w:rPr>
              <w:t>Fall 2019</w:t>
            </w:r>
          </w:p>
        </w:tc>
        <w:tc>
          <w:tcPr>
            <w:tcW w:w="23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14:paraId="20E16FF0" w14:textId="52ECAD1A" w:rsidR="006A720B" w:rsidRPr="001D2C55" w:rsidRDefault="006E0623" w:rsidP="001D2C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</w:rPr>
            </w:pPr>
            <w:r>
              <w:rPr>
                <w:rFonts w:eastAsia="Times New Roman" w:cstheme="minorHAnsi"/>
                <w:b/>
                <w:bCs/>
                <w:color w:val="FFFFFF"/>
              </w:rPr>
              <w:t xml:space="preserve">Fall </w:t>
            </w:r>
            <w:r w:rsidR="006A720B" w:rsidRPr="001D2C55">
              <w:rPr>
                <w:rFonts w:eastAsia="Times New Roman" w:cstheme="minorHAnsi"/>
                <w:b/>
                <w:bCs/>
                <w:color w:val="FFFFFF"/>
              </w:rPr>
              <w:t>2020</w:t>
            </w:r>
          </w:p>
        </w:tc>
        <w:tc>
          <w:tcPr>
            <w:tcW w:w="23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4F81BD" w:fill="4F81BD"/>
          </w:tcPr>
          <w:p w14:paraId="4349E034" w14:textId="5E5CAC04" w:rsidR="006A720B" w:rsidRPr="001D2C55" w:rsidRDefault="006E0623" w:rsidP="001D2C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</w:rPr>
            </w:pPr>
            <w:r>
              <w:rPr>
                <w:rFonts w:eastAsia="Times New Roman" w:cstheme="minorHAnsi"/>
                <w:b/>
                <w:bCs/>
                <w:color w:val="FFFFFF"/>
              </w:rPr>
              <w:t>Fall 2021</w:t>
            </w:r>
          </w:p>
        </w:tc>
        <w:tc>
          <w:tcPr>
            <w:tcW w:w="23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4F81BD" w:fill="4F81BD"/>
          </w:tcPr>
          <w:p w14:paraId="5BF9764D" w14:textId="7A291E67" w:rsidR="006A720B" w:rsidRPr="001D2C55" w:rsidRDefault="006E0623" w:rsidP="001D2C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</w:rPr>
            </w:pPr>
            <w:r>
              <w:rPr>
                <w:rFonts w:eastAsia="Times New Roman" w:cstheme="minorHAnsi"/>
                <w:b/>
                <w:bCs/>
                <w:color w:val="FFFFFF"/>
              </w:rPr>
              <w:t>Fall 2022</w:t>
            </w:r>
          </w:p>
        </w:tc>
      </w:tr>
      <w:tr w:rsidR="002B5AC6" w:rsidRPr="001D2C55" w14:paraId="3E309D5C" w14:textId="601C7427" w:rsidTr="002B5AC6">
        <w:trPr>
          <w:trHeight w:val="300"/>
        </w:trPr>
        <w:tc>
          <w:tcPr>
            <w:tcW w:w="38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4AB1DE80" w14:textId="5F949B20" w:rsidR="002B5AC6" w:rsidRPr="001D2C55" w:rsidRDefault="002B5AC6" w:rsidP="002B5A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1D2C55">
              <w:rPr>
                <w:rFonts w:eastAsia="Times New Roman" w:cstheme="minorHAnsi"/>
                <w:b/>
                <w:bCs/>
                <w:color w:val="000000"/>
              </w:rPr>
              <w:t xml:space="preserve">Number of </w:t>
            </w:r>
            <w:r w:rsidR="00CF3056">
              <w:rPr>
                <w:rFonts w:eastAsia="Times New Roman" w:cstheme="minorHAnsi"/>
                <w:b/>
                <w:bCs/>
                <w:color w:val="000000"/>
              </w:rPr>
              <w:t xml:space="preserve">Completed </w:t>
            </w:r>
            <w:r w:rsidRPr="001D2C55">
              <w:rPr>
                <w:rFonts w:eastAsia="Times New Roman" w:cstheme="minorHAnsi"/>
                <w:b/>
                <w:bCs/>
                <w:color w:val="000000"/>
              </w:rPr>
              <w:t>Applica</w:t>
            </w:r>
            <w:r w:rsidR="00946F88">
              <w:rPr>
                <w:rFonts w:eastAsia="Times New Roman" w:cstheme="minorHAnsi"/>
                <w:b/>
                <w:bCs/>
                <w:color w:val="000000"/>
              </w:rPr>
              <w:t>tions</w:t>
            </w:r>
          </w:p>
        </w:tc>
        <w:tc>
          <w:tcPr>
            <w:tcW w:w="23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14:paraId="24B1B5C2" w14:textId="0C4C8B41" w:rsidR="002B5AC6" w:rsidRPr="001D2C55" w:rsidRDefault="002B5AC6" w:rsidP="002B5A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D2C55">
              <w:rPr>
                <w:rFonts w:eastAsia="Times New Roman" w:cstheme="minorHAnsi"/>
                <w:color w:val="000000"/>
              </w:rPr>
              <w:t>22</w:t>
            </w:r>
          </w:p>
        </w:tc>
        <w:tc>
          <w:tcPr>
            <w:tcW w:w="23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</w:tcPr>
          <w:p w14:paraId="5096A479" w14:textId="55AA6674" w:rsidR="002B5AC6" w:rsidRPr="001D2C55" w:rsidRDefault="002A77BC" w:rsidP="002B5A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36</w:t>
            </w:r>
          </w:p>
        </w:tc>
        <w:tc>
          <w:tcPr>
            <w:tcW w:w="23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</w:tcPr>
          <w:p w14:paraId="19EC7280" w14:textId="4C0F4F30" w:rsidR="002B5AC6" w:rsidRPr="001D2C55" w:rsidRDefault="009F26B6" w:rsidP="002B5A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35</w:t>
            </w:r>
          </w:p>
        </w:tc>
        <w:tc>
          <w:tcPr>
            <w:tcW w:w="23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</w:tcPr>
          <w:p w14:paraId="3EA0DD0E" w14:textId="354DC236" w:rsidR="002B5AC6" w:rsidRPr="001D2C55" w:rsidRDefault="00C140F7" w:rsidP="002B5A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33</w:t>
            </w:r>
          </w:p>
        </w:tc>
      </w:tr>
      <w:tr w:rsidR="002B5AC6" w:rsidRPr="001D2C55" w14:paraId="1F0D0E09" w14:textId="269F6922" w:rsidTr="002B5AC6">
        <w:trPr>
          <w:trHeight w:val="300"/>
        </w:trPr>
        <w:tc>
          <w:tcPr>
            <w:tcW w:w="38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A119F5F" w14:textId="77777777" w:rsidR="002B5AC6" w:rsidRPr="001D2C55" w:rsidRDefault="002B5AC6" w:rsidP="002B5A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1D2C55">
              <w:rPr>
                <w:rFonts w:eastAsia="Times New Roman" w:cstheme="minorHAnsi"/>
                <w:b/>
                <w:bCs/>
                <w:color w:val="000000"/>
              </w:rPr>
              <w:t xml:space="preserve">Number </w:t>
            </w:r>
            <w:proofErr w:type="gramStart"/>
            <w:r w:rsidRPr="001D2C55">
              <w:rPr>
                <w:rFonts w:eastAsia="Times New Roman" w:cstheme="minorHAnsi"/>
                <w:b/>
                <w:bCs/>
                <w:color w:val="000000"/>
              </w:rPr>
              <w:t>Offered Admission</w:t>
            </w:r>
            <w:proofErr w:type="gramEnd"/>
          </w:p>
        </w:tc>
        <w:tc>
          <w:tcPr>
            <w:tcW w:w="23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14:paraId="411BEE42" w14:textId="0B4B8D04" w:rsidR="002B5AC6" w:rsidRPr="001D2C55" w:rsidRDefault="00CF3056" w:rsidP="002B5A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23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</w:tcPr>
          <w:p w14:paraId="67901F48" w14:textId="05296149" w:rsidR="002B5AC6" w:rsidRPr="001D2C55" w:rsidRDefault="002A77BC" w:rsidP="002B5A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23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</w:tcPr>
          <w:p w14:paraId="5C6AD067" w14:textId="3D2400B6" w:rsidR="002B5AC6" w:rsidRPr="001D2C55" w:rsidRDefault="00ED18D9" w:rsidP="002B5A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23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</w:tcPr>
          <w:p w14:paraId="4C911757" w14:textId="207D9192" w:rsidR="002B5AC6" w:rsidRPr="001D2C55" w:rsidRDefault="00214786" w:rsidP="002B5A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</w:t>
            </w:r>
          </w:p>
        </w:tc>
      </w:tr>
      <w:tr w:rsidR="002B5AC6" w:rsidRPr="001D2C55" w14:paraId="6F83CD33" w14:textId="1F1C980A" w:rsidTr="002B5AC6">
        <w:trPr>
          <w:trHeight w:val="300"/>
        </w:trPr>
        <w:tc>
          <w:tcPr>
            <w:tcW w:w="38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52E032EE" w14:textId="77777777" w:rsidR="002B5AC6" w:rsidRPr="001D2C55" w:rsidRDefault="002B5AC6" w:rsidP="002B5A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1D2C55">
              <w:rPr>
                <w:rFonts w:eastAsia="Times New Roman" w:cstheme="minorHAnsi"/>
                <w:b/>
                <w:bCs/>
                <w:color w:val="000000"/>
              </w:rPr>
              <w:t>Size of Incoming Class</w:t>
            </w:r>
          </w:p>
        </w:tc>
        <w:tc>
          <w:tcPr>
            <w:tcW w:w="23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14:paraId="7E0EAF1F" w14:textId="7D970D69" w:rsidR="002B5AC6" w:rsidRPr="001D2C55" w:rsidRDefault="00CF3056" w:rsidP="002B5A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23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</w:tcPr>
          <w:p w14:paraId="1461303A" w14:textId="62AC2EF8" w:rsidR="002B5AC6" w:rsidRPr="001D2C55" w:rsidRDefault="00C654A7" w:rsidP="002B5A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23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</w:tcPr>
          <w:p w14:paraId="47DF4788" w14:textId="761BA049" w:rsidR="002B5AC6" w:rsidRPr="001D2C55" w:rsidRDefault="00B96B88" w:rsidP="002B5A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23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</w:tcPr>
          <w:p w14:paraId="27018350" w14:textId="0C464929" w:rsidR="002B5AC6" w:rsidRPr="001D2C55" w:rsidRDefault="00214786" w:rsidP="002B5A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</w:t>
            </w:r>
          </w:p>
        </w:tc>
      </w:tr>
      <w:tr w:rsidR="002B5AC6" w:rsidRPr="001D2C55" w14:paraId="2366B6D6" w14:textId="763F64A4" w:rsidTr="002B5AC6">
        <w:trPr>
          <w:trHeight w:val="300"/>
        </w:trPr>
        <w:tc>
          <w:tcPr>
            <w:tcW w:w="38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E641D35" w14:textId="77777777" w:rsidR="002B5AC6" w:rsidRPr="001D2C55" w:rsidRDefault="002B5AC6" w:rsidP="002B5A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1D2C55">
              <w:rPr>
                <w:rFonts w:eastAsia="Times New Roman" w:cstheme="minorHAnsi"/>
                <w:b/>
                <w:bCs/>
                <w:color w:val="000000"/>
              </w:rPr>
              <w:t>Number Receiving Financial Support</w:t>
            </w:r>
          </w:p>
        </w:tc>
        <w:tc>
          <w:tcPr>
            <w:tcW w:w="23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14:paraId="51C14183" w14:textId="2BCB8316" w:rsidR="002B5AC6" w:rsidRPr="001D2C55" w:rsidRDefault="002B5AC6" w:rsidP="002B5A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D2C55">
              <w:rPr>
                <w:rFonts w:eastAsia="Times New Roman" w:cstheme="minorHAnsi"/>
                <w:color w:val="000000"/>
              </w:rPr>
              <w:t>100%</w:t>
            </w:r>
          </w:p>
        </w:tc>
        <w:tc>
          <w:tcPr>
            <w:tcW w:w="23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</w:tcPr>
          <w:p w14:paraId="7DFB0E76" w14:textId="4ED24FC4" w:rsidR="002B5AC6" w:rsidRPr="001D2C55" w:rsidRDefault="00C654A7" w:rsidP="002B5A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100%</w:t>
            </w:r>
          </w:p>
        </w:tc>
        <w:tc>
          <w:tcPr>
            <w:tcW w:w="23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</w:tcPr>
          <w:p w14:paraId="3227B672" w14:textId="677A6B5E" w:rsidR="002B5AC6" w:rsidRPr="001D2C55" w:rsidRDefault="009F26B6" w:rsidP="002B5A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100%</w:t>
            </w:r>
          </w:p>
        </w:tc>
        <w:tc>
          <w:tcPr>
            <w:tcW w:w="23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</w:tcPr>
          <w:p w14:paraId="7904CE60" w14:textId="6E3D62BB" w:rsidR="002B5AC6" w:rsidRPr="001D2C55" w:rsidRDefault="00FA2B5B" w:rsidP="002B5A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100%</w:t>
            </w:r>
          </w:p>
        </w:tc>
      </w:tr>
      <w:tr w:rsidR="002B5AC6" w:rsidRPr="001D2C55" w14:paraId="53B1E87C" w14:textId="1426ADA4" w:rsidTr="002B5AC6">
        <w:trPr>
          <w:trHeight w:val="300"/>
        </w:trPr>
        <w:tc>
          <w:tcPr>
            <w:tcW w:w="38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680EDDC" w14:textId="77777777" w:rsidR="002B5AC6" w:rsidRPr="001D2C55" w:rsidRDefault="002B5AC6" w:rsidP="002B5A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1D2C55">
              <w:rPr>
                <w:rFonts w:eastAsia="Times New Roman" w:cstheme="minorHAnsi"/>
                <w:b/>
                <w:bCs/>
                <w:color w:val="000000"/>
              </w:rPr>
              <w:t>Average GRE Verbal</w:t>
            </w:r>
          </w:p>
        </w:tc>
        <w:tc>
          <w:tcPr>
            <w:tcW w:w="23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14:paraId="0B31DAA8" w14:textId="3970B0C5" w:rsidR="002B5AC6" w:rsidRPr="001D2C55" w:rsidRDefault="002B5AC6" w:rsidP="002B5A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D2C55">
              <w:rPr>
                <w:rFonts w:eastAsia="Times New Roman" w:cstheme="minorHAnsi"/>
                <w:color w:val="000000"/>
              </w:rPr>
              <w:t>148</w:t>
            </w:r>
          </w:p>
        </w:tc>
        <w:tc>
          <w:tcPr>
            <w:tcW w:w="23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</w:tcPr>
          <w:p w14:paraId="129E0852" w14:textId="10694314" w:rsidR="002B5AC6" w:rsidRPr="001D2C55" w:rsidRDefault="0083298C" w:rsidP="002B5A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155</w:t>
            </w:r>
          </w:p>
        </w:tc>
        <w:tc>
          <w:tcPr>
            <w:tcW w:w="23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</w:tcPr>
          <w:p w14:paraId="45339057" w14:textId="28636052" w:rsidR="002B5AC6" w:rsidRPr="001D2C55" w:rsidRDefault="00FA6CCC" w:rsidP="002B5A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155</w:t>
            </w:r>
          </w:p>
        </w:tc>
        <w:tc>
          <w:tcPr>
            <w:tcW w:w="23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</w:tcPr>
          <w:p w14:paraId="2AE038C8" w14:textId="517D55DF" w:rsidR="002B5AC6" w:rsidRPr="001D2C55" w:rsidRDefault="00763D46" w:rsidP="002B5A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Waived</w:t>
            </w:r>
          </w:p>
        </w:tc>
      </w:tr>
      <w:tr w:rsidR="002B5AC6" w:rsidRPr="001D2C55" w14:paraId="4F530414" w14:textId="19822EDD" w:rsidTr="002B5AC6">
        <w:trPr>
          <w:trHeight w:val="300"/>
        </w:trPr>
        <w:tc>
          <w:tcPr>
            <w:tcW w:w="38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B30CDD0" w14:textId="77777777" w:rsidR="002B5AC6" w:rsidRPr="001D2C55" w:rsidRDefault="002B5AC6" w:rsidP="002B5A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1D2C55">
              <w:rPr>
                <w:rFonts w:eastAsia="Times New Roman" w:cstheme="minorHAnsi"/>
                <w:b/>
                <w:bCs/>
                <w:color w:val="000000"/>
              </w:rPr>
              <w:t>Average GRE Quantitative</w:t>
            </w:r>
          </w:p>
        </w:tc>
        <w:tc>
          <w:tcPr>
            <w:tcW w:w="23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14:paraId="4A548C90" w14:textId="333A3DE0" w:rsidR="002B5AC6" w:rsidRPr="001D2C55" w:rsidRDefault="002B5AC6" w:rsidP="002B5A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D2C55">
              <w:rPr>
                <w:rFonts w:eastAsia="Times New Roman" w:cstheme="minorHAnsi"/>
                <w:color w:val="000000"/>
              </w:rPr>
              <w:t>153</w:t>
            </w:r>
          </w:p>
        </w:tc>
        <w:tc>
          <w:tcPr>
            <w:tcW w:w="23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</w:tcPr>
          <w:p w14:paraId="28A14EA6" w14:textId="109A2AAE" w:rsidR="002B5AC6" w:rsidRPr="001D2C55" w:rsidRDefault="003B584C" w:rsidP="002B5A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157</w:t>
            </w:r>
          </w:p>
        </w:tc>
        <w:tc>
          <w:tcPr>
            <w:tcW w:w="23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</w:tcPr>
          <w:p w14:paraId="4418FF0A" w14:textId="1D10048D" w:rsidR="002B5AC6" w:rsidRPr="001D2C55" w:rsidRDefault="00FA6CCC" w:rsidP="002B5A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149</w:t>
            </w:r>
          </w:p>
        </w:tc>
        <w:tc>
          <w:tcPr>
            <w:tcW w:w="23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</w:tcPr>
          <w:p w14:paraId="324C9BC5" w14:textId="6A05893B" w:rsidR="002B5AC6" w:rsidRPr="001D2C55" w:rsidRDefault="00763D46" w:rsidP="002B5A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Waived</w:t>
            </w:r>
          </w:p>
        </w:tc>
      </w:tr>
      <w:tr w:rsidR="002B5AC6" w:rsidRPr="001D2C55" w14:paraId="329BED7F" w14:textId="160CE08D" w:rsidTr="002B5AC6">
        <w:trPr>
          <w:trHeight w:val="300"/>
        </w:trPr>
        <w:tc>
          <w:tcPr>
            <w:tcW w:w="38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ED061EF" w14:textId="77777777" w:rsidR="002B5AC6" w:rsidRPr="001D2C55" w:rsidRDefault="002B5AC6" w:rsidP="002B5A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1D2C55">
              <w:rPr>
                <w:rFonts w:eastAsia="Times New Roman" w:cstheme="minorHAnsi"/>
                <w:b/>
                <w:bCs/>
                <w:color w:val="000000"/>
              </w:rPr>
              <w:t>Average GRE Writing</w:t>
            </w:r>
          </w:p>
        </w:tc>
        <w:tc>
          <w:tcPr>
            <w:tcW w:w="23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14:paraId="5B49F287" w14:textId="5C6478B7" w:rsidR="002B5AC6" w:rsidRPr="001D2C55" w:rsidRDefault="002B5AC6" w:rsidP="002B5A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D2C55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23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</w:tcPr>
          <w:p w14:paraId="3EEA03AE" w14:textId="754AF9FA" w:rsidR="002B5AC6" w:rsidRPr="001D2C55" w:rsidRDefault="00C654A7" w:rsidP="002B5A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23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</w:tcPr>
          <w:p w14:paraId="3203A4FD" w14:textId="0A8B61CE" w:rsidR="002B5AC6" w:rsidRPr="001D2C55" w:rsidRDefault="00FA6CCC" w:rsidP="002B5A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23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</w:tcPr>
          <w:p w14:paraId="070F397F" w14:textId="73ACD074" w:rsidR="002B5AC6" w:rsidRPr="001D2C55" w:rsidRDefault="00763D46" w:rsidP="002B5A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Waived</w:t>
            </w:r>
          </w:p>
        </w:tc>
      </w:tr>
      <w:tr w:rsidR="002B5AC6" w:rsidRPr="001D2C55" w14:paraId="2C579E3F" w14:textId="01422827" w:rsidTr="002B5AC6">
        <w:trPr>
          <w:trHeight w:val="300"/>
        </w:trPr>
        <w:tc>
          <w:tcPr>
            <w:tcW w:w="38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2F2FF53" w14:textId="77777777" w:rsidR="002B5AC6" w:rsidRPr="001D2C55" w:rsidRDefault="002B5AC6" w:rsidP="002B5A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1D2C55">
              <w:rPr>
                <w:rFonts w:eastAsia="Times New Roman" w:cstheme="minorHAnsi"/>
                <w:b/>
                <w:bCs/>
                <w:color w:val="000000"/>
              </w:rPr>
              <w:t>Average Undergraduate GPA</w:t>
            </w:r>
          </w:p>
        </w:tc>
        <w:tc>
          <w:tcPr>
            <w:tcW w:w="23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14:paraId="5F39D2FD" w14:textId="1577E31E" w:rsidR="002B5AC6" w:rsidRPr="001D2C55" w:rsidRDefault="002B5AC6" w:rsidP="002B5A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D2C55">
              <w:rPr>
                <w:rFonts w:eastAsia="Times New Roman" w:cstheme="minorHAnsi"/>
                <w:color w:val="000000"/>
              </w:rPr>
              <w:t>3.74</w:t>
            </w:r>
          </w:p>
        </w:tc>
        <w:tc>
          <w:tcPr>
            <w:tcW w:w="23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</w:tcPr>
          <w:p w14:paraId="48602AD2" w14:textId="66AECB1B" w:rsidR="002B5AC6" w:rsidRPr="001D2C55" w:rsidRDefault="00BB38BA" w:rsidP="002B5A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3.53</w:t>
            </w:r>
          </w:p>
        </w:tc>
        <w:tc>
          <w:tcPr>
            <w:tcW w:w="23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</w:tcPr>
          <w:p w14:paraId="6B2EFF40" w14:textId="2AA48286" w:rsidR="002B5AC6" w:rsidRPr="001D2C55" w:rsidRDefault="00FA6CCC" w:rsidP="002B5A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3.77</w:t>
            </w:r>
          </w:p>
        </w:tc>
        <w:tc>
          <w:tcPr>
            <w:tcW w:w="23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</w:tcPr>
          <w:p w14:paraId="620B1165" w14:textId="7C5F2CD7" w:rsidR="002B5AC6" w:rsidRPr="001D2C55" w:rsidRDefault="00F60E9E" w:rsidP="002B5A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3.12</w:t>
            </w:r>
          </w:p>
        </w:tc>
      </w:tr>
    </w:tbl>
    <w:p w14:paraId="20BFA142" w14:textId="60569AA6" w:rsidR="00C4728E" w:rsidRPr="00C0029C" w:rsidRDefault="00C4728E">
      <w:pPr>
        <w:rPr>
          <w:rFonts w:cstheme="minorHAnsi"/>
          <w:b/>
          <w:bCs/>
        </w:rPr>
      </w:pPr>
    </w:p>
    <w:p w14:paraId="7577B282" w14:textId="77777777" w:rsidR="00C4728E" w:rsidRPr="00C0029C" w:rsidRDefault="00C4728E">
      <w:pPr>
        <w:rPr>
          <w:rFonts w:cstheme="minorHAnsi"/>
          <w:b/>
          <w:bCs/>
        </w:rPr>
      </w:pPr>
      <w:r w:rsidRPr="00C0029C">
        <w:rPr>
          <w:rFonts w:cstheme="minorHAnsi"/>
          <w:b/>
          <w:bCs/>
        </w:rPr>
        <w:br w:type="page"/>
      </w:r>
    </w:p>
    <w:p w14:paraId="2C9D9702" w14:textId="09F005C8" w:rsidR="00C4728E" w:rsidRPr="00D67581" w:rsidRDefault="00C4728E" w:rsidP="00C4728E">
      <w:pPr>
        <w:tabs>
          <w:tab w:val="left" w:pos="6075"/>
        </w:tabs>
        <w:rPr>
          <w:rFonts w:cstheme="minorHAnsi"/>
          <w:b/>
          <w:bCs/>
          <w:sz w:val="28"/>
          <w:szCs w:val="28"/>
        </w:rPr>
      </w:pPr>
      <w:r w:rsidRPr="00C0029C">
        <w:rPr>
          <w:rFonts w:cstheme="minorHAnsi"/>
          <w:b/>
          <w:bCs/>
        </w:rPr>
        <w:lastRenderedPageBreak/>
        <w:t xml:space="preserve">                                                                                               </w:t>
      </w:r>
      <w:r w:rsidRPr="00D67581">
        <w:rPr>
          <w:rFonts w:cstheme="minorHAnsi"/>
          <w:b/>
          <w:bCs/>
          <w:sz w:val="28"/>
          <w:szCs w:val="28"/>
        </w:rPr>
        <w:t>STUDENT ADMISSIONS, OUTCOMES, and OTHER DATA</w:t>
      </w:r>
    </w:p>
    <w:p w14:paraId="581A71BE" w14:textId="76BD9DB9" w:rsidR="00C4728E" w:rsidRPr="00D67581" w:rsidRDefault="00C4728E" w:rsidP="00C4728E">
      <w:pPr>
        <w:tabs>
          <w:tab w:val="left" w:pos="6075"/>
        </w:tabs>
        <w:rPr>
          <w:rFonts w:cstheme="minorHAnsi"/>
          <w:b/>
          <w:bCs/>
          <w:sz w:val="24"/>
          <w:szCs w:val="24"/>
        </w:rPr>
      </w:pPr>
      <w:r w:rsidRPr="00D67581">
        <w:rPr>
          <w:rFonts w:cstheme="minorHAnsi"/>
          <w:b/>
          <w:bCs/>
          <w:sz w:val="24"/>
          <w:szCs w:val="24"/>
        </w:rPr>
        <w:t>TIME TO COMPLETION FOR ALL STUDENTS ENTERING THE PROGRAM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4597"/>
        <w:gridCol w:w="569"/>
        <w:gridCol w:w="655"/>
        <w:gridCol w:w="569"/>
        <w:gridCol w:w="655"/>
        <w:gridCol w:w="600"/>
        <w:gridCol w:w="655"/>
      </w:tblGrid>
      <w:tr w:rsidR="00C35BD8" w:rsidRPr="00C4728E" w14:paraId="0A7F381A" w14:textId="04B43CD0" w:rsidTr="00C35BD8">
        <w:trPr>
          <w:trHeight w:val="315"/>
        </w:trPr>
        <w:tc>
          <w:tcPr>
            <w:tcW w:w="4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B15A3F6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Outcome</w:t>
            </w:r>
          </w:p>
        </w:tc>
        <w:tc>
          <w:tcPr>
            <w:tcW w:w="370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8400150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Year in which Degrees were Conferred</w:t>
            </w:r>
          </w:p>
        </w:tc>
      </w:tr>
      <w:tr w:rsidR="00C35BD8" w:rsidRPr="00C4728E" w14:paraId="439D489F" w14:textId="49F811D6" w:rsidTr="00C35BD8">
        <w:trPr>
          <w:trHeight w:val="540"/>
        </w:trPr>
        <w:tc>
          <w:tcPr>
            <w:tcW w:w="4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7EF59" w14:textId="77777777" w:rsidR="00C35BD8" w:rsidRPr="00C4728E" w:rsidRDefault="00C35BD8" w:rsidP="00C472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8C6021F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2019-2020</w:t>
            </w: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F4C4278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2020-2021</w:t>
            </w:r>
          </w:p>
        </w:tc>
        <w:tc>
          <w:tcPr>
            <w:tcW w:w="1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6B9EBBF3" w14:textId="35AD6110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2021-2022</w:t>
            </w:r>
          </w:p>
        </w:tc>
      </w:tr>
      <w:tr w:rsidR="00C35BD8" w:rsidRPr="00C4728E" w14:paraId="7BB900A9" w14:textId="278C0163" w:rsidTr="00C35BD8">
        <w:trPr>
          <w:trHeight w:val="585"/>
        </w:trPr>
        <w:tc>
          <w:tcPr>
            <w:tcW w:w="45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7D29C" w14:textId="77777777" w:rsidR="00C35BD8" w:rsidRPr="00C4728E" w:rsidRDefault="00C35BD8" w:rsidP="00C4728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Total number of students with doctoral degree conferred on transcript</w:t>
            </w: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574BCA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03692A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2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AE62F7F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</w:tr>
      <w:tr w:rsidR="00C35BD8" w:rsidRPr="00C4728E" w14:paraId="5C53BE42" w14:textId="43B55B67" w:rsidTr="00C35BD8">
        <w:trPr>
          <w:trHeight w:val="345"/>
        </w:trPr>
        <w:tc>
          <w:tcPr>
            <w:tcW w:w="45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B5852" w14:textId="77777777" w:rsidR="00C35BD8" w:rsidRPr="00C4728E" w:rsidRDefault="00C35BD8" w:rsidP="00C472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 xml:space="preserve">Mean </w:t>
            </w:r>
            <w:r w:rsidRPr="00C4728E">
              <w:rPr>
                <w:rFonts w:eastAsia="Times New Roman" w:cstheme="minorHAnsi"/>
                <w:color w:val="000000"/>
              </w:rPr>
              <w:t>number of years to complete the program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57FE41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N/A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C1F3DB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N/A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FB4F624" w14:textId="77777777" w:rsidR="00C35BD8" w:rsidRPr="00B91D84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91D84">
              <w:rPr>
                <w:rFonts w:eastAsia="Times New Roman" w:cstheme="minorHAnsi"/>
                <w:b/>
                <w:bCs/>
                <w:color w:val="000000"/>
              </w:rPr>
              <w:t>N/A</w:t>
            </w:r>
          </w:p>
        </w:tc>
      </w:tr>
      <w:tr w:rsidR="00C35BD8" w:rsidRPr="00C4728E" w14:paraId="6A7D1BED" w14:textId="6774C274" w:rsidTr="00C35BD8">
        <w:trPr>
          <w:trHeight w:val="300"/>
        </w:trPr>
        <w:tc>
          <w:tcPr>
            <w:tcW w:w="45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6DB7F" w14:textId="77777777" w:rsidR="00C35BD8" w:rsidRPr="00C4728E" w:rsidRDefault="00C35BD8" w:rsidP="00C472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Median</w:t>
            </w:r>
            <w:r w:rsidRPr="00C4728E">
              <w:rPr>
                <w:rFonts w:eastAsia="Times New Roman" w:cstheme="minorHAnsi"/>
                <w:color w:val="000000"/>
              </w:rPr>
              <w:t xml:space="preserve"> number of years to complete the program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0F51BA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N/A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BF4E6D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N/A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53056C2" w14:textId="77777777" w:rsidR="00C35BD8" w:rsidRPr="00B91D84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91D84">
              <w:rPr>
                <w:rFonts w:eastAsia="Times New Roman" w:cstheme="minorHAnsi"/>
                <w:b/>
                <w:bCs/>
                <w:color w:val="000000"/>
              </w:rPr>
              <w:t>N/A</w:t>
            </w:r>
          </w:p>
        </w:tc>
      </w:tr>
      <w:tr w:rsidR="00C35BD8" w:rsidRPr="00C4728E" w14:paraId="1E80341E" w14:textId="38F7ADBE" w:rsidTr="00C35BD8">
        <w:trPr>
          <w:trHeight w:val="315"/>
        </w:trPr>
        <w:tc>
          <w:tcPr>
            <w:tcW w:w="4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CA54FED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Time to Degree Ranges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F82877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7353040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%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88EAFA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5AB6FF4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F2DCA5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C07B38F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%</w:t>
            </w:r>
          </w:p>
        </w:tc>
      </w:tr>
      <w:tr w:rsidR="00C35BD8" w:rsidRPr="00C4728E" w14:paraId="5B934161" w14:textId="5D918B15" w:rsidTr="00C35BD8">
        <w:trPr>
          <w:trHeight w:val="300"/>
        </w:trPr>
        <w:tc>
          <w:tcPr>
            <w:tcW w:w="45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C1B18" w14:textId="77777777" w:rsidR="00C35BD8" w:rsidRPr="00C4728E" w:rsidRDefault="00C35BD8" w:rsidP="00C4728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Students in less than 5 years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84A66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B0D5B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C6840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83364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882DC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40EB64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</w:tr>
      <w:tr w:rsidR="00C35BD8" w:rsidRPr="00C4728E" w14:paraId="6E94CD96" w14:textId="32CE80FF" w:rsidTr="00C35BD8">
        <w:trPr>
          <w:trHeight w:val="300"/>
        </w:trPr>
        <w:tc>
          <w:tcPr>
            <w:tcW w:w="45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00F37" w14:textId="77777777" w:rsidR="00C35BD8" w:rsidRPr="00C4728E" w:rsidRDefault="00C35BD8" w:rsidP="00C4728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Students in 5 years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476D1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EEE7E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024F4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65B90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3829E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E6E967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</w:tr>
      <w:tr w:rsidR="00C35BD8" w:rsidRPr="00C4728E" w14:paraId="6DA06C63" w14:textId="77E3A421" w:rsidTr="00C35BD8">
        <w:trPr>
          <w:trHeight w:val="300"/>
        </w:trPr>
        <w:tc>
          <w:tcPr>
            <w:tcW w:w="45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FE408" w14:textId="77777777" w:rsidR="00C35BD8" w:rsidRPr="00C4728E" w:rsidRDefault="00C35BD8" w:rsidP="00C4728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Students in 6 years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C0083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C9A3A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5677A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FAD4F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85816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C81A29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</w:tr>
      <w:tr w:rsidR="00C35BD8" w:rsidRPr="00C4728E" w14:paraId="2F603A63" w14:textId="3F5A75FA" w:rsidTr="00C35BD8">
        <w:trPr>
          <w:trHeight w:val="300"/>
        </w:trPr>
        <w:tc>
          <w:tcPr>
            <w:tcW w:w="45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AF578" w14:textId="77777777" w:rsidR="00C35BD8" w:rsidRPr="00C4728E" w:rsidRDefault="00C35BD8" w:rsidP="00C4728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Students in 7 years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7DED4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C2383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B30C8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B3A7B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F41A6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564349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</w:tr>
      <w:tr w:rsidR="00C35BD8" w:rsidRPr="00C4728E" w14:paraId="5F217FF6" w14:textId="39424A18" w:rsidTr="00C35BD8">
        <w:trPr>
          <w:trHeight w:val="315"/>
        </w:trPr>
        <w:tc>
          <w:tcPr>
            <w:tcW w:w="4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CACE7" w14:textId="77777777" w:rsidR="00C35BD8" w:rsidRPr="00C4728E" w:rsidRDefault="00C35BD8" w:rsidP="00C4728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Students in more than 7 years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1D198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2661E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48C0E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DB201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29DB1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D85429" w14:textId="77777777" w:rsidR="00C35BD8" w:rsidRPr="00C4728E" w:rsidRDefault="00C35BD8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</w:tr>
    </w:tbl>
    <w:p w14:paraId="55988AD7" w14:textId="77777777" w:rsidR="007F6900" w:rsidRDefault="007E0280" w:rsidP="007E0280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500FDE21" w14:textId="5206452C" w:rsidR="007E0280" w:rsidRDefault="00C4728E" w:rsidP="007E0280">
      <w:pPr>
        <w:spacing w:after="0" w:line="360" w:lineRule="auto"/>
        <w:rPr>
          <w:rFonts w:cstheme="minorHAnsi"/>
          <w:b/>
          <w:bCs/>
        </w:rPr>
      </w:pPr>
      <w:r w:rsidRPr="00C0029C">
        <w:rPr>
          <w:rFonts w:cstheme="minorHAnsi"/>
          <w:b/>
          <w:bCs/>
        </w:rPr>
        <w:t xml:space="preserve">Notes. </w:t>
      </w:r>
    </w:p>
    <w:p w14:paraId="2878D89E" w14:textId="41E2ED9D" w:rsidR="007E0280" w:rsidRDefault="007E0280" w:rsidP="007E0280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  <w:r w:rsidR="00C4728E" w:rsidRPr="00C0029C">
        <w:rPr>
          <w:rFonts w:cstheme="minorHAnsi"/>
          <w:b/>
          <w:bCs/>
        </w:rPr>
        <w:t>We are a new program and have not had a program graduate at this time.</w:t>
      </w:r>
    </w:p>
    <w:p w14:paraId="1B1E79CD" w14:textId="4BD82541" w:rsidR="00C4728E" w:rsidRPr="00C0029C" w:rsidRDefault="007E0280" w:rsidP="007E0280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  <w:r w:rsidR="00C4728E" w:rsidRPr="00C0029C">
        <w:rPr>
          <w:rFonts w:cstheme="minorHAnsi"/>
          <w:b/>
          <w:bCs/>
        </w:rPr>
        <w:t>Students from UT Tyler can transfer in 1</w:t>
      </w:r>
      <w:r w:rsidR="00C35BD8">
        <w:rPr>
          <w:rFonts w:cstheme="minorHAnsi"/>
          <w:b/>
          <w:bCs/>
        </w:rPr>
        <w:t>5</w:t>
      </w:r>
      <w:r w:rsidR="00C4728E" w:rsidRPr="00C0029C">
        <w:rPr>
          <w:rFonts w:cstheme="minorHAnsi"/>
          <w:b/>
          <w:bCs/>
        </w:rPr>
        <w:t xml:space="preserve"> hours and students from other master’s programs can transfer in 1</w:t>
      </w:r>
      <w:r w:rsidR="00C35BD8">
        <w:rPr>
          <w:rFonts w:cstheme="minorHAnsi"/>
          <w:b/>
          <w:bCs/>
        </w:rPr>
        <w:t>2</w:t>
      </w:r>
      <w:r w:rsidR="00C4728E" w:rsidRPr="00C0029C">
        <w:rPr>
          <w:rFonts w:cstheme="minorHAnsi"/>
          <w:b/>
          <w:bCs/>
        </w:rPr>
        <w:t xml:space="preserve"> hours</w:t>
      </w:r>
      <w:r>
        <w:rPr>
          <w:rFonts w:cstheme="minorHAnsi"/>
          <w:b/>
          <w:bCs/>
        </w:rPr>
        <w:t xml:space="preserve"> pending review and approval</w:t>
      </w:r>
    </w:p>
    <w:p w14:paraId="4736F9AC" w14:textId="76262865" w:rsidR="00C4728E" w:rsidRPr="00C0029C" w:rsidRDefault="007E0280" w:rsidP="007E0280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  <w:r w:rsidR="00C4728E" w:rsidRPr="00C0029C">
        <w:rPr>
          <w:rFonts w:cstheme="minorHAnsi"/>
          <w:b/>
          <w:bCs/>
        </w:rPr>
        <w:t xml:space="preserve">The program is a </w:t>
      </w:r>
      <w:r w:rsidR="00D67581" w:rsidRPr="00C0029C">
        <w:rPr>
          <w:rFonts w:cstheme="minorHAnsi"/>
          <w:b/>
          <w:bCs/>
        </w:rPr>
        <w:t>five-year</w:t>
      </w:r>
      <w:r w:rsidR="00C4728E" w:rsidRPr="00C0029C">
        <w:rPr>
          <w:rFonts w:cstheme="minorHAnsi"/>
          <w:b/>
          <w:bCs/>
        </w:rPr>
        <w:t xml:space="preserve"> program and transferring in hours does not shorten the expected time to completion. </w:t>
      </w:r>
    </w:p>
    <w:p w14:paraId="268A8D88" w14:textId="77777777" w:rsidR="00C4728E" w:rsidRPr="00C0029C" w:rsidRDefault="00C4728E" w:rsidP="007E0280">
      <w:pPr>
        <w:spacing w:line="360" w:lineRule="auto"/>
        <w:rPr>
          <w:rFonts w:cstheme="minorHAnsi"/>
          <w:b/>
          <w:bCs/>
        </w:rPr>
      </w:pPr>
      <w:r w:rsidRPr="00C0029C">
        <w:rPr>
          <w:rFonts w:cstheme="minorHAnsi"/>
          <w:b/>
          <w:bCs/>
        </w:rPr>
        <w:br w:type="page"/>
      </w:r>
    </w:p>
    <w:p w14:paraId="79037568" w14:textId="663B6A00" w:rsidR="00D67581" w:rsidRDefault="00D67581" w:rsidP="00D67581">
      <w:pPr>
        <w:jc w:val="center"/>
        <w:rPr>
          <w:rFonts w:cstheme="minorHAnsi"/>
          <w:b/>
          <w:bCs/>
          <w:sz w:val="28"/>
          <w:szCs w:val="28"/>
        </w:rPr>
      </w:pPr>
      <w:r w:rsidRPr="00D67581">
        <w:rPr>
          <w:rFonts w:cstheme="minorHAnsi"/>
          <w:b/>
          <w:bCs/>
          <w:sz w:val="28"/>
          <w:szCs w:val="28"/>
        </w:rPr>
        <w:lastRenderedPageBreak/>
        <w:t>STUDENT ADMISSIONS, OUTCOMES, and OTHER DATA</w:t>
      </w:r>
    </w:p>
    <w:p w14:paraId="105E819B" w14:textId="7B3CB4C3" w:rsidR="00D67581" w:rsidRPr="00D67581" w:rsidRDefault="00D67581" w:rsidP="00D67581">
      <w:pPr>
        <w:rPr>
          <w:rFonts w:cstheme="minorHAnsi"/>
          <w:b/>
          <w:bCs/>
          <w:sz w:val="24"/>
          <w:szCs w:val="24"/>
        </w:rPr>
      </w:pPr>
    </w:p>
    <w:p w14:paraId="0C276D37" w14:textId="26CC8B26" w:rsidR="00D67581" w:rsidRDefault="00D67581">
      <w:pPr>
        <w:rPr>
          <w:rFonts w:cstheme="minorHAnsi"/>
          <w:b/>
          <w:bCs/>
          <w:sz w:val="28"/>
          <w:szCs w:val="28"/>
        </w:rPr>
      </w:pPr>
      <w:r w:rsidRPr="00D67581">
        <w:rPr>
          <w:rFonts w:cstheme="minorHAnsi"/>
          <w:b/>
          <w:bCs/>
          <w:sz w:val="24"/>
          <w:szCs w:val="24"/>
        </w:rPr>
        <w:t>PROGRAM COSTS</w:t>
      </w:r>
    </w:p>
    <w:tbl>
      <w:tblPr>
        <w:tblW w:w="15462" w:type="dxa"/>
        <w:tblLook w:val="04A0" w:firstRow="1" w:lastRow="0" w:firstColumn="1" w:lastColumn="0" w:noHBand="0" w:noVBand="1"/>
      </w:tblPr>
      <w:tblGrid>
        <w:gridCol w:w="9864"/>
        <w:gridCol w:w="2718"/>
        <w:gridCol w:w="960"/>
        <w:gridCol w:w="960"/>
        <w:gridCol w:w="960"/>
      </w:tblGrid>
      <w:tr w:rsidR="00D67581" w:rsidRPr="00D67581" w14:paraId="4A4DDF9F" w14:textId="77777777" w:rsidTr="00D67581">
        <w:trPr>
          <w:trHeight w:val="630"/>
        </w:trPr>
        <w:tc>
          <w:tcPr>
            <w:tcW w:w="986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95824A" w14:textId="77777777" w:rsidR="00D67581" w:rsidRPr="00D67581" w:rsidRDefault="00D67581" w:rsidP="00D6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75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2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5B44145" w14:textId="77777777" w:rsidR="00D67581" w:rsidRPr="00D67581" w:rsidRDefault="00D67581" w:rsidP="00D6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75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2019-2020 1</w:t>
            </w:r>
            <w:r w:rsidRPr="00D67581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st</w:t>
            </w:r>
            <w:r w:rsidRPr="00D675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-year </w:t>
            </w:r>
            <w:r w:rsidRPr="00D675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Cohort Cost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8A9F0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C4D07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3F4A8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7581" w:rsidRPr="00D67581" w14:paraId="438F97BE" w14:textId="77777777" w:rsidTr="00D67581">
        <w:trPr>
          <w:trHeight w:val="300"/>
        </w:trPr>
        <w:tc>
          <w:tcPr>
            <w:tcW w:w="98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8A3B7" w14:textId="77777777"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7581">
              <w:rPr>
                <w:rFonts w:ascii="Times New Roman" w:eastAsia="Times New Roman" w:hAnsi="Times New Roman" w:cs="Times New Roman"/>
                <w:color w:val="000000"/>
              </w:rPr>
              <w:t>Tuition for full-time students (in-state)</w:t>
            </w:r>
          </w:p>
        </w:tc>
        <w:tc>
          <w:tcPr>
            <w:tcW w:w="27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D6BDD" w14:textId="6BAB505E" w:rsidR="00D67581" w:rsidRPr="00D67581" w:rsidRDefault="004C6999" w:rsidP="00D6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</w:t>
            </w:r>
            <w:r w:rsidR="00D67581" w:rsidRPr="00D67581">
              <w:rPr>
                <w:rFonts w:ascii="Times New Roman" w:eastAsia="Times New Roman" w:hAnsi="Times New Roman" w:cs="Times New Roman"/>
                <w:color w:val="000000"/>
              </w:rPr>
              <w:t>4800/y</w:t>
            </w:r>
            <w:r w:rsidR="00D67581">
              <w:rPr>
                <w:rFonts w:ascii="Times New Roman" w:eastAsia="Times New Roman" w:hAnsi="Times New Roman" w:cs="Times New Roman"/>
                <w:color w:val="000000"/>
              </w:rPr>
              <w:t>ea</w:t>
            </w:r>
            <w:r w:rsidR="00D67581" w:rsidRPr="00D67581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FC298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91BBB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9BEF6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7581" w:rsidRPr="00D67581" w14:paraId="35E59566" w14:textId="77777777" w:rsidTr="00D67581">
        <w:trPr>
          <w:trHeight w:val="300"/>
        </w:trPr>
        <w:tc>
          <w:tcPr>
            <w:tcW w:w="9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D2C96" w14:textId="77777777"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7581">
              <w:rPr>
                <w:rFonts w:ascii="Times New Roman" w:eastAsia="Times New Roman" w:hAnsi="Times New Roman" w:cs="Times New Roman"/>
                <w:color w:val="000000"/>
              </w:rPr>
              <w:t>Tuition for full-time students (out-of-state)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46B28" w14:textId="77777777" w:rsidR="00D67581" w:rsidRPr="00D67581" w:rsidRDefault="00D67581" w:rsidP="00D6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7581">
              <w:rPr>
                <w:rFonts w:ascii="Times New Roman" w:eastAsia="Times New Roman" w:hAnsi="Times New Roman" w:cs="Times New Roman"/>
                <w:color w:val="000000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FB053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C5557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2C7BF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7581" w:rsidRPr="00D67581" w14:paraId="4B2B3173" w14:textId="77777777" w:rsidTr="00D67581">
        <w:trPr>
          <w:trHeight w:val="600"/>
        </w:trPr>
        <w:tc>
          <w:tcPr>
            <w:tcW w:w="9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12792" w14:textId="77777777"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7581">
              <w:rPr>
                <w:rFonts w:ascii="Times New Roman" w:eastAsia="Times New Roman" w:hAnsi="Times New Roman" w:cs="Times New Roman"/>
                <w:color w:val="000000"/>
              </w:rPr>
              <w:t>Tuition per credit hour for part-time students (</w:t>
            </w:r>
            <w:r w:rsidRPr="00D6758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if applicable enter amount; if not applicable enter "NA"</w:t>
            </w:r>
            <w:r w:rsidRPr="00D67581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7EAC0" w14:textId="77777777" w:rsidR="00D67581" w:rsidRPr="00D67581" w:rsidRDefault="00D67581" w:rsidP="00D6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7581">
              <w:rPr>
                <w:rFonts w:ascii="Times New Roman" w:eastAsia="Times New Roman" w:hAnsi="Times New Roman" w:cs="Times New Roman"/>
                <w:color w:val="000000"/>
              </w:rPr>
              <w:t>N/A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59201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F0A6D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FDE2C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7581" w:rsidRPr="00D67581" w14:paraId="78BB80AC" w14:textId="77777777" w:rsidTr="00D67581">
        <w:trPr>
          <w:trHeight w:val="300"/>
        </w:trPr>
        <w:tc>
          <w:tcPr>
            <w:tcW w:w="9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4DF18" w14:textId="77777777"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7581">
              <w:rPr>
                <w:rFonts w:ascii="Times New Roman" w:eastAsia="Times New Roman" w:hAnsi="Times New Roman" w:cs="Times New Roman"/>
                <w:color w:val="000000"/>
              </w:rPr>
              <w:t xml:space="preserve">University/institution fees or costs 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F7F26" w14:textId="26370A1B" w:rsidR="00D67581" w:rsidRPr="00D67581" w:rsidRDefault="004C6999" w:rsidP="00D6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</w:t>
            </w:r>
            <w:r w:rsidR="00D67581" w:rsidRPr="00D67581">
              <w:rPr>
                <w:rFonts w:ascii="Times New Roman" w:eastAsia="Times New Roman" w:hAnsi="Times New Roman" w:cs="Times New Roman"/>
                <w:color w:val="000000"/>
              </w:rPr>
              <w:t>800/</w:t>
            </w:r>
            <w:r w:rsidR="00D67581">
              <w:rPr>
                <w:rFonts w:ascii="Times New Roman" w:eastAsia="Times New Roman" w:hAnsi="Times New Roman" w:cs="Times New Roman"/>
                <w:color w:val="000000"/>
              </w:rPr>
              <w:t>year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DB011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85F28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7595A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7581" w:rsidRPr="00D67581" w14:paraId="232442CC" w14:textId="77777777" w:rsidTr="00D67581">
        <w:trPr>
          <w:trHeight w:val="315"/>
        </w:trPr>
        <w:tc>
          <w:tcPr>
            <w:tcW w:w="98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4426A" w14:textId="77777777" w:rsidR="00D67581" w:rsidRPr="00D67581" w:rsidRDefault="00D67581" w:rsidP="00D6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7581">
              <w:rPr>
                <w:rFonts w:ascii="Times New Roman" w:eastAsia="Times New Roman" w:hAnsi="Times New Roman" w:cs="Times New Roman"/>
                <w:color w:val="000000"/>
              </w:rPr>
              <w:t>Additional estimated fees or costs to students (e.g. books, travel, etc.)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4C721" w14:textId="288B6D46" w:rsidR="00D67581" w:rsidRPr="00D67581" w:rsidRDefault="004C6999" w:rsidP="00D6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</w:t>
            </w:r>
            <w:r w:rsidR="00D67581" w:rsidRPr="00D67581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82909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B1569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14081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7581" w:rsidRPr="00D67581" w14:paraId="6DCAB59B" w14:textId="77777777" w:rsidTr="00D67581">
        <w:trPr>
          <w:trHeight w:val="300"/>
        </w:trPr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FAFC1" w14:textId="77777777" w:rsidR="007F6900" w:rsidRDefault="007F6900" w:rsidP="00D67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6ECFACF" w14:textId="0056DA41" w:rsidR="007E0280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028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Notes. </w:t>
            </w:r>
          </w:p>
          <w:p w14:paraId="41234CD9" w14:textId="6C5EAE08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7581">
              <w:rPr>
                <w:rFonts w:ascii="Calibri" w:eastAsia="Times New Roman" w:hAnsi="Calibri" w:cs="Calibri"/>
                <w:b/>
                <w:bCs/>
                <w:color w:val="000000"/>
              </w:rPr>
              <w:t>Admitted students receive a 50% Tuition Waiver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7F847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758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C6E4C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01D6C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59179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7581" w:rsidRPr="00D67581" w14:paraId="0D3C75F4" w14:textId="77777777" w:rsidTr="00D67581">
        <w:trPr>
          <w:trHeight w:val="300"/>
        </w:trPr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5F5AB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758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Admitted students receive a $2,000 Graduate Scholarship 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E6C6D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758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25A21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8773C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30B12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7581" w:rsidRPr="00D67581" w14:paraId="0F737A91" w14:textId="77777777" w:rsidTr="00D67581">
        <w:trPr>
          <w:trHeight w:val="300"/>
        </w:trPr>
        <w:tc>
          <w:tcPr>
            <w:tcW w:w="1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5BEE5" w14:textId="016E611C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67581">
              <w:rPr>
                <w:rFonts w:ascii="Calibri" w:eastAsia="Times New Roman" w:hAnsi="Calibri" w:cs="Calibri"/>
                <w:b/>
                <w:bCs/>
                <w:color w:val="000000"/>
              </w:rPr>
              <w:t>Admitted students receive a research or teaching assistantship in the amount of 17,</w:t>
            </w:r>
            <w:r w:rsidR="0090245A">
              <w:rPr>
                <w:rFonts w:ascii="Calibri" w:eastAsia="Times New Roman" w:hAnsi="Calibri" w:cs="Calibri"/>
                <w:b/>
                <w:bCs/>
                <w:color w:val="000000"/>
              </w:rPr>
              <w:t>101/</w:t>
            </w:r>
            <w:proofErr w:type="spellStart"/>
            <w:r w:rsidRPr="00D67581">
              <w:rPr>
                <w:rFonts w:ascii="Calibri" w:eastAsia="Times New Roman" w:hAnsi="Calibri" w:cs="Calibri"/>
                <w:b/>
                <w:bCs/>
                <w:color w:val="000000"/>
              </w:rPr>
              <w:t>yr</w:t>
            </w:r>
            <w:proofErr w:type="spellEnd"/>
            <w:r w:rsidRPr="00D6758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; This assistantship waives out of state tuition </w:t>
            </w:r>
            <w:r w:rsidRPr="007E028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and </w:t>
            </w:r>
            <w:r w:rsidRPr="00D67581">
              <w:rPr>
                <w:rFonts w:ascii="Calibri" w:eastAsia="Times New Roman" w:hAnsi="Calibri" w:cs="Calibri"/>
                <w:b/>
                <w:bCs/>
                <w:color w:val="000000"/>
              </w:rPr>
              <w:t>fees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94C4F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12281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5845C" w14:textId="77777777" w:rsidR="00D67581" w:rsidRPr="00D67581" w:rsidRDefault="00D67581" w:rsidP="00D67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7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7AEB47B0" w14:textId="03270CEC" w:rsidR="00D67581" w:rsidRDefault="00D67581">
      <w:pPr>
        <w:rPr>
          <w:rFonts w:cstheme="minorHAnsi"/>
          <w:b/>
          <w:bCs/>
          <w:sz w:val="28"/>
          <w:szCs w:val="28"/>
        </w:rPr>
      </w:pPr>
    </w:p>
    <w:p w14:paraId="5D0D2C85" w14:textId="77777777" w:rsidR="00D67581" w:rsidRDefault="00D67581" w:rsidP="00C4728E">
      <w:pPr>
        <w:jc w:val="center"/>
        <w:rPr>
          <w:rFonts w:cstheme="minorHAnsi"/>
          <w:b/>
          <w:bCs/>
          <w:sz w:val="28"/>
          <w:szCs w:val="28"/>
        </w:rPr>
      </w:pPr>
    </w:p>
    <w:p w14:paraId="744D785C" w14:textId="77777777" w:rsidR="00D67581" w:rsidRDefault="00D67581" w:rsidP="00C4728E">
      <w:pPr>
        <w:jc w:val="center"/>
        <w:rPr>
          <w:rFonts w:cstheme="minorHAnsi"/>
          <w:b/>
          <w:bCs/>
          <w:sz w:val="28"/>
          <w:szCs w:val="28"/>
        </w:rPr>
      </w:pPr>
    </w:p>
    <w:p w14:paraId="75AB851E" w14:textId="77777777" w:rsidR="00D67581" w:rsidRDefault="00D67581" w:rsidP="00C4728E">
      <w:pPr>
        <w:jc w:val="center"/>
        <w:rPr>
          <w:rFonts w:cstheme="minorHAnsi"/>
          <w:b/>
          <w:bCs/>
          <w:sz w:val="28"/>
          <w:szCs w:val="28"/>
        </w:rPr>
      </w:pPr>
    </w:p>
    <w:p w14:paraId="46568778" w14:textId="77777777" w:rsidR="00D67581" w:rsidRDefault="00D67581" w:rsidP="00C4728E">
      <w:pPr>
        <w:jc w:val="center"/>
        <w:rPr>
          <w:rFonts w:cstheme="minorHAnsi"/>
          <w:b/>
          <w:bCs/>
          <w:sz w:val="28"/>
          <w:szCs w:val="28"/>
        </w:rPr>
      </w:pPr>
    </w:p>
    <w:p w14:paraId="5E1C6D66" w14:textId="77777777" w:rsidR="00D67581" w:rsidRDefault="00D67581" w:rsidP="00C4728E">
      <w:pPr>
        <w:jc w:val="center"/>
        <w:rPr>
          <w:rFonts w:cstheme="minorHAnsi"/>
          <w:b/>
          <w:bCs/>
          <w:sz w:val="28"/>
          <w:szCs w:val="28"/>
        </w:rPr>
      </w:pPr>
    </w:p>
    <w:p w14:paraId="582C5B92" w14:textId="77777777" w:rsidR="00D67581" w:rsidRDefault="00D67581" w:rsidP="00C4728E">
      <w:pPr>
        <w:jc w:val="center"/>
        <w:rPr>
          <w:rFonts w:cstheme="minorHAnsi"/>
          <w:b/>
          <w:bCs/>
          <w:sz w:val="28"/>
          <w:szCs w:val="28"/>
        </w:rPr>
      </w:pPr>
    </w:p>
    <w:p w14:paraId="2ACA25F8" w14:textId="039DCF75" w:rsidR="00C4728E" w:rsidRPr="00D67581" w:rsidRDefault="00C4728E" w:rsidP="00C4728E">
      <w:pPr>
        <w:jc w:val="center"/>
        <w:rPr>
          <w:rFonts w:cstheme="minorHAnsi"/>
          <w:b/>
          <w:bCs/>
          <w:sz w:val="28"/>
          <w:szCs w:val="28"/>
        </w:rPr>
      </w:pPr>
      <w:r w:rsidRPr="00D67581">
        <w:rPr>
          <w:rFonts w:cstheme="minorHAnsi"/>
          <w:b/>
          <w:bCs/>
          <w:sz w:val="28"/>
          <w:szCs w:val="28"/>
        </w:rPr>
        <w:t>STUDENT ADMISSIONS, OUTCOMES, and OTHER DATA</w:t>
      </w:r>
    </w:p>
    <w:p w14:paraId="6696144C" w14:textId="00368668" w:rsidR="00C4728E" w:rsidRPr="00D67581" w:rsidRDefault="00C4728E" w:rsidP="00C4728E">
      <w:pPr>
        <w:rPr>
          <w:rFonts w:cstheme="minorHAnsi"/>
          <w:b/>
          <w:bCs/>
          <w:sz w:val="24"/>
          <w:szCs w:val="24"/>
        </w:rPr>
      </w:pPr>
      <w:r w:rsidRPr="00D67581">
        <w:rPr>
          <w:rFonts w:cstheme="minorHAnsi"/>
          <w:b/>
          <w:bCs/>
          <w:sz w:val="24"/>
          <w:szCs w:val="24"/>
        </w:rPr>
        <w:t>INTERNSHIP PLACEMENT</w:t>
      </w:r>
      <w:r w:rsidR="00D67581" w:rsidRPr="00D67581">
        <w:rPr>
          <w:rFonts w:cstheme="minorHAnsi"/>
          <w:b/>
          <w:bCs/>
          <w:sz w:val="24"/>
          <w:szCs w:val="24"/>
        </w:rPr>
        <w:t>S</w:t>
      </w:r>
      <w:r w:rsidRPr="00D67581">
        <w:rPr>
          <w:rFonts w:cstheme="minorHAnsi"/>
          <w:b/>
          <w:bCs/>
          <w:sz w:val="24"/>
          <w:szCs w:val="24"/>
        </w:rPr>
        <w:t xml:space="preserve"> -TABLE 1</w:t>
      </w:r>
    </w:p>
    <w:tbl>
      <w:tblPr>
        <w:tblpPr w:leftFromText="180" w:rightFromText="180" w:vertAnchor="text" w:horzAnchor="margin" w:tblpY="51"/>
        <w:tblW w:w="8280" w:type="dxa"/>
        <w:tblLook w:val="04A0" w:firstRow="1" w:lastRow="0" w:firstColumn="1" w:lastColumn="0" w:noHBand="0" w:noVBand="1"/>
      </w:tblPr>
      <w:tblGrid>
        <w:gridCol w:w="4588"/>
        <w:gridCol w:w="569"/>
        <w:gridCol w:w="655"/>
        <w:gridCol w:w="570"/>
        <w:gridCol w:w="655"/>
        <w:gridCol w:w="588"/>
        <w:gridCol w:w="655"/>
      </w:tblGrid>
      <w:tr w:rsidR="00D67581" w:rsidRPr="00C4728E" w14:paraId="39D4E043" w14:textId="77777777" w:rsidTr="00D67581">
        <w:trPr>
          <w:trHeight w:val="300"/>
        </w:trPr>
        <w:tc>
          <w:tcPr>
            <w:tcW w:w="4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E5B1DA3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Outcome </w:t>
            </w:r>
          </w:p>
        </w:tc>
        <w:tc>
          <w:tcPr>
            <w:tcW w:w="36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88CBA54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Year Applied for Internship</w:t>
            </w:r>
          </w:p>
        </w:tc>
      </w:tr>
      <w:tr w:rsidR="00D67581" w:rsidRPr="00C4728E" w14:paraId="5C630CD2" w14:textId="77777777" w:rsidTr="00D67581">
        <w:trPr>
          <w:trHeight w:val="525"/>
        </w:trPr>
        <w:tc>
          <w:tcPr>
            <w:tcW w:w="45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AC4993" w14:textId="77777777" w:rsidR="00D67581" w:rsidRPr="00C4728E" w:rsidRDefault="00D67581" w:rsidP="00D675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A8F6113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2019-2020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98BD31F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2020-2021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42F0F19" w14:textId="7501AFBD" w:rsidR="00D67581" w:rsidRPr="00C4728E" w:rsidRDefault="00B26222" w:rsidP="00D675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2021-2022</w:t>
            </w:r>
            <w:r w:rsidR="00D67581" w:rsidRPr="00C4728E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D67581" w:rsidRPr="00C4728E" w14:paraId="77CB296B" w14:textId="77777777" w:rsidTr="00D67581">
        <w:trPr>
          <w:trHeight w:val="315"/>
        </w:trPr>
        <w:tc>
          <w:tcPr>
            <w:tcW w:w="45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EFACDA" w14:textId="77777777" w:rsidR="00D67581" w:rsidRPr="00C4728E" w:rsidRDefault="00D67581" w:rsidP="00D675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C71BDC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108499A5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%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0716CC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0D02715F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%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C3F426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57A16D8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%</w:t>
            </w:r>
          </w:p>
        </w:tc>
      </w:tr>
      <w:tr w:rsidR="00D67581" w:rsidRPr="00C4728E" w14:paraId="44E0AF31" w14:textId="77777777" w:rsidTr="00D67581">
        <w:trPr>
          <w:trHeight w:val="600"/>
        </w:trPr>
        <w:tc>
          <w:tcPr>
            <w:tcW w:w="4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0DC9D" w14:textId="77777777" w:rsidR="00D67581" w:rsidRPr="00C4728E" w:rsidRDefault="00D67581" w:rsidP="00D6758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Students who obtained APA/CPA-accredited internships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C5EDB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6FE003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18E81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F4ECA3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71A23" w14:textId="5CBFE01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  <w:r w:rsidR="00B2622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259ED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</w:tr>
      <w:tr w:rsidR="00D67581" w:rsidRPr="00C4728E" w14:paraId="3CA01C13" w14:textId="77777777" w:rsidTr="00D67581">
        <w:trPr>
          <w:trHeight w:val="975"/>
        </w:trPr>
        <w:tc>
          <w:tcPr>
            <w:tcW w:w="4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DC4C9" w14:textId="77777777" w:rsidR="00D67581" w:rsidRPr="00C4728E" w:rsidRDefault="00D67581" w:rsidP="00D6758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 xml:space="preserve">Students who obtained APPIC member internships that were not APA/CPA-accredited </w:t>
            </w:r>
            <w:r w:rsidRPr="00C4728E">
              <w:rPr>
                <w:rFonts w:eastAsia="Times New Roman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358FD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59D96C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6D349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146333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E6089" w14:textId="4804CB11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  <w:r w:rsidR="00B2622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A4CC6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</w:tr>
      <w:tr w:rsidR="00D67581" w:rsidRPr="00C4728E" w14:paraId="082700B0" w14:textId="77777777" w:rsidTr="00D67581">
        <w:trPr>
          <w:trHeight w:val="1185"/>
        </w:trPr>
        <w:tc>
          <w:tcPr>
            <w:tcW w:w="4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1DE11" w14:textId="77777777" w:rsidR="00D67581" w:rsidRPr="00C4728E" w:rsidRDefault="00D67581" w:rsidP="00D6758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Students who obtained other membership organization internships (e.g. CAPIC) that were not APA/CPA-accredited (</w:t>
            </w:r>
            <w:r w:rsidRPr="00C4728E">
              <w:rPr>
                <w:rFonts w:eastAsia="Times New Roman" w:cstheme="minorHAnsi"/>
                <w:i/>
                <w:iCs/>
                <w:color w:val="000000"/>
              </w:rPr>
              <w:t>if applicable)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111DB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66FD0A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6337D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F2077F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658BF" w14:textId="7AEF168D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  <w:r w:rsidR="00B2622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76769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</w:tr>
      <w:tr w:rsidR="00D67581" w:rsidRPr="00C4728E" w14:paraId="718F6BB7" w14:textId="77777777" w:rsidTr="00D67581">
        <w:trPr>
          <w:trHeight w:val="960"/>
        </w:trPr>
        <w:tc>
          <w:tcPr>
            <w:tcW w:w="4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215BC" w14:textId="77777777" w:rsidR="00D67581" w:rsidRPr="00C4728E" w:rsidRDefault="00D67581" w:rsidP="00D6758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Students who obtained  internships conforming to CDSPP guidelines that were not APA/CPA-accredited (</w:t>
            </w:r>
            <w:r w:rsidRPr="00C4728E">
              <w:rPr>
                <w:rFonts w:eastAsia="Times New Roman" w:cstheme="minorHAnsi"/>
                <w:i/>
                <w:iCs/>
                <w:color w:val="000000"/>
              </w:rPr>
              <w:t>if applicable)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8B72B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37DFB7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E22F5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DFE2AE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7E03E" w14:textId="41411516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  <w:r w:rsidR="00B2622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25263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</w:tr>
      <w:tr w:rsidR="00D67581" w:rsidRPr="00C4728E" w14:paraId="449AED72" w14:textId="77777777" w:rsidTr="00D67581">
        <w:trPr>
          <w:trHeight w:val="900"/>
        </w:trPr>
        <w:tc>
          <w:tcPr>
            <w:tcW w:w="4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43DD3" w14:textId="77777777" w:rsidR="00D67581" w:rsidRPr="00C4728E" w:rsidRDefault="00D67581" w:rsidP="00D6758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Students who obtained other internships that were not APA/CPA-accredited (</w:t>
            </w:r>
            <w:r w:rsidRPr="00C4728E">
              <w:rPr>
                <w:rFonts w:eastAsia="Times New Roman" w:cstheme="minorHAnsi"/>
                <w:i/>
                <w:iCs/>
                <w:color w:val="000000"/>
              </w:rPr>
              <w:t>if applicable)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48252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E8663F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74C49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0267EB6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DF0F" w14:textId="78D2BC30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  <w:r w:rsidR="00B2622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54593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</w:tr>
      <w:tr w:rsidR="00D67581" w:rsidRPr="00C4728E" w14:paraId="75880A4C" w14:textId="77777777" w:rsidTr="00D67581">
        <w:trPr>
          <w:trHeight w:val="300"/>
        </w:trPr>
        <w:tc>
          <w:tcPr>
            <w:tcW w:w="458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40E7A" w14:textId="77777777" w:rsidR="00D67581" w:rsidRPr="00C4728E" w:rsidRDefault="00D67581" w:rsidP="00D6758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Students who obtained any internship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C0C8C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7A59D5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52DB4" w14:textId="66DC08F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  <w:r w:rsidR="00B2622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470676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FE649" w14:textId="26FA2EA4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  <w:r w:rsidR="00B2622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25D75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</w:tr>
      <w:tr w:rsidR="00D67581" w:rsidRPr="00C4728E" w14:paraId="61191C40" w14:textId="77777777" w:rsidTr="00D67581">
        <w:trPr>
          <w:trHeight w:val="915"/>
        </w:trPr>
        <w:tc>
          <w:tcPr>
            <w:tcW w:w="4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FF9AC" w14:textId="77777777" w:rsidR="00D67581" w:rsidRPr="00C4728E" w:rsidRDefault="00D67581" w:rsidP="00D6758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Students who sought or applied for internships including those who withdrew from the application process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A3A30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2372346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0F41F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  <w:r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4B20BE0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E5635" w14:textId="478A7D6A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  <w:r w:rsidR="00B26222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E142E" w14:textId="77777777" w:rsidR="00D67581" w:rsidRPr="00C4728E" w:rsidRDefault="00D67581" w:rsidP="00D675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-</w:t>
            </w:r>
          </w:p>
        </w:tc>
      </w:tr>
    </w:tbl>
    <w:p w14:paraId="7E5615FC" w14:textId="77777777" w:rsidR="00C4728E" w:rsidRPr="00C0029C" w:rsidRDefault="00C4728E" w:rsidP="00C4728E">
      <w:pPr>
        <w:jc w:val="center"/>
        <w:rPr>
          <w:rFonts w:cstheme="minorHAnsi"/>
          <w:b/>
          <w:bCs/>
        </w:rPr>
      </w:pPr>
    </w:p>
    <w:p w14:paraId="66775664" w14:textId="77777777" w:rsidR="00C4728E" w:rsidRPr="00C0029C" w:rsidRDefault="00C4728E">
      <w:pPr>
        <w:rPr>
          <w:rFonts w:cstheme="minorHAnsi"/>
          <w:b/>
          <w:bCs/>
        </w:rPr>
      </w:pPr>
    </w:p>
    <w:p w14:paraId="71E48713" w14:textId="77777777" w:rsidR="00D67581" w:rsidRDefault="00D67581">
      <w:pPr>
        <w:rPr>
          <w:rFonts w:cstheme="minorHAnsi"/>
          <w:b/>
          <w:bCs/>
        </w:rPr>
      </w:pPr>
    </w:p>
    <w:p w14:paraId="2766AE74" w14:textId="77777777" w:rsidR="00D67581" w:rsidRDefault="00D67581">
      <w:pPr>
        <w:rPr>
          <w:rFonts w:cstheme="minorHAnsi"/>
          <w:b/>
          <w:bCs/>
        </w:rPr>
      </w:pPr>
    </w:p>
    <w:p w14:paraId="7FABB6E2" w14:textId="77777777" w:rsidR="00D67581" w:rsidRDefault="00D67581">
      <w:pPr>
        <w:rPr>
          <w:rFonts w:cstheme="minorHAnsi"/>
          <w:b/>
          <w:bCs/>
        </w:rPr>
      </w:pPr>
    </w:p>
    <w:p w14:paraId="3A0A1320" w14:textId="77777777" w:rsidR="00D67581" w:rsidRDefault="00D67581">
      <w:pPr>
        <w:rPr>
          <w:rFonts w:cstheme="minorHAnsi"/>
          <w:b/>
          <w:bCs/>
        </w:rPr>
      </w:pPr>
    </w:p>
    <w:p w14:paraId="3CED0ECD" w14:textId="77777777" w:rsidR="00D67581" w:rsidRDefault="00D67581">
      <w:pPr>
        <w:rPr>
          <w:rFonts w:cstheme="minorHAnsi"/>
          <w:b/>
          <w:bCs/>
        </w:rPr>
      </w:pPr>
    </w:p>
    <w:p w14:paraId="3C511F45" w14:textId="77777777" w:rsidR="00D67581" w:rsidRDefault="00D67581">
      <w:pPr>
        <w:rPr>
          <w:rFonts w:cstheme="minorHAnsi"/>
          <w:b/>
          <w:bCs/>
        </w:rPr>
      </w:pPr>
    </w:p>
    <w:p w14:paraId="44C357C8" w14:textId="77777777" w:rsidR="00D67581" w:rsidRDefault="00D67581">
      <w:pPr>
        <w:rPr>
          <w:rFonts w:cstheme="minorHAnsi"/>
          <w:b/>
          <w:bCs/>
        </w:rPr>
      </w:pPr>
    </w:p>
    <w:p w14:paraId="70AE473D" w14:textId="77777777" w:rsidR="00D67581" w:rsidRDefault="00D67581">
      <w:pPr>
        <w:rPr>
          <w:rFonts w:cstheme="minorHAnsi"/>
          <w:b/>
          <w:bCs/>
        </w:rPr>
      </w:pPr>
    </w:p>
    <w:p w14:paraId="5785171E" w14:textId="77777777" w:rsidR="00D67581" w:rsidRDefault="00D67581">
      <w:pPr>
        <w:rPr>
          <w:rFonts w:cstheme="minorHAnsi"/>
          <w:b/>
          <w:bCs/>
        </w:rPr>
      </w:pPr>
    </w:p>
    <w:p w14:paraId="27D4B641" w14:textId="77777777" w:rsidR="00D67581" w:rsidRDefault="00D67581">
      <w:pPr>
        <w:rPr>
          <w:rFonts w:cstheme="minorHAnsi"/>
          <w:b/>
          <w:bCs/>
        </w:rPr>
      </w:pPr>
    </w:p>
    <w:p w14:paraId="641E7757" w14:textId="77777777" w:rsidR="00D67581" w:rsidRDefault="00D67581">
      <w:pPr>
        <w:rPr>
          <w:rFonts w:cstheme="minorHAnsi"/>
          <w:b/>
          <w:bCs/>
        </w:rPr>
      </w:pPr>
    </w:p>
    <w:p w14:paraId="31D7C0BA" w14:textId="77777777" w:rsidR="00D67581" w:rsidRDefault="00D67581">
      <w:pPr>
        <w:rPr>
          <w:rFonts w:cstheme="minorHAnsi"/>
          <w:b/>
          <w:bCs/>
        </w:rPr>
      </w:pPr>
    </w:p>
    <w:p w14:paraId="3058393F" w14:textId="77777777" w:rsidR="00D67581" w:rsidRDefault="00D67581">
      <w:pPr>
        <w:rPr>
          <w:rFonts w:cstheme="minorHAnsi"/>
          <w:b/>
          <w:bCs/>
        </w:rPr>
      </w:pPr>
    </w:p>
    <w:p w14:paraId="5FD0D1A7" w14:textId="77777777" w:rsidR="00D67581" w:rsidRDefault="00D67581">
      <w:pPr>
        <w:rPr>
          <w:rFonts w:cstheme="minorHAnsi"/>
          <w:b/>
          <w:bCs/>
        </w:rPr>
      </w:pPr>
    </w:p>
    <w:p w14:paraId="54A3046D" w14:textId="77777777" w:rsidR="00D67581" w:rsidRDefault="00D67581">
      <w:pPr>
        <w:rPr>
          <w:rFonts w:cstheme="minorHAnsi"/>
          <w:b/>
          <w:bCs/>
          <w:sz w:val="24"/>
          <w:szCs w:val="24"/>
        </w:rPr>
      </w:pPr>
    </w:p>
    <w:p w14:paraId="5F9D63D8" w14:textId="30374D73" w:rsidR="00C4728E" w:rsidRPr="00D67581" w:rsidRDefault="00C4728E">
      <w:pPr>
        <w:rPr>
          <w:rFonts w:cstheme="minorHAnsi"/>
          <w:b/>
          <w:bCs/>
          <w:sz w:val="24"/>
          <w:szCs w:val="24"/>
        </w:rPr>
      </w:pPr>
      <w:r w:rsidRPr="00D67581">
        <w:rPr>
          <w:rFonts w:cstheme="minorHAnsi"/>
          <w:b/>
          <w:bCs/>
          <w:sz w:val="24"/>
          <w:szCs w:val="24"/>
        </w:rPr>
        <w:t>INTERNSHIP PLACEMENT</w:t>
      </w:r>
      <w:r w:rsidR="00D67581" w:rsidRPr="00D67581">
        <w:rPr>
          <w:rFonts w:cstheme="minorHAnsi"/>
          <w:b/>
          <w:bCs/>
          <w:sz w:val="24"/>
          <w:szCs w:val="24"/>
        </w:rPr>
        <w:t>S</w:t>
      </w:r>
      <w:r w:rsidRPr="00D67581">
        <w:rPr>
          <w:rFonts w:cstheme="minorHAnsi"/>
          <w:b/>
          <w:bCs/>
          <w:sz w:val="24"/>
          <w:szCs w:val="24"/>
        </w:rPr>
        <w:t>-TABLE 2</w:t>
      </w:r>
    </w:p>
    <w:tbl>
      <w:tblPr>
        <w:tblW w:w="8280" w:type="dxa"/>
        <w:tblLook w:val="04A0" w:firstRow="1" w:lastRow="0" w:firstColumn="1" w:lastColumn="0" w:noHBand="0" w:noVBand="1"/>
      </w:tblPr>
      <w:tblGrid>
        <w:gridCol w:w="4588"/>
        <w:gridCol w:w="569"/>
        <w:gridCol w:w="655"/>
        <w:gridCol w:w="569"/>
        <w:gridCol w:w="655"/>
        <w:gridCol w:w="589"/>
        <w:gridCol w:w="655"/>
      </w:tblGrid>
      <w:tr w:rsidR="00C4728E" w:rsidRPr="00C4728E" w14:paraId="391A7AD2" w14:textId="77777777" w:rsidTr="00C4728E">
        <w:trPr>
          <w:trHeight w:val="300"/>
        </w:trPr>
        <w:tc>
          <w:tcPr>
            <w:tcW w:w="47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CEE4501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 Outcome</w:t>
            </w:r>
          </w:p>
        </w:tc>
        <w:tc>
          <w:tcPr>
            <w:tcW w:w="3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BDA19BF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Year Applied for Internship</w:t>
            </w:r>
          </w:p>
        </w:tc>
      </w:tr>
      <w:tr w:rsidR="00C4728E" w:rsidRPr="00C4728E" w14:paraId="615D67CD" w14:textId="77777777" w:rsidTr="00C0029C">
        <w:trPr>
          <w:trHeight w:val="585"/>
        </w:trPr>
        <w:tc>
          <w:tcPr>
            <w:tcW w:w="47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E69A3D" w14:textId="77777777" w:rsidR="00C4728E" w:rsidRPr="00C4728E" w:rsidRDefault="00C4728E" w:rsidP="00C472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</w:tcPr>
          <w:p w14:paraId="74B7E8BA" w14:textId="60A39497" w:rsidR="00C4728E" w:rsidRPr="00C4728E" w:rsidRDefault="00D67581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2019-2020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</w:tcPr>
          <w:p w14:paraId="4E682E37" w14:textId="3E10F892" w:rsidR="00C4728E" w:rsidRPr="00C4728E" w:rsidRDefault="00D67581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2020-2021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</w:tcPr>
          <w:p w14:paraId="0DC1DD8F" w14:textId="20A8E2D8" w:rsidR="00C4728E" w:rsidRPr="00C4728E" w:rsidRDefault="00B26222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2021-2022</w:t>
            </w:r>
          </w:p>
        </w:tc>
      </w:tr>
      <w:tr w:rsidR="00C4728E" w:rsidRPr="00C4728E" w14:paraId="59C8400D" w14:textId="77777777" w:rsidTr="00C4728E">
        <w:trPr>
          <w:trHeight w:val="315"/>
        </w:trPr>
        <w:tc>
          <w:tcPr>
            <w:tcW w:w="47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640DCB" w14:textId="77777777" w:rsidR="00C4728E" w:rsidRPr="00C4728E" w:rsidRDefault="00C4728E" w:rsidP="00C472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21B49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88D80A3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8C9AC6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81A6231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%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35B77B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2CCE70B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%</w:t>
            </w:r>
          </w:p>
        </w:tc>
      </w:tr>
      <w:tr w:rsidR="00C0029C" w:rsidRPr="00C4728E" w14:paraId="47387C43" w14:textId="77777777" w:rsidTr="00C0029C">
        <w:trPr>
          <w:trHeight w:val="900"/>
        </w:trPr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E0F42" w14:textId="77777777" w:rsidR="00C4728E" w:rsidRPr="00C4728E" w:rsidRDefault="00C4728E" w:rsidP="00C4728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Students who sought or applied for internships including those who withdrew from the application process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C3D54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99E26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50175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59D52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15F5B" w14:textId="1E078A0B" w:rsidR="00C4728E" w:rsidRPr="00C4728E" w:rsidRDefault="00C0029C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A3F69B" w14:textId="243FA816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C0029C" w:rsidRPr="00C4728E" w14:paraId="04FAF49B" w14:textId="77777777" w:rsidTr="00C4728E">
        <w:trPr>
          <w:trHeight w:val="30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3FC04" w14:textId="77777777" w:rsidR="00C4728E" w:rsidRPr="00C4728E" w:rsidRDefault="00C4728E" w:rsidP="00C4728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Students who obtained paid internships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811F2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571B7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85C9C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5B280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DAC91" w14:textId="22478211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  <w:r w:rsidR="00C0029C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22F3C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</w:tr>
      <w:tr w:rsidR="00C0029C" w:rsidRPr="00C4728E" w14:paraId="3DC0400C" w14:textId="77777777" w:rsidTr="00C4728E">
        <w:trPr>
          <w:trHeight w:val="63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68FB0" w14:textId="77777777" w:rsidR="00C4728E" w:rsidRPr="00C4728E" w:rsidRDefault="00C4728E" w:rsidP="00C4728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Students who obtained half-time internships* (</w:t>
            </w:r>
            <w:r w:rsidRPr="00C4728E">
              <w:rPr>
                <w:rFonts w:eastAsia="Times New Roman" w:cstheme="minorHAnsi"/>
                <w:i/>
                <w:iCs/>
                <w:color w:val="000000"/>
              </w:rPr>
              <w:t>if applicable)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32151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1D3C1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556DA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1A477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F36B5" w14:textId="2C559740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  <w:r w:rsidR="00C0029C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2908D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</w:tr>
    </w:tbl>
    <w:p w14:paraId="04295B86" w14:textId="77777777" w:rsidR="00C4728E" w:rsidRPr="00C0029C" w:rsidRDefault="00C4728E">
      <w:pPr>
        <w:rPr>
          <w:rFonts w:cstheme="minorHAnsi"/>
          <w:b/>
          <w:bCs/>
        </w:rPr>
      </w:pPr>
    </w:p>
    <w:p w14:paraId="14D2F883" w14:textId="0AF15E43" w:rsidR="00C4728E" w:rsidRPr="00C0029C" w:rsidRDefault="00C4728E">
      <w:pPr>
        <w:rPr>
          <w:rFonts w:cstheme="minorHAnsi"/>
          <w:b/>
          <w:bCs/>
        </w:rPr>
      </w:pPr>
      <w:r w:rsidRPr="00C0029C">
        <w:rPr>
          <w:rFonts w:cstheme="minorHAnsi"/>
          <w:b/>
          <w:bCs/>
        </w:rPr>
        <w:t>Note.  We are a new program and have not had a student placed on internship at this time.</w:t>
      </w:r>
      <w:r w:rsidRPr="00C0029C">
        <w:rPr>
          <w:rFonts w:cstheme="minorHAnsi"/>
          <w:b/>
          <w:bCs/>
        </w:rPr>
        <w:br w:type="page"/>
      </w:r>
    </w:p>
    <w:p w14:paraId="63D372B7" w14:textId="7F9BBDF2" w:rsidR="00C4728E" w:rsidRPr="00D67581" w:rsidRDefault="00C4728E" w:rsidP="00C4728E">
      <w:pPr>
        <w:jc w:val="center"/>
        <w:rPr>
          <w:rFonts w:cstheme="minorHAnsi"/>
          <w:b/>
          <w:bCs/>
          <w:sz w:val="28"/>
          <w:szCs w:val="28"/>
        </w:rPr>
      </w:pPr>
      <w:r w:rsidRPr="00D67581">
        <w:rPr>
          <w:rFonts w:cstheme="minorHAnsi"/>
          <w:b/>
          <w:bCs/>
          <w:sz w:val="28"/>
          <w:szCs w:val="28"/>
        </w:rPr>
        <w:lastRenderedPageBreak/>
        <w:t>STUDENT ADMISSIONS, OUTCOMES, and OTHER DATA</w:t>
      </w:r>
    </w:p>
    <w:p w14:paraId="437E3EF9" w14:textId="41E4BC9C" w:rsidR="00C4728E" w:rsidRPr="00D67581" w:rsidRDefault="00C4728E">
      <w:pPr>
        <w:rPr>
          <w:rFonts w:cstheme="minorHAnsi"/>
          <w:b/>
          <w:bCs/>
          <w:sz w:val="24"/>
          <w:szCs w:val="24"/>
        </w:rPr>
      </w:pPr>
      <w:r w:rsidRPr="00D67581">
        <w:rPr>
          <w:rFonts w:cstheme="minorHAnsi"/>
          <w:b/>
          <w:bCs/>
          <w:sz w:val="24"/>
          <w:szCs w:val="24"/>
        </w:rPr>
        <w:t>ATTRITION</w:t>
      </w:r>
    </w:p>
    <w:tbl>
      <w:tblPr>
        <w:tblW w:w="14440" w:type="dxa"/>
        <w:tblLook w:val="04A0" w:firstRow="1" w:lastRow="0" w:firstColumn="1" w:lastColumn="0" w:noHBand="0" w:noVBand="1"/>
      </w:tblPr>
      <w:tblGrid>
        <w:gridCol w:w="2723"/>
        <w:gridCol w:w="510"/>
        <w:gridCol w:w="706"/>
        <w:gridCol w:w="419"/>
        <w:gridCol w:w="797"/>
        <w:gridCol w:w="378"/>
        <w:gridCol w:w="831"/>
        <w:gridCol w:w="378"/>
        <w:gridCol w:w="815"/>
        <w:gridCol w:w="361"/>
        <w:gridCol w:w="655"/>
        <w:gridCol w:w="510"/>
        <w:gridCol w:w="655"/>
        <w:gridCol w:w="510"/>
        <w:gridCol w:w="655"/>
        <w:gridCol w:w="524"/>
        <w:gridCol w:w="655"/>
        <w:gridCol w:w="524"/>
        <w:gridCol w:w="655"/>
        <w:gridCol w:w="524"/>
        <w:gridCol w:w="655"/>
      </w:tblGrid>
      <w:tr w:rsidR="00C4728E" w:rsidRPr="00C4728E" w14:paraId="014541D6" w14:textId="77777777" w:rsidTr="00421084">
        <w:trPr>
          <w:trHeight w:val="315"/>
        </w:trPr>
        <w:tc>
          <w:tcPr>
            <w:tcW w:w="27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14:paraId="5D5C31A6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Variable</w:t>
            </w:r>
          </w:p>
        </w:tc>
        <w:tc>
          <w:tcPr>
            <w:tcW w:w="1171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4E99D53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Year of First Enrollment</w:t>
            </w:r>
          </w:p>
        </w:tc>
      </w:tr>
      <w:tr w:rsidR="00421084" w:rsidRPr="00C4728E" w14:paraId="2C7BC62F" w14:textId="77777777" w:rsidTr="00421084">
        <w:trPr>
          <w:trHeight w:val="525"/>
        </w:trPr>
        <w:tc>
          <w:tcPr>
            <w:tcW w:w="27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FB698F" w14:textId="77777777" w:rsidR="00C4728E" w:rsidRPr="00C4728E" w:rsidRDefault="00C4728E" w:rsidP="00C472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00D8358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2019-2020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1749797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2020-2021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</w:tcPr>
          <w:p w14:paraId="50E866C7" w14:textId="3B224867" w:rsidR="00C4728E" w:rsidRPr="00C4728E" w:rsidRDefault="00421084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2021-2022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</w:tcPr>
          <w:p w14:paraId="7EBBC1D9" w14:textId="34035E36" w:rsidR="00C4728E" w:rsidRPr="00C4728E" w:rsidRDefault="00421084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2022-2023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</w:tcPr>
          <w:p w14:paraId="04088EB5" w14:textId="2C1CBDD3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7576662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EFF9305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DB8035A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7657A0C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B07FCD7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DA5962" w:rsidRPr="00C0029C" w14:paraId="339E4732" w14:textId="77777777" w:rsidTr="00421084">
        <w:trPr>
          <w:trHeight w:val="315"/>
        </w:trPr>
        <w:tc>
          <w:tcPr>
            <w:tcW w:w="27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6EB924" w14:textId="77777777" w:rsidR="00C4728E" w:rsidRPr="00C4728E" w:rsidRDefault="00C4728E" w:rsidP="00C472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C1592A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39869E37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%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70646A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7EC93ECD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%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7B27E7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54B66BE9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%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569CD0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16CAC93B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%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96A509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3A464AD9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%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B234FC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0A76C56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%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F3C8FB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0071FF55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%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5D118F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7D7775D4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%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F03FBC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DC9FF51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%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548F2E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C05BFDC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%</w:t>
            </w:r>
          </w:p>
        </w:tc>
      </w:tr>
      <w:tr w:rsidR="00DA5962" w:rsidRPr="00C0029C" w14:paraId="1E35689A" w14:textId="77777777" w:rsidTr="00421084">
        <w:trPr>
          <w:trHeight w:val="1035"/>
        </w:trPr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1E0EC5" w14:textId="77777777" w:rsidR="00C4728E" w:rsidRPr="00C4728E" w:rsidRDefault="00C4728E" w:rsidP="00C4728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Students for whom this is the year of first enrollment (i.e. new students)</w:t>
            </w: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991F4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D1172E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31BE0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0123E3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100</w:t>
            </w:r>
          </w:p>
        </w:tc>
        <w:tc>
          <w:tcPr>
            <w:tcW w:w="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A8832" w14:textId="0468E90B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  <w:r w:rsidR="00421084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D799A4" w14:textId="40CCBEA2" w:rsidR="00C4728E" w:rsidRPr="00C4728E" w:rsidRDefault="00B86B11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100</w:t>
            </w:r>
          </w:p>
        </w:tc>
        <w:tc>
          <w:tcPr>
            <w:tcW w:w="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DFA41" w14:textId="2897092D" w:rsidR="00C4728E" w:rsidRPr="00C4728E" w:rsidRDefault="00B86B11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</w:t>
            </w:r>
            <w:r w:rsidR="00C4728E"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E642A4" w14:textId="0180C75F" w:rsidR="00C4728E" w:rsidRPr="00C4728E" w:rsidRDefault="00B86B11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100</w:t>
            </w:r>
          </w:p>
        </w:tc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75BCE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A9B997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1A1D6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A4944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963DC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48C491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9B9C2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47FB19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8F40D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78E3C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862D9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4EA82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-</w:t>
            </w:r>
          </w:p>
        </w:tc>
      </w:tr>
      <w:tr w:rsidR="00DA5962" w:rsidRPr="00C0029C" w14:paraId="2A1B00FB" w14:textId="77777777" w:rsidTr="00421084">
        <w:trPr>
          <w:trHeight w:val="945"/>
        </w:trPr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FA9A97" w14:textId="77777777" w:rsidR="00C4728E" w:rsidRPr="00C4728E" w:rsidRDefault="00C4728E" w:rsidP="00C4728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Students whose doctoral degrees were conferred on their transcripts</w:t>
            </w: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940A4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018662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D2DEA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27502C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B8831" w14:textId="6FCBC4B9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  <w:r w:rsidR="00B86B11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E4A255" w14:textId="11CB14C2" w:rsidR="00C4728E" w:rsidRPr="00C4728E" w:rsidRDefault="00B86B11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46B53" w14:textId="01174D31" w:rsidR="00C4728E" w:rsidRPr="00C4728E" w:rsidRDefault="00B86B11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061DD3" w14:textId="2114734F" w:rsidR="00C4728E" w:rsidRPr="00C4728E" w:rsidRDefault="00B86B11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31D36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74A0AB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4AA4B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5E7D9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C3930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8AB99B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F60F9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381F6D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A72CF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363B6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52845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688CD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</w:tr>
      <w:tr w:rsidR="00DA5962" w:rsidRPr="00C0029C" w14:paraId="36AA6985" w14:textId="77777777" w:rsidTr="00421084">
        <w:trPr>
          <w:trHeight w:val="645"/>
        </w:trPr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017539" w14:textId="77777777" w:rsidR="00C4728E" w:rsidRPr="00C4728E" w:rsidRDefault="00C4728E" w:rsidP="00C4728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Students still enrolled in program</w:t>
            </w: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AF5F4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BA8135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100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BB9EE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1893B0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100</w:t>
            </w:r>
          </w:p>
        </w:tc>
        <w:tc>
          <w:tcPr>
            <w:tcW w:w="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69191" w14:textId="28986628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  <w:r w:rsidR="00B86B11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6B3E38" w14:textId="3D134A8E" w:rsidR="00C4728E" w:rsidRPr="00C4728E" w:rsidRDefault="00D21DC7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100</w:t>
            </w:r>
          </w:p>
        </w:tc>
        <w:tc>
          <w:tcPr>
            <w:tcW w:w="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EBC50" w14:textId="0F070118" w:rsidR="00C4728E" w:rsidRPr="00C4728E" w:rsidRDefault="00B86B11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</w:t>
            </w:r>
            <w:r w:rsidR="00C4728E"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CB3E53" w14:textId="6D44BFD9" w:rsidR="00C4728E" w:rsidRPr="00C4728E" w:rsidRDefault="00D21DC7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</w:t>
            </w:r>
            <w:r w:rsidR="00B86B11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2DA41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1BE33A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90C67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D8736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8FA82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FF298A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96494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C46C9E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79DA1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6CDC2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04727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6AA26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</w:tr>
      <w:tr w:rsidR="00DA5962" w:rsidRPr="00C0029C" w14:paraId="24DBEFC9" w14:textId="77777777" w:rsidTr="00421084">
        <w:trPr>
          <w:trHeight w:val="990"/>
        </w:trPr>
        <w:tc>
          <w:tcPr>
            <w:tcW w:w="27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9ED494" w14:textId="77777777" w:rsidR="00C4728E" w:rsidRPr="00C4728E" w:rsidRDefault="00C4728E" w:rsidP="00C4728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Students no longer enrolled for any reason other than conferral of doctoral degree</w:t>
            </w: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E139F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8539D24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05ADF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6B1352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129B9" w14:textId="53D431F8" w:rsidR="00C4728E" w:rsidRPr="00C4728E" w:rsidRDefault="00DA5962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</w:t>
            </w:r>
            <w:r w:rsidR="00C4728E"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3A7EA4" w14:textId="006BA527" w:rsidR="00C4728E" w:rsidRPr="00C4728E" w:rsidRDefault="00DA5962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92AA7" w14:textId="19555D91" w:rsidR="00C4728E" w:rsidRPr="00C4728E" w:rsidRDefault="00DA5962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C8610AC" w14:textId="723DDE99" w:rsidR="00C4728E" w:rsidRPr="00C4728E" w:rsidRDefault="00DA5962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3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A85AE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6272CF7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4E7E1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08F03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B2BA0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935622E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45C60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258844C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84500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C18B3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C3CB4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1AFA4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####</w:t>
            </w:r>
          </w:p>
        </w:tc>
      </w:tr>
    </w:tbl>
    <w:p w14:paraId="6374D9A4" w14:textId="41882EE3" w:rsidR="00C4728E" w:rsidRPr="00C0029C" w:rsidRDefault="00C4728E">
      <w:pPr>
        <w:rPr>
          <w:rFonts w:cstheme="minorHAnsi"/>
          <w:b/>
          <w:bCs/>
        </w:rPr>
      </w:pPr>
    </w:p>
    <w:p w14:paraId="207BA1CB" w14:textId="41FAAEBB" w:rsidR="00C4728E" w:rsidRPr="00C0029C" w:rsidRDefault="00C4728E">
      <w:pPr>
        <w:rPr>
          <w:rFonts w:cstheme="minorHAnsi"/>
          <w:b/>
          <w:bCs/>
        </w:rPr>
      </w:pPr>
    </w:p>
    <w:p w14:paraId="490E086F" w14:textId="3A66759F" w:rsidR="00C4728E" w:rsidRPr="00C0029C" w:rsidRDefault="00C4728E">
      <w:pPr>
        <w:rPr>
          <w:rFonts w:cstheme="minorHAnsi"/>
          <w:b/>
          <w:bCs/>
        </w:rPr>
      </w:pPr>
    </w:p>
    <w:p w14:paraId="07BB32CD" w14:textId="33989460" w:rsidR="00C4728E" w:rsidRPr="00C0029C" w:rsidRDefault="00C4728E">
      <w:pPr>
        <w:rPr>
          <w:rFonts w:cstheme="minorHAnsi"/>
          <w:b/>
          <w:bCs/>
        </w:rPr>
      </w:pPr>
    </w:p>
    <w:p w14:paraId="7F80FFA9" w14:textId="12DCFFF7" w:rsidR="00C4728E" w:rsidRPr="00C0029C" w:rsidRDefault="00C4728E">
      <w:pPr>
        <w:rPr>
          <w:rFonts w:cstheme="minorHAnsi"/>
          <w:b/>
          <w:bCs/>
        </w:rPr>
      </w:pPr>
    </w:p>
    <w:p w14:paraId="43546D17" w14:textId="18E9D457" w:rsidR="00C4728E" w:rsidRPr="00C0029C" w:rsidRDefault="00C4728E">
      <w:pPr>
        <w:rPr>
          <w:rFonts w:cstheme="minorHAnsi"/>
          <w:b/>
          <w:bCs/>
        </w:rPr>
      </w:pPr>
    </w:p>
    <w:p w14:paraId="3EE7630D" w14:textId="77777777" w:rsidR="00C4728E" w:rsidRPr="00D67581" w:rsidRDefault="00C4728E" w:rsidP="00C4728E">
      <w:pPr>
        <w:jc w:val="center"/>
        <w:rPr>
          <w:rFonts w:cstheme="minorHAnsi"/>
          <w:b/>
          <w:bCs/>
          <w:sz w:val="28"/>
          <w:szCs w:val="28"/>
        </w:rPr>
      </w:pPr>
      <w:r w:rsidRPr="00D67581">
        <w:rPr>
          <w:rFonts w:cstheme="minorHAnsi"/>
          <w:b/>
          <w:bCs/>
          <w:sz w:val="28"/>
          <w:szCs w:val="28"/>
        </w:rPr>
        <w:lastRenderedPageBreak/>
        <w:t>STUDENT ADMISSIONS, OUTCOMES, and OTHER DATA</w:t>
      </w:r>
    </w:p>
    <w:tbl>
      <w:tblPr>
        <w:tblW w:w="8660" w:type="dxa"/>
        <w:tblLook w:val="04A0" w:firstRow="1" w:lastRow="0" w:firstColumn="1" w:lastColumn="0" w:noHBand="0" w:noVBand="1"/>
      </w:tblPr>
      <w:tblGrid>
        <w:gridCol w:w="6120"/>
        <w:gridCol w:w="2540"/>
      </w:tblGrid>
      <w:tr w:rsidR="00C4728E" w:rsidRPr="00C4728E" w14:paraId="2134AD07" w14:textId="77777777" w:rsidTr="00C4728E">
        <w:trPr>
          <w:trHeight w:val="39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7FF33" w14:textId="2B8798A4" w:rsidR="00C4728E" w:rsidRPr="00C4728E" w:rsidRDefault="00C4728E" w:rsidP="00C472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L</w:t>
            </w:r>
            <w:r w:rsidR="00D675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ICENSURE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641BC" w14:textId="77777777" w:rsidR="00C4728E" w:rsidRPr="00C4728E" w:rsidRDefault="00C4728E" w:rsidP="00C472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C4728E" w:rsidRPr="00C4728E" w14:paraId="68DA1E1F" w14:textId="77777777" w:rsidTr="00C4728E">
        <w:trPr>
          <w:trHeight w:val="315"/>
        </w:trPr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CDEB650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Outcome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70513ED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2019-2029</w:t>
            </w:r>
          </w:p>
        </w:tc>
      </w:tr>
      <w:tr w:rsidR="00C4728E" w:rsidRPr="00C4728E" w14:paraId="4DB1CB41" w14:textId="77777777" w:rsidTr="00C4728E">
        <w:trPr>
          <w:trHeight w:val="600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27FDA" w14:textId="77777777" w:rsidR="00C4728E" w:rsidRPr="00C4728E" w:rsidRDefault="00C4728E" w:rsidP="00C4728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The total number of program graduates (doctoral degrees conferred on transcript) between 2 and 10 years ago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F99F3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</w:tr>
      <w:tr w:rsidR="00C4728E" w:rsidRPr="00C4728E" w14:paraId="45D9F3AD" w14:textId="77777777" w:rsidTr="00C4728E">
        <w:trPr>
          <w:trHeight w:val="615"/>
        </w:trPr>
        <w:tc>
          <w:tcPr>
            <w:tcW w:w="6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F5D7F" w14:textId="77777777" w:rsidR="00C4728E" w:rsidRPr="00C4728E" w:rsidRDefault="00C4728E" w:rsidP="00C4728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The number of these graduates (between 2 and 10 years ago) who became licensed psychologists in the past 10 years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2A5A9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</w:t>
            </w:r>
          </w:p>
        </w:tc>
      </w:tr>
      <w:tr w:rsidR="00C4728E" w:rsidRPr="00C4728E" w14:paraId="0530BF9B" w14:textId="77777777" w:rsidTr="00C4728E">
        <w:trPr>
          <w:trHeight w:val="315"/>
        </w:trPr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5FEED" w14:textId="77777777" w:rsidR="00C4728E" w:rsidRPr="00C4728E" w:rsidRDefault="00C4728E" w:rsidP="00C4728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Licensure percentage</w:t>
            </w:r>
            <w:bookmarkStart w:id="0" w:name="_GoBack"/>
            <w:bookmarkEnd w:id="0"/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1A416" w14:textId="77777777" w:rsidR="00C4728E" w:rsidRPr="00C4728E" w:rsidRDefault="00C4728E" w:rsidP="00C472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color w:val="000000"/>
              </w:rPr>
              <w:t>0%</w:t>
            </w:r>
          </w:p>
        </w:tc>
      </w:tr>
      <w:tr w:rsidR="00C4728E" w:rsidRPr="00C4728E" w14:paraId="087979D1" w14:textId="77777777" w:rsidTr="00C4728E">
        <w:trPr>
          <w:trHeight w:val="300"/>
        </w:trPr>
        <w:tc>
          <w:tcPr>
            <w:tcW w:w="8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BC48C" w14:textId="77777777" w:rsidR="00C4728E" w:rsidRPr="00C0029C" w:rsidRDefault="00C4728E" w:rsidP="00C472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6B7F29F5" w14:textId="1611C192" w:rsidR="00C4728E" w:rsidRPr="00C4728E" w:rsidRDefault="00C4728E" w:rsidP="00C4728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4728E">
              <w:rPr>
                <w:rFonts w:eastAsia="Times New Roman" w:cstheme="minorHAnsi"/>
                <w:b/>
                <w:bCs/>
                <w:color w:val="000000"/>
              </w:rPr>
              <w:t>Note. We have no students who are licensed as we began in 2019</w:t>
            </w:r>
            <w:r w:rsidRPr="00C4728E">
              <w:rPr>
                <w:rFonts w:eastAsia="Times New Roman" w:cstheme="minorHAnsi"/>
                <w:color w:val="000000"/>
              </w:rPr>
              <w:t xml:space="preserve">.  </w:t>
            </w:r>
          </w:p>
        </w:tc>
      </w:tr>
    </w:tbl>
    <w:p w14:paraId="14336A27" w14:textId="0BF79888" w:rsidR="0045753D" w:rsidRDefault="0045753D" w:rsidP="00D67581">
      <w:pPr>
        <w:rPr>
          <w:b/>
          <w:bCs/>
        </w:rPr>
      </w:pPr>
    </w:p>
    <w:sectPr w:rsidR="0045753D" w:rsidSect="0045753D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0A232" w14:textId="77777777" w:rsidR="00FA0963" w:rsidRDefault="00FA0963" w:rsidP="0045753D">
      <w:pPr>
        <w:spacing w:after="0" w:line="240" w:lineRule="auto"/>
      </w:pPr>
      <w:r>
        <w:separator/>
      </w:r>
    </w:p>
  </w:endnote>
  <w:endnote w:type="continuationSeparator" w:id="0">
    <w:p w14:paraId="4E061DE5" w14:textId="77777777" w:rsidR="00FA0963" w:rsidRDefault="00FA0963" w:rsidP="0045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1908F" w14:textId="77777777" w:rsidR="00FA0963" w:rsidRDefault="00FA0963" w:rsidP="0045753D">
      <w:pPr>
        <w:spacing w:after="0" w:line="240" w:lineRule="auto"/>
      </w:pPr>
      <w:r>
        <w:separator/>
      </w:r>
    </w:p>
  </w:footnote>
  <w:footnote w:type="continuationSeparator" w:id="0">
    <w:p w14:paraId="773673A9" w14:textId="77777777" w:rsidR="00FA0963" w:rsidRDefault="00FA0963" w:rsidP="00457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FD967" w14:textId="1406A6C0" w:rsidR="0045753D" w:rsidRDefault="0045753D" w:rsidP="001D2C55">
    <w:pPr>
      <w:pStyle w:val="Header"/>
      <w:jc w:val="center"/>
    </w:pPr>
    <w:r>
      <w:rPr>
        <w:noProof/>
      </w:rPr>
      <w:drawing>
        <wp:inline distT="0" distB="0" distL="0" distR="0" wp14:anchorId="19123C68" wp14:editId="626B4C20">
          <wp:extent cx="5943600" cy="1132205"/>
          <wp:effectExtent l="0" t="0" r="0" b="0"/>
          <wp:docPr id="1" name="Picture 1" descr="PsycCoun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ycCoun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32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C198F0" w14:textId="77777777" w:rsidR="0045753D" w:rsidRDefault="004575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3D"/>
    <w:rsid w:val="000C69A6"/>
    <w:rsid w:val="001D2C55"/>
    <w:rsid w:val="00214786"/>
    <w:rsid w:val="002A77BC"/>
    <w:rsid w:val="002B5AC6"/>
    <w:rsid w:val="00356027"/>
    <w:rsid w:val="003B584C"/>
    <w:rsid w:val="00421084"/>
    <w:rsid w:val="00426E68"/>
    <w:rsid w:val="0045465C"/>
    <w:rsid w:val="0045753D"/>
    <w:rsid w:val="004A45C2"/>
    <w:rsid w:val="004C6999"/>
    <w:rsid w:val="004E2968"/>
    <w:rsid w:val="0067193A"/>
    <w:rsid w:val="006A720B"/>
    <w:rsid w:val="006B1266"/>
    <w:rsid w:val="006E0623"/>
    <w:rsid w:val="00737316"/>
    <w:rsid w:val="00763D46"/>
    <w:rsid w:val="007E0280"/>
    <w:rsid w:val="007F6900"/>
    <w:rsid w:val="0083298C"/>
    <w:rsid w:val="008569C7"/>
    <w:rsid w:val="00867604"/>
    <w:rsid w:val="0090245A"/>
    <w:rsid w:val="00946F88"/>
    <w:rsid w:val="009F26B6"/>
    <w:rsid w:val="00B033FC"/>
    <w:rsid w:val="00B26222"/>
    <w:rsid w:val="00B86B11"/>
    <w:rsid w:val="00B91D84"/>
    <w:rsid w:val="00B96B88"/>
    <w:rsid w:val="00BB38BA"/>
    <w:rsid w:val="00C0029C"/>
    <w:rsid w:val="00C140F7"/>
    <w:rsid w:val="00C35BD8"/>
    <w:rsid w:val="00C4728E"/>
    <w:rsid w:val="00C614BA"/>
    <w:rsid w:val="00C654A7"/>
    <w:rsid w:val="00CA6D94"/>
    <w:rsid w:val="00CF3056"/>
    <w:rsid w:val="00D21DC7"/>
    <w:rsid w:val="00D67581"/>
    <w:rsid w:val="00DA5962"/>
    <w:rsid w:val="00ED18D9"/>
    <w:rsid w:val="00F30493"/>
    <w:rsid w:val="00F60E9E"/>
    <w:rsid w:val="00FA0963"/>
    <w:rsid w:val="00FA2B5B"/>
    <w:rsid w:val="00FA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1E43F"/>
  <w15:chartTrackingRefBased/>
  <w15:docId w15:val="{C65C95EC-807E-4F96-8518-EDC7966F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53D"/>
  </w:style>
  <w:style w:type="paragraph" w:styleId="Footer">
    <w:name w:val="footer"/>
    <w:basedOn w:val="Normal"/>
    <w:link w:val="FooterChar"/>
    <w:uiPriority w:val="99"/>
    <w:unhideWhenUsed/>
    <w:rsid w:val="00457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DE773B20F154DA7F1B14CDA2232A3" ma:contentTypeVersion="15" ma:contentTypeDescription="Create a new document." ma:contentTypeScope="" ma:versionID="8b013d5672bab82cb4f424310f4b1d98">
  <xsd:schema xmlns:xsd="http://www.w3.org/2001/XMLSchema" xmlns:xs="http://www.w3.org/2001/XMLSchema" xmlns:p="http://schemas.microsoft.com/office/2006/metadata/properties" xmlns:ns1="http://schemas.microsoft.com/sharepoint/v3" xmlns:ns3="876ded58-4ab3-4342-bdf4-b6fcb2ce38ab" xmlns:ns4="f8b206da-af17-480b-a445-6b561771295a" targetNamespace="http://schemas.microsoft.com/office/2006/metadata/properties" ma:root="true" ma:fieldsID="50211df19cc01fb4b02e8281207ced1f" ns1:_="" ns3:_="" ns4:_="">
    <xsd:import namespace="http://schemas.microsoft.com/sharepoint/v3"/>
    <xsd:import namespace="876ded58-4ab3-4342-bdf4-b6fcb2ce38ab"/>
    <xsd:import namespace="f8b206da-af17-480b-a445-6b56177129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ded58-4ab3-4342-bdf4-b6fcb2ce3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206da-af17-480b-a445-6b56177129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F005DC-487D-453E-9899-72B2BC7D2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6ded58-4ab3-4342-bdf4-b6fcb2ce38ab"/>
    <ds:schemaRef ds:uri="f8b206da-af17-480b-a445-6b5617712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5906ED-E80D-47D0-B365-C9B8EBDEAD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028AC07-EF8B-486C-A955-15F7A41417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Combs</dc:creator>
  <cp:keywords/>
  <dc:description/>
  <cp:lastModifiedBy>Dennis Combs</cp:lastModifiedBy>
  <cp:revision>9</cp:revision>
  <dcterms:created xsi:type="dcterms:W3CDTF">2022-08-17T19:42:00Z</dcterms:created>
  <dcterms:modified xsi:type="dcterms:W3CDTF">2022-08-22T20:51:00Z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0x010100484DE773B20F154DA7F1B14CDA2232A3</vt:lpwstr>
  </property>
</Properties>
</file>