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ADF77" w14:textId="77777777" w:rsidR="004B65F6" w:rsidRDefault="00754031" w:rsidP="006E2832">
      <w:pPr>
        <w:jc w:val="center"/>
        <w:rPr>
          <w:b/>
        </w:rPr>
      </w:pPr>
      <w:bookmarkStart w:id="0" w:name="_GoBack"/>
      <w:bookmarkEnd w:id="0"/>
      <w:r>
        <w:rPr>
          <w:b/>
        </w:rPr>
        <w:t>GRADUATE STUDENT ANNUAL REVIEW OF PROGRESS (PhD)</w:t>
      </w:r>
    </w:p>
    <w:p w14:paraId="7AEBAAA6" w14:textId="77777777" w:rsidR="006E1F3A" w:rsidRDefault="006E1F3A" w:rsidP="006E2832">
      <w:pPr>
        <w:jc w:val="center"/>
        <w:rPr>
          <w:b/>
        </w:rPr>
      </w:pPr>
    </w:p>
    <w:p w14:paraId="3DFE9B04" w14:textId="77777777" w:rsidR="00A66325" w:rsidRPr="006E2832" w:rsidRDefault="00A66325" w:rsidP="006E2832">
      <w:pPr>
        <w:jc w:val="center"/>
        <w:rPr>
          <w:b/>
        </w:rPr>
      </w:pPr>
    </w:p>
    <w:p w14:paraId="6B8DB3E7" w14:textId="0DB403DF" w:rsidR="000B18EF" w:rsidRPr="004E63C1" w:rsidRDefault="000F1E71" w:rsidP="006E2832">
      <w:pPr>
        <w:rPr>
          <w:rFonts w:cstheme="minorHAnsi"/>
          <w:b/>
          <w:i/>
          <w:color w:val="002060"/>
          <w:sz w:val="20"/>
          <w:szCs w:val="20"/>
        </w:rPr>
      </w:pPr>
      <w:r w:rsidRPr="000F1E71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E13709" wp14:editId="3DAB194B">
                <wp:simplePos x="0" y="0"/>
                <wp:positionH relativeFrom="margin">
                  <wp:align>right</wp:align>
                </wp:positionH>
                <wp:positionV relativeFrom="paragraph">
                  <wp:posOffset>1146810</wp:posOffset>
                </wp:positionV>
                <wp:extent cx="6191250" cy="23241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18A37" w14:textId="77777777" w:rsidR="002F0435" w:rsidRPr="00026CE4" w:rsidRDefault="002F0435" w:rsidP="002F0435">
                            <w:r w:rsidRPr="00026CE4">
                              <w:rPr>
                                <w:b/>
                              </w:rPr>
                              <w:t>Exceeds Expectations (Rating = 4):</w:t>
                            </w:r>
                            <w:r w:rsidRPr="00026CE4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026CE4">
                              <w:t xml:space="preserve">Always performs above the minimal requirements and demonstrates outstanding aptitude and application of </w:t>
                            </w:r>
                            <w:r>
                              <w:t xml:space="preserve">clinical skills. </w:t>
                            </w:r>
                            <w:r w:rsidRPr="00026CE4">
                              <w:t xml:space="preserve"> Well-developed competence </w:t>
                            </w:r>
                            <w:r>
                              <w:t xml:space="preserve">with minimal supervision needed </w:t>
                            </w:r>
                            <w:r w:rsidRPr="00026CE4">
                              <w:t xml:space="preserve">(readiness for entry level practice).  </w:t>
                            </w:r>
                          </w:p>
                          <w:p w14:paraId="46300E5C" w14:textId="77777777" w:rsidR="002F0435" w:rsidRPr="00026CE4" w:rsidRDefault="002F0435" w:rsidP="002F0435">
                            <w:r w:rsidRPr="00026CE4">
                              <w:rPr>
                                <w:b/>
                              </w:rPr>
                              <w:t>Meets Expectations (Rating = 3):</w:t>
                            </w:r>
                            <w:r w:rsidRPr="00026CE4">
                              <w:t xml:space="preserve">  Usually meets the minimum requirements in a satisfactory manner; could benefit from additional training/development.  Satisfactory level of competence for the student’s developmental level.</w:t>
                            </w:r>
                            <w:r>
                              <w:t xml:space="preserve">  Limited and occasional supervision is needed</w:t>
                            </w:r>
                            <w:r w:rsidRPr="00026CE4">
                              <w:t xml:space="preserve">  </w:t>
                            </w:r>
                          </w:p>
                          <w:p w14:paraId="3CA3C9F8" w14:textId="7924F037" w:rsidR="002F0435" w:rsidRPr="00026CE4" w:rsidRDefault="002F0435" w:rsidP="002F0435">
                            <w:r w:rsidRPr="00026CE4">
                              <w:rPr>
                                <w:b/>
                              </w:rPr>
                              <w:t xml:space="preserve">Does </w:t>
                            </w:r>
                            <w:r w:rsidR="00AA1D6D">
                              <w:rPr>
                                <w:b/>
                              </w:rPr>
                              <w:t>N</w:t>
                            </w:r>
                            <w:r w:rsidRPr="00026CE4">
                              <w:rPr>
                                <w:b/>
                              </w:rPr>
                              <w:t xml:space="preserve">ot </w:t>
                            </w:r>
                            <w:r w:rsidR="00AA1D6D">
                              <w:rPr>
                                <w:b/>
                              </w:rPr>
                              <w:t>Y</w:t>
                            </w:r>
                            <w:r w:rsidRPr="00026CE4">
                              <w:rPr>
                                <w:b/>
                              </w:rPr>
                              <w:t xml:space="preserve">et </w:t>
                            </w:r>
                            <w:r w:rsidR="00AA1D6D">
                              <w:rPr>
                                <w:b/>
                              </w:rPr>
                              <w:t>M</w:t>
                            </w:r>
                            <w:r w:rsidRPr="00026CE4">
                              <w:rPr>
                                <w:b/>
                              </w:rPr>
                              <w:t xml:space="preserve">eet </w:t>
                            </w:r>
                            <w:r w:rsidR="00AA1D6D">
                              <w:rPr>
                                <w:b/>
                              </w:rPr>
                              <w:t>E</w:t>
                            </w:r>
                            <w:r w:rsidRPr="00026CE4">
                              <w:rPr>
                                <w:b/>
                              </w:rPr>
                              <w:t>xpectations (Rating =2):</w:t>
                            </w:r>
                            <w:r w:rsidRPr="00026CE4">
                              <w:t xml:space="preserve">  Occasionally fails to meet minimum requirements in a satisfactory manner; needs improvement. </w:t>
                            </w:r>
                            <w:r>
                              <w:t xml:space="preserve"> </w:t>
                            </w:r>
                            <w:r w:rsidRPr="00026CE4">
                              <w:t>Emerging competence (novice level).</w:t>
                            </w:r>
                            <w:r>
                              <w:t xml:space="preserve"> Routine supervision is needed for training activities.</w:t>
                            </w:r>
                          </w:p>
                          <w:p w14:paraId="7288142B" w14:textId="77777777" w:rsidR="002F0435" w:rsidRPr="00026CE4" w:rsidRDefault="002F0435" w:rsidP="002F0435">
                            <w:r w:rsidRPr="00026CE4">
                              <w:rPr>
                                <w:b/>
                              </w:rPr>
                              <w:t>Does Not Meet Expectations (Rating =1):</w:t>
                            </w:r>
                            <w:r w:rsidRPr="00026CE4">
                              <w:t xml:space="preserve"> Usually fails to meet minimum requirements; needs significant improvement</w:t>
                            </w:r>
                            <w:r>
                              <w:t xml:space="preserve"> and remediation</w:t>
                            </w:r>
                            <w:r w:rsidRPr="00026CE4">
                              <w:t xml:space="preserve">. </w:t>
                            </w:r>
                            <w:r>
                              <w:t xml:space="preserve"> Regular, intensive supervision is needed. </w:t>
                            </w:r>
                          </w:p>
                          <w:p w14:paraId="697AB718" w14:textId="77777777" w:rsidR="002F0435" w:rsidRPr="009E30B6" w:rsidRDefault="002F0435" w:rsidP="002F0435">
                            <w:r w:rsidRPr="00026CE4">
                              <w:rPr>
                                <w:b/>
                              </w:rPr>
                              <w:t>No  Basis:</w:t>
                            </w:r>
                            <w:r w:rsidRPr="00026CE4">
                              <w:t xml:space="preserve">  There is no basis on which to evaluate the student in this area.</w:t>
                            </w:r>
                          </w:p>
                          <w:p w14:paraId="68BEBFE4" w14:textId="1AC205C1" w:rsidR="000F1E71" w:rsidRDefault="000F1E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13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6.3pt;margin-top:90.3pt;width:487.5pt;height:18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" strokeweight="1pt">
                <v:textbox>
                  <w:txbxContent>
                    <w:p w14:paraId="0F518A37" w14:textId="77777777" w:rsidR="002F0435" w:rsidRPr="00026CE4" w:rsidRDefault="002F0435" w:rsidP="002F0435">
                      <w:r w:rsidRPr="00026CE4">
                        <w:rPr>
                          <w:b/>
                        </w:rPr>
                        <w:t>Exceeds Expectations (Rating = 4):</w:t>
                      </w:r>
                      <w:r w:rsidRPr="00026CE4">
                        <w:t xml:space="preserve"> </w:t>
                      </w:r>
                      <w:r>
                        <w:t xml:space="preserve"> </w:t>
                      </w:r>
                      <w:r w:rsidRPr="00026CE4">
                        <w:t xml:space="preserve">Always performs above the minimal requirements and demonstrates outstanding aptitude and application of </w:t>
                      </w:r>
                      <w:r>
                        <w:t xml:space="preserve">clinical skills. </w:t>
                      </w:r>
                      <w:r w:rsidRPr="00026CE4">
                        <w:t xml:space="preserve"> Well-developed competence </w:t>
                      </w:r>
                      <w:r>
                        <w:t xml:space="preserve">with minimal supervision needed </w:t>
                      </w:r>
                      <w:r w:rsidRPr="00026CE4">
                        <w:t xml:space="preserve">(readiness for entry level practice).  </w:t>
                      </w:r>
                    </w:p>
                    <w:p w14:paraId="46300E5C" w14:textId="77777777" w:rsidR="002F0435" w:rsidRPr="00026CE4" w:rsidRDefault="002F0435" w:rsidP="002F0435">
                      <w:r w:rsidRPr="00026CE4">
                        <w:rPr>
                          <w:b/>
                        </w:rPr>
                        <w:t>Meets Expectations (Rating = 3):</w:t>
                      </w:r>
                      <w:r w:rsidRPr="00026CE4">
                        <w:t xml:space="preserve">  Usually meets the minimum requirements in a satisfactory manner; could benefit from additional training/development.  Satisfactory level of competence for the student’s developmental level.</w:t>
                      </w:r>
                      <w:r>
                        <w:t xml:space="preserve">  Limited and occasional supervision is needed</w:t>
                      </w:r>
                      <w:r w:rsidRPr="00026CE4">
                        <w:t xml:space="preserve">  </w:t>
                      </w:r>
                    </w:p>
                    <w:p w14:paraId="3CA3C9F8" w14:textId="7924F037" w:rsidR="002F0435" w:rsidRPr="00026CE4" w:rsidRDefault="002F0435" w:rsidP="002F0435">
                      <w:r w:rsidRPr="00026CE4">
                        <w:rPr>
                          <w:b/>
                        </w:rPr>
                        <w:t xml:space="preserve">Does </w:t>
                      </w:r>
                      <w:r w:rsidR="00AA1D6D">
                        <w:rPr>
                          <w:b/>
                        </w:rPr>
                        <w:t>N</w:t>
                      </w:r>
                      <w:r w:rsidRPr="00026CE4">
                        <w:rPr>
                          <w:b/>
                        </w:rPr>
                        <w:t xml:space="preserve">ot </w:t>
                      </w:r>
                      <w:r w:rsidR="00AA1D6D">
                        <w:rPr>
                          <w:b/>
                        </w:rPr>
                        <w:t>Y</w:t>
                      </w:r>
                      <w:r w:rsidRPr="00026CE4">
                        <w:rPr>
                          <w:b/>
                        </w:rPr>
                        <w:t xml:space="preserve">et </w:t>
                      </w:r>
                      <w:r w:rsidR="00AA1D6D">
                        <w:rPr>
                          <w:b/>
                        </w:rPr>
                        <w:t>M</w:t>
                      </w:r>
                      <w:r w:rsidRPr="00026CE4">
                        <w:rPr>
                          <w:b/>
                        </w:rPr>
                        <w:t xml:space="preserve">eet </w:t>
                      </w:r>
                      <w:r w:rsidR="00AA1D6D">
                        <w:rPr>
                          <w:b/>
                        </w:rPr>
                        <w:t>E</w:t>
                      </w:r>
                      <w:r w:rsidRPr="00026CE4">
                        <w:rPr>
                          <w:b/>
                        </w:rPr>
                        <w:t>xpectations (Rating =2):</w:t>
                      </w:r>
                      <w:r w:rsidRPr="00026CE4">
                        <w:t xml:space="preserve">  Occasionally fails to meet minimum requirements in a satisfactory manner; needs improvement. </w:t>
                      </w:r>
                      <w:r>
                        <w:t xml:space="preserve"> </w:t>
                      </w:r>
                      <w:r w:rsidRPr="00026CE4">
                        <w:t>Emerging competence (novice level).</w:t>
                      </w:r>
                      <w:r>
                        <w:t xml:space="preserve"> Routine supervision is needed for training activities.</w:t>
                      </w:r>
                    </w:p>
                    <w:p w14:paraId="7288142B" w14:textId="77777777" w:rsidR="002F0435" w:rsidRPr="00026CE4" w:rsidRDefault="002F0435" w:rsidP="002F0435">
                      <w:r w:rsidRPr="00026CE4">
                        <w:rPr>
                          <w:b/>
                        </w:rPr>
                        <w:t>Does Not Meet Expectations (Rating =1):</w:t>
                      </w:r>
                      <w:r w:rsidRPr="00026CE4">
                        <w:t xml:space="preserve"> Usually fails to meet minimum requirements; needs significant improvement</w:t>
                      </w:r>
                      <w:r>
                        <w:t xml:space="preserve"> and remediation</w:t>
                      </w:r>
                      <w:r w:rsidRPr="00026CE4">
                        <w:t xml:space="preserve">. </w:t>
                      </w:r>
                      <w:r>
                        <w:t xml:space="preserve"> Regular, intensive supervision is needed. </w:t>
                      </w:r>
                    </w:p>
                    <w:p w14:paraId="697AB718" w14:textId="77777777" w:rsidR="002F0435" w:rsidRPr="009E30B6" w:rsidRDefault="002F0435" w:rsidP="002F0435">
                      <w:r w:rsidRPr="00026CE4">
                        <w:rPr>
                          <w:b/>
                        </w:rPr>
                        <w:t>No  Basis:</w:t>
                      </w:r>
                      <w:r w:rsidRPr="00026CE4">
                        <w:t xml:space="preserve">  There is no basis on which to evaluate the student in this area.</w:t>
                      </w:r>
                    </w:p>
                    <w:p w14:paraId="68BEBFE4" w14:textId="1AC205C1" w:rsidR="000F1E71" w:rsidRDefault="000F1E71"/>
                  </w:txbxContent>
                </v:textbox>
                <w10:wrap type="square" anchorx="margin"/>
              </v:shape>
            </w:pict>
          </mc:Fallback>
        </mc:AlternateContent>
      </w:r>
      <w:r w:rsidR="000B18EF" w:rsidRPr="004E63C1">
        <w:rPr>
          <w:rFonts w:cstheme="minorHAnsi"/>
          <w:b/>
          <w:i/>
          <w:color w:val="002060"/>
          <w:sz w:val="20"/>
          <w:szCs w:val="20"/>
        </w:rPr>
        <w:t>STUDENT INFORMATION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4225"/>
        <w:gridCol w:w="5580"/>
      </w:tblGrid>
      <w:tr w:rsidR="000B18EF" w:rsidRPr="004E63C1" w14:paraId="5E5737E0" w14:textId="77777777" w:rsidTr="008B5627">
        <w:tc>
          <w:tcPr>
            <w:tcW w:w="4225" w:type="dxa"/>
          </w:tcPr>
          <w:p w14:paraId="363BA1C0" w14:textId="77777777" w:rsidR="000B18EF" w:rsidRPr="004E63C1" w:rsidRDefault="000B18EF" w:rsidP="006E2832">
            <w:pPr>
              <w:rPr>
                <w:rFonts w:cstheme="minorHAnsi"/>
                <w:sz w:val="20"/>
                <w:szCs w:val="20"/>
              </w:rPr>
            </w:pPr>
            <w:r w:rsidRPr="004E63C1">
              <w:rPr>
                <w:rFonts w:cstheme="minorHAnsi"/>
                <w:sz w:val="20"/>
                <w:szCs w:val="20"/>
              </w:rPr>
              <w:t>Name:</w:t>
            </w:r>
          </w:p>
        </w:tc>
        <w:tc>
          <w:tcPr>
            <w:tcW w:w="5580" w:type="dxa"/>
          </w:tcPr>
          <w:p w14:paraId="28B90DE8" w14:textId="77777777" w:rsidR="000B18EF" w:rsidRPr="004E63C1" w:rsidRDefault="000B18EF" w:rsidP="006E2832">
            <w:pPr>
              <w:rPr>
                <w:rFonts w:cstheme="minorHAnsi"/>
                <w:sz w:val="20"/>
                <w:szCs w:val="20"/>
              </w:rPr>
            </w:pPr>
            <w:r w:rsidRPr="004E63C1">
              <w:rPr>
                <w:rFonts w:cstheme="minorHAnsi"/>
                <w:sz w:val="20"/>
                <w:szCs w:val="20"/>
              </w:rPr>
              <w:t>SID:</w:t>
            </w:r>
          </w:p>
        </w:tc>
      </w:tr>
      <w:tr w:rsidR="000B18EF" w:rsidRPr="004E63C1" w14:paraId="4D3082A7" w14:textId="77777777" w:rsidTr="008B5627">
        <w:tc>
          <w:tcPr>
            <w:tcW w:w="4225" w:type="dxa"/>
          </w:tcPr>
          <w:p w14:paraId="530767DD" w14:textId="77777777" w:rsidR="000B18EF" w:rsidRPr="004E63C1" w:rsidRDefault="000B18EF" w:rsidP="006E2832">
            <w:pPr>
              <w:rPr>
                <w:rFonts w:cstheme="minorHAnsi"/>
                <w:sz w:val="20"/>
                <w:szCs w:val="20"/>
              </w:rPr>
            </w:pPr>
            <w:r w:rsidRPr="004E63C1">
              <w:rPr>
                <w:rFonts w:cstheme="minorHAnsi"/>
                <w:sz w:val="20"/>
                <w:szCs w:val="20"/>
              </w:rPr>
              <w:t>Date:</w:t>
            </w:r>
          </w:p>
        </w:tc>
        <w:tc>
          <w:tcPr>
            <w:tcW w:w="5580" w:type="dxa"/>
          </w:tcPr>
          <w:p w14:paraId="5E285ACE" w14:textId="77777777" w:rsidR="000B18EF" w:rsidRPr="004E63C1" w:rsidRDefault="000B18EF" w:rsidP="006E2832">
            <w:pPr>
              <w:rPr>
                <w:rFonts w:cstheme="minorHAnsi"/>
                <w:sz w:val="20"/>
                <w:szCs w:val="20"/>
              </w:rPr>
            </w:pPr>
            <w:r w:rsidRPr="004E63C1">
              <w:rPr>
                <w:rFonts w:cstheme="minorHAnsi"/>
                <w:sz w:val="20"/>
                <w:szCs w:val="20"/>
              </w:rPr>
              <w:t>Semester/Year Admitted:</w:t>
            </w:r>
          </w:p>
        </w:tc>
      </w:tr>
      <w:tr w:rsidR="00754031" w:rsidRPr="004E63C1" w14:paraId="5371B9DD" w14:textId="77777777" w:rsidTr="008B5627">
        <w:tc>
          <w:tcPr>
            <w:tcW w:w="4225" w:type="dxa"/>
          </w:tcPr>
          <w:p w14:paraId="59111722" w14:textId="77777777" w:rsidR="00754031" w:rsidRPr="004E63C1" w:rsidRDefault="00754031" w:rsidP="006E2832">
            <w:pPr>
              <w:rPr>
                <w:rFonts w:cstheme="minorHAnsi"/>
                <w:sz w:val="20"/>
                <w:szCs w:val="20"/>
              </w:rPr>
            </w:pPr>
            <w:r w:rsidRPr="004E63C1">
              <w:rPr>
                <w:rFonts w:cstheme="minorHAnsi"/>
                <w:sz w:val="20"/>
                <w:szCs w:val="20"/>
              </w:rPr>
              <w:t>Credits Completed:</w:t>
            </w:r>
          </w:p>
        </w:tc>
        <w:tc>
          <w:tcPr>
            <w:tcW w:w="5580" w:type="dxa"/>
          </w:tcPr>
          <w:p w14:paraId="7FB164B7" w14:textId="77777777" w:rsidR="00754031" w:rsidRPr="004E63C1" w:rsidRDefault="00754031" w:rsidP="006E2832">
            <w:pPr>
              <w:rPr>
                <w:rFonts w:cstheme="minorHAnsi"/>
                <w:sz w:val="20"/>
                <w:szCs w:val="20"/>
              </w:rPr>
            </w:pPr>
            <w:r w:rsidRPr="004E63C1">
              <w:rPr>
                <w:rFonts w:cstheme="minorHAnsi"/>
                <w:sz w:val="20"/>
                <w:szCs w:val="20"/>
              </w:rPr>
              <w:t>Credits Enrolled</w:t>
            </w:r>
          </w:p>
        </w:tc>
      </w:tr>
      <w:tr w:rsidR="00754031" w:rsidRPr="004E63C1" w14:paraId="2E0B3491" w14:textId="77777777" w:rsidTr="00754031">
        <w:tc>
          <w:tcPr>
            <w:tcW w:w="4225" w:type="dxa"/>
          </w:tcPr>
          <w:p w14:paraId="4CF43704" w14:textId="77777777" w:rsidR="00754031" w:rsidRPr="004E63C1" w:rsidRDefault="00754031" w:rsidP="006E2832">
            <w:pPr>
              <w:rPr>
                <w:rFonts w:cstheme="minorHAnsi"/>
                <w:sz w:val="20"/>
                <w:szCs w:val="20"/>
              </w:rPr>
            </w:pPr>
            <w:r w:rsidRPr="004E63C1">
              <w:rPr>
                <w:rFonts w:cstheme="minorHAnsi"/>
                <w:sz w:val="20"/>
                <w:szCs w:val="20"/>
              </w:rPr>
              <w:t>Advisor:</w:t>
            </w:r>
          </w:p>
        </w:tc>
        <w:tc>
          <w:tcPr>
            <w:tcW w:w="5580" w:type="dxa"/>
          </w:tcPr>
          <w:p w14:paraId="4FEF653A" w14:textId="77777777" w:rsidR="00754031" w:rsidRPr="004E63C1" w:rsidRDefault="00754031" w:rsidP="006E2832">
            <w:pPr>
              <w:rPr>
                <w:rFonts w:cstheme="minorHAnsi"/>
                <w:sz w:val="20"/>
                <w:szCs w:val="20"/>
              </w:rPr>
            </w:pPr>
            <w:r w:rsidRPr="004E63C1">
              <w:rPr>
                <w:rFonts w:cstheme="minorHAnsi"/>
                <w:sz w:val="20"/>
                <w:szCs w:val="20"/>
              </w:rPr>
              <w:t>GPA:</w:t>
            </w:r>
          </w:p>
        </w:tc>
      </w:tr>
      <w:tr w:rsidR="00F344BF" w:rsidRPr="004E63C1" w14:paraId="0D07BB5C" w14:textId="77777777" w:rsidTr="00754031">
        <w:tc>
          <w:tcPr>
            <w:tcW w:w="4225" w:type="dxa"/>
          </w:tcPr>
          <w:p w14:paraId="7EEC77FD" w14:textId="77777777" w:rsidR="00F344BF" w:rsidRPr="004E63C1" w:rsidRDefault="00F344BF" w:rsidP="006E2832">
            <w:pPr>
              <w:rPr>
                <w:rFonts w:cstheme="minorHAnsi"/>
                <w:sz w:val="20"/>
                <w:szCs w:val="20"/>
              </w:rPr>
            </w:pPr>
            <w:r w:rsidRPr="004E63C1">
              <w:rPr>
                <w:rFonts w:cstheme="minorHAnsi"/>
                <w:sz w:val="20"/>
                <w:szCs w:val="20"/>
              </w:rPr>
              <w:t>Year in Program:</w:t>
            </w:r>
          </w:p>
        </w:tc>
        <w:tc>
          <w:tcPr>
            <w:tcW w:w="5580" w:type="dxa"/>
          </w:tcPr>
          <w:p w14:paraId="50C41288" w14:textId="77777777" w:rsidR="00F344BF" w:rsidRPr="004E63C1" w:rsidRDefault="00F344BF" w:rsidP="006E2832">
            <w:pPr>
              <w:rPr>
                <w:rFonts w:cstheme="minorHAnsi"/>
                <w:sz w:val="20"/>
                <w:szCs w:val="20"/>
              </w:rPr>
            </w:pPr>
            <w:r w:rsidRPr="004E63C1">
              <w:rPr>
                <w:rFonts w:cstheme="minorHAnsi"/>
                <w:sz w:val="20"/>
                <w:szCs w:val="20"/>
              </w:rPr>
              <w:t>Date of Review:</w:t>
            </w:r>
          </w:p>
        </w:tc>
      </w:tr>
    </w:tbl>
    <w:p w14:paraId="7CAB64A0" w14:textId="68EAF6E6" w:rsidR="004E63C1" w:rsidRDefault="004E63C1" w:rsidP="00231AA1">
      <w:pPr>
        <w:jc w:val="center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2899"/>
        <w:gridCol w:w="2141"/>
      </w:tblGrid>
      <w:tr w:rsidR="000A443F" w:rsidRPr="004E63C1" w14:paraId="5A7D7A18" w14:textId="77777777" w:rsidTr="000A443F">
        <w:trPr>
          <w:trHeight w:val="212"/>
          <w:jc w:val="center"/>
        </w:trPr>
        <w:tc>
          <w:tcPr>
            <w:tcW w:w="4675" w:type="dxa"/>
            <w:shd w:val="clear" w:color="auto" w:fill="002060"/>
          </w:tcPr>
          <w:p w14:paraId="287C834C" w14:textId="77777777" w:rsidR="000A443F" w:rsidRPr="004E63C1" w:rsidRDefault="000A443F" w:rsidP="00A8293D">
            <w:pPr>
              <w:jc w:val="center"/>
              <w:rPr>
                <w:b/>
                <w:color w:val="ED7D31" w:themeColor="accent2"/>
                <w:sz w:val="18"/>
                <w:szCs w:val="18"/>
              </w:rPr>
            </w:pPr>
            <w:r w:rsidRPr="004E63C1">
              <w:rPr>
                <w:b/>
                <w:color w:val="ED7D31" w:themeColor="accent2"/>
                <w:sz w:val="18"/>
                <w:szCs w:val="18"/>
              </w:rPr>
              <w:t>Item</w:t>
            </w:r>
          </w:p>
        </w:tc>
        <w:tc>
          <w:tcPr>
            <w:tcW w:w="2899" w:type="dxa"/>
            <w:shd w:val="clear" w:color="auto" w:fill="002060"/>
          </w:tcPr>
          <w:p w14:paraId="4BC5BE92" w14:textId="77777777" w:rsidR="000A443F" w:rsidRPr="004E63C1" w:rsidRDefault="000A443F" w:rsidP="00A8293D">
            <w:pPr>
              <w:jc w:val="center"/>
              <w:rPr>
                <w:b/>
                <w:color w:val="ED7D31" w:themeColor="accent2"/>
                <w:sz w:val="18"/>
                <w:szCs w:val="18"/>
              </w:rPr>
            </w:pPr>
            <w:r w:rsidRPr="004E63C1">
              <w:rPr>
                <w:b/>
                <w:color w:val="ED7D31" w:themeColor="accent2"/>
                <w:sz w:val="18"/>
                <w:szCs w:val="18"/>
              </w:rPr>
              <w:t>Rating</w:t>
            </w:r>
          </w:p>
        </w:tc>
        <w:tc>
          <w:tcPr>
            <w:tcW w:w="2141" w:type="dxa"/>
            <w:shd w:val="clear" w:color="auto" w:fill="002060"/>
          </w:tcPr>
          <w:p w14:paraId="7C2CB736" w14:textId="77777777" w:rsidR="000A443F" w:rsidRPr="004E63C1" w:rsidRDefault="000A443F" w:rsidP="00A8293D">
            <w:pPr>
              <w:jc w:val="center"/>
              <w:rPr>
                <w:b/>
                <w:color w:val="ED7D31" w:themeColor="accent2"/>
                <w:sz w:val="18"/>
                <w:szCs w:val="18"/>
              </w:rPr>
            </w:pPr>
            <w:r w:rsidRPr="004E63C1">
              <w:rPr>
                <w:b/>
                <w:color w:val="ED7D31" w:themeColor="accent2"/>
                <w:sz w:val="18"/>
                <w:szCs w:val="18"/>
              </w:rPr>
              <w:t>Notes</w:t>
            </w:r>
          </w:p>
        </w:tc>
      </w:tr>
      <w:tr w:rsidR="000A443F" w:rsidRPr="004E63C1" w14:paraId="72225A93" w14:textId="77777777" w:rsidTr="000A443F">
        <w:trPr>
          <w:trHeight w:val="548"/>
          <w:jc w:val="center"/>
        </w:trPr>
        <w:tc>
          <w:tcPr>
            <w:tcW w:w="4675" w:type="dxa"/>
          </w:tcPr>
          <w:p w14:paraId="1AC1BEB7" w14:textId="77777777" w:rsidR="000A443F" w:rsidRPr="004E63C1" w:rsidRDefault="000A443F" w:rsidP="00FF3ACA">
            <w:pPr>
              <w:rPr>
                <w:sz w:val="18"/>
                <w:szCs w:val="18"/>
              </w:rPr>
            </w:pPr>
            <w:r w:rsidRPr="004E63C1">
              <w:rPr>
                <w:b/>
                <w:sz w:val="18"/>
                <w:szCs w:val="18"/>
              </w:rPr>
              <w:t>Academic course performance:</w:t>
            </w:r>
            <w:r w:rsidRPr="004E63C1">
              <w:rPr>
                <w:sz w:val="18"/>
                <w:szCs w:val="18"/>
              </w:rPr>
              <w:t xml:space="preserve"> The student achieves grades of B or better in required coursework and is in good academic standing.</w:t>
            </w:r>
          </w:p>
        </w:tc>
        <w:tc>
          <w:tcPr>
            <w:tcW w:w="2899" w:type="dxa"/>
          </w:tcPr>
          <w:p w14:paraId="15BE3DB6" w14:textId="77777777" w:rsidR="000A443F" w:rsidRPr="004E63C1" w:rsidRDefault="000A443F" w:rsidP="006E2832">
            <w:pPr>
              <w:rPr>
                <w:sz w:val="18"/>
                <w:szCs w:val="18"/>
              </w:rPr>
            </w:pPr>
          </w:p>
        </w:tc>
        <w:tc>
          <w:tcPr>
            <w:tcW w:w="2141" w:type="dxa"/>
          </w:tcPr>
          <w:p w14:paraId="3E5230AE" w14:textId="77777777" w:rsidR="000A443F" w:rsidRPr="004E63C1" w:rsidRDefault="000A443F" w:rsidP="006E2832">
            <w:pPr>
              <w:rPr>
                <w:sz w:val="18"/>
                <w:szCs w:val="18"/>
              </w:rPr>
            </w:pPr>
          </w:p>
        </w:tc>
      </w:tr>
      <w:tr w:rsidR="000A443F" w:rsidRPr="004E63C1" w14:paraId="157D2807" w14:textId="77777777" w:rsidTr="000A443F">
        <w:trPr>
          <w:trHeight w:val="548"/>
          <w:jc w:val="center"/>
        </w:trPr>
        <w:tc>
          <w:tcPr>
            <w:tcW w:w="4675" w:type="dxa"/>
            <w:hideMark/>
          </w:tcPr>
          <w:p w14:paraId="2AF9B1AA" w14:textId="719FF28B" w:rsidR="000A443F" w:rsidRPr="004E63C1" w:rsidRDefault="00661F44" w:rsidP="00FF3ACA">
            <w:pPr>
              <w:rPr>
                <w:sz w:val="18"/>
                <w:szCs w:val="18"/>
              </w:rPr>
            </w:pPr>
            <w:r w:rsidRPr="004E63C1">
              <w:rPr>
                <w:b/>
                <w:sz w:val="18"/>
                <w:szCs w:val="18"/>
              </w:rPr>
              <w:t>Research Skills</w:t>
            </w:r>
            <w:r w:rsidRPr="004E63C1">
              <w:rPr>
                <w:sz w:val="18"/>
                <w:szCs w:val="18"/>
              </w:rPr>
              <w:t xml:space="preserve">:  Demonstrates the ability to understand, interpret, and produce psychological research including an understanding of statistical </w:t>
            </w:r>
            <w:r w:rsidR="00712D8C" w:rsidRPr="004E63C1">
              <w:rPr>
                <w:sz w:val="18"/>
                <w:szCs w:val="18"/>
              </w:rPr>
              <w:t>methods.</w:t>
            </w:r>
            <w:r w:rsidR="00CB3DDC">
              <w:rPr>
                <w:sz w:val="18"/>
                <w:szCs w:val="18"/>
              </w:rPr>
              <w:t xml:space="preserve">  The student has an awareness of the relationship between science and practice and </w:t>
            </w:r>
            <w:proofErr w:type="gramStart"/>
            <w:r w:rsidR="00CB3DDC">
              <w:rPr>
                <w:sz w:val="18"/>
                <w:szCs w:val="18"/>
              </w:rPr>
              <w:t>is able to</w:t>
            </w:r>
            <w:proofErr w:type="gramEnd"/>
            <w:r w:rsidR="00CB3DDC">
              <w:rPr>
                <w:sz w:val="18"/>
                <w:szCs w:val="18"/>
              </w:rPr>
              <w:t xml:space="preserve"> relate research and practice in clinical and research settings.  </w:t>
            </w:r>
            <w:r w:rsidRPr="004E63C1">
              <w:rPr>
                <w:sz w:val="18"/>
                <w:szCs w:val="18"/>
              </w:rPr>
              <w:t xml:space="preserve"> Satisfactory progress towards thesis and dissertation project is expected.</w:t>
            </w:r>
          </w:p>
        </w:tc>
        <w:tc>
          <w:tcPr>
            <w:tcW w:w="2899" w:type="dxa"/>
          </w:tcPr>
          <w:p w14:paraId="48218EC4" w14:textId="77777777" w:rsidR="000A443F" w:rsidRPr="004E63C1" w:rsidRDefault="000A443F" w:rsidP="006E2832">
            <w:pPr>
              <w:rPr>
                <w:sz w:val="18"/>
                <w:szCs w:val="18"/>
              </w:rPr>
            </w:pPr>
          </w:p>
        </w:tc>
        <w:tc>
          <w:tcPr>
            <w:tcW w:w="2141" w:type="dxa"/>
          </w:tcPr>
          <w:p w14:paraId="4A6EBE08" w14:textId="77777777" w:rsidR="000A443F" w:rsidRPr="004E63C1" w:rsidRDefault="000A443F" w:rsidP="006E2832">
            <w:pPr>
              <w:rPr>
                <w:sz w:val="18"/>
                <w:szCs w:val="18"/>
              </w:rPr>
            </w:pPr>
          </w:p>
        </w:tc>
      </w:tr>
      <w:tr w:rsidR="000A443F" w:rsidRPr="004E63C1" w14:paraId="77CD424B" w14:textId="77777777" w:rsidTr="000A443F">
        <w:trPr>
          <w:trHeight w:val="548"/>
          <w:jc w:val="center"/>
        </w:trPr>
        <w:tc>
          <w:tcPr>
            <w:tcW w:w="4675" w:type="dxa"/>
            <w:hideMark/>
          </w:tcPr>
          <w:p w14:paraId="7D755654" w14:textId="3AA091BA" w:rsidR="000A443F" w:rsidRPr="004E63C1" w:rsidRDefault="00661F44" w:rsidP="00FF3ACA">
            <w:pPr>
              <w:rPr>
                <w:sz w:val="18"/>
                <w:szCs w:val="18"/>
              </w:rPr>
            </w:pPr>
            <w:r w:rsidRPr="004E63C1">
              <w:rPr>
                <w:b/>
                <w:sz w:val="18"/>
                <w:szCs w:val="18"/>
              </w:rPr>
              <w:t>Clinical</w:t>
            </w:r>
            <w:r w:rsidR="00E34343">
              <w:rPr>
                <w:b/>
                <w:sz w:val="18"/>
                <w:szCs w:val="18"/>
              </w:rPr>
              <w:t xml:space="preserve"> </w:t>
            </w:r>
            <w:r w:rsidRPr="004E63C1">
              <w:rPr>
                <w:b/>
                <w:sz w:val="18"/>
                <w:szCs w:val="18"/>
              </w:rPr>
              <w:t>Skills I:</w:t>
            </w:r>
            <w:r w:rsidRPr="004E63C1">
              <w:rPr>
                <w:sz w:val="18"/>
                <w:szCs w:val="18"/>
              </w:rPr>
              <w:t xml:space="preserve"> Demonstrates the ability </w:t>
            </w:r>
            <w:r w:rsidR="00712D8C" w:rsidRPr="004E63C1">
              <w:rPr>
                <w:sz w:val="18"/>
                <w:szCs w:val="18"/>
              </w:rPr>
              <w:t>to establish</w:t>
            </w:r>
            <w:r w:rsidRPr="004E63C1">
              <w:rPr>
                <w:sz w:val="18"/>
                <w:szCs w:val="18"/>
              </w:rPr>
              <w:t xml:space="preserve"> relationships in such a manner that a working alliance can be created.  Demonstrates effective therapeutic relationship skills including: Creating appropriate structure, </w:t>
            </w:r>
            <w:proofErr w:type="gramStart"/>
            <w:r w:rsidRPr="004E63C1">
              <w:rPr>
                <w:sz w:val="18"/>
                <w:szCs w:val="18"/>
              </w:rPr>
              <w:t>Understanding</w:t>
            </w:r>
            <w:proofErr w:type="gramEnd"/>
            <w:r w:rsidRPr="004E63C1">
              <w:rPr>
                <w:sz w:val="18"/>
                <w:szCs w:val="18"/>
              </w:rPr>
              <w:t xml:space="preserve"> </w:t>
            </w:r>
            <w:r w:rsidR="007658AE">
              <w:rPr>
                <w:sz w:val="18"/>
                <w:szCs w:val="18"/>
              </w:rPr>
              <w:t>c</w:t>
            </w:r>
            <w:r w:rsidRPr="004E63C1">
              <w:rPr>
                <w:sz w:val="18"/>
                <w:szCs w:val="18"/>
              </w:rPr>
              <w:t xml:space="preserve">ontent, </w:t>
            </w:r>
            <w:r w:rsidR="00712D8C" w:rsidRPr="004E63C1">
              <w:rPr>
                <w:sz w:val="18"/>
                <w:szCs w:val="18"/>
              </w:rPr>
              <w:t>responding</w:t>
            </w:r>
            <w:r w:rsidRPr="004E63C1">
              <w:rPr>
                <w:sz w:val="18"/>
                <w:szCs w:val="18"/>
              </w:rPr>
              <w:t xml:space="preserve"> to feelings, Congruence, Establishing and communicating empathy, Non-verbal communication, Immediacy, Timing, Intentionality.   Demonstrates effective clinical skills appropriate to their current level of training </w:t>
            </w:r>
            <w:proofErr w:type="gramStart"/>
            <w:r w:rsidRPr="004E63C1">
              <w:rPr>
                <w:sz w:val="18"/>
                <w:szCs w:val="18"/>
              </w:rPr>
              <w:t>including:</w:t>
            </w:r>
            <w:proofErr w:type="gramEnd"/>
            <w:r w:rsidRPr="004E63C1">
              <w:rPr>
                <w:sz w:val="18"/>
                <w:szCs w:val="18"/>
              </w:rPr>
              <w:t xml:space="preserve"> intake interviewing, treatment planning, selecting </w:t>
            </w:r>
            <w:r w:rsidR="00712D8C" w:rsidRPr="004E63C1">
              <w:rPr>
                <w:sz w:val="18"/>
                <w:szCs w:val="18"/>
              </w:rPr>
              <w:t xml:space="preserve">interventions, </w:t>
            </w:r>
            <w:r w:rsidR="007364CC">
              <w:rPr>
                <w:sz w:val="18"/>
                <w:szCs w:val="18"/>
              </w:rPr>
              <w:t xml:space="preserve">and </w:t>
            </w:r>
            <w:r w:rsidR="00712D8C" w:rsidRPr="004E63C1">
              <w:rPr>
                <w:sz w:val="18"/>
                <w:szCs w:val="18"/>
              </w:rPr>
              <w:t>implementing</w:t>
            </w:r>
            <w:r w:rsidRPr="004E63C1">
              <w:rPr>
                <w:sz w:val="18"/>
                <w:szCs w:val="18"/>
              </w:rPr>
              <w:t xml:space="preserve"> </w:t>
            </w:r>
            <w:r w:rsidR="007658AE">
              <w:rPr>
                <w:sz w:val="18"/>
                <w:szCs w:val="18"/>
              </w:rPr>
              <w:t xml:space="preserve">evidence based </w:t>
            </w:r>
            <w:r w:rsidRPr="004E63C1">
              <w:rPr>
                <w:sz w:val="18"/>
                <w:szCs w:val="18"/>
              </w:rPr>
              <w:t>interventions.</w:t>
            </w:r>
            <w:r w:rsidR="007658AE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99" w:type="dxa"/>
          </w:tcPr>
          <w:p w14:paraId="197DC0CA" w14:textId="77777777" w:rsidR="000A443F" w:rsidRPr="004E63C1" w:rsidRDefault="000A443F" w:rsidP="006E2832">
            <w:pPr>
              <w:rPr>
                <w:sz w:val="18"/>
                <w:szCs w:val="18"/>
              </w:rPr>
            </w:pPr>
          </w:p>
        </w:tc>
        <w:tc>
          <w:tcPr>
            <w:tcW w:w="2141" w:type="dxa"/>
          </w:tcPr>
          <w:p w14:paraId="0859CAFF" w14:textId="77777777" w:rsidR="000A443F" w:rsidRPr="004E63C1" w:rsidRDefault="000A443F" w:rsidP="006E2832">
            <w:pPr>
              <w:rPr>
                <w:sz w:val="18"/>
                <w:szCs w:val="18"/>
              </w:rPr>
            </w:pPr>
          </w:p>
        </w:tc>
      </w:tr>
      <w:tr w:rsidR="000A443F" w:rsidRPr="004E63C1" w14:paraId="5CA751ED" w14:textId="77777777" w:rsidTr="000A443F">
        <w:trPr>
          <w:trHeight w:val="548"/>
          <w:jc w:val="center"/>
        </w:trPr>
        <w:tc>
          <w:tcPr>
            <w:tcW w:w="4675" w:type="dxa"/>
          </w:tcPr>
          <w:p w14:paraId="18753727" w14:textId="20BE175F" w:rsidR="000A443F" w:rsidRPr="004E63C1" w:rsidRDefault="00661F44" w:rsidP="00FF3ACA">
            <w:pPr>
              <w:rPr>
                <w:sz w:val="18"/>
                <w:szCs w:val="18"/>
              </w:rPr>
            </w:pPr>
            <w:r w:rsidRPr="004E63C1">
              <w:rPr>
                <w:b/>
                <w:sz w:val="18"/>
                <w:szCs w:val="18"/>
              </w:rPr>
              <w:t>Clinical Skills II:</w:t>
            </w:r>
            <w:r w:rsidRPr="004E63C1">
              <w:rPr>
                <w:sz w:val="18"/>
                <w:szCs w:val="18"/>
              </w:rPr>
              <w:t xml:space="preserve"> Demonstrates effective formal assessment skills using appropriate </w:t>
            </w:r>
            <w:r w:rsidR="00712D8C" w:rsidRPr="004E63C1">
              <w:rPr>
                <w:sz w:val="18"/>
                <w:szCs w:val="18"/>
              </w:rPr>
              <w:t>intellectual, personality</w:t>
            </w:r>
            <w:r w:rsidRPr="004E63C1">
              <w:rPr>
                <w:sz w:val="18"/>
                <w:szCs w:val="18"/>
              </w:rPr>
              <w:t>, cognitive and other tests and assessments</w:t>
            </w:r>
            <w:r w:rsidR="00CB3DDC">
              <w:rPr>
                <w:sz w:val="18"/>
                <w:szCs w:val="18"/>
              </w:rPr>
              <w:t>; Able to interpret and communicate assessment results effectively</w:t>
            </w:r>
            <w:r w:rsidR="00262BEC">
              <w:rPr>
                <w:sz w:val="18"/>
                <w:szCs w:val="18"/>
              </w:rPr>
              <w:t xml:space="preserve">; Able to conduct </w:t>
            </w:r>
            <w:r w:rsidR="00262BEC">
              <w:rPr>
                <w:sz w:val="18"/>
                <w:szCs w:val="18"/>
              </w:rPr>
              <w:lastRenderedPageBreak/>
              <w:t xml:space="preserve">diagnostic interviews using the DSM system and engage in differential diagnosis activities.  </w:t>
            </w:r>
          </w:p>
        </w:tc>
        <w:tc>
          <w:tcPr>
            <w:tcW w:w="2899" w:type="dxa"/>
          </w:tcPr>
          <w:p w14:paraId="63D1890A" w14:textId="77777777" w:rsidR="000A443F" w:rsidRPr="004E63C1" w:rsidRDefault="000A443F" w:rsidP="006E2832">
            <w:pPr>
              <w:rPr>
                <w:sz w:val="18"/>
                <w:szCs w:val="18"/>
              </w:rPr>
            </w:pPr>
          </w:p>
        </w:tc>
        <w:tc>
          <w:tcPr>
            <w:tcW w:w="2141" w:type="dxa"/>
          </w:tcPr>
          <w:p w14:paraId="78833579" w14:textId="77777777" w:rsidR="000A443F" w:rsidRPr="004E63C1" w:rsidRDefault="000A443F" w:rsidP="006E2832">
            <w:pPr>
              <w:rPr>
                <w:sz w:val="18"/>
                <w:szCs w:val="18"/>
              </w:rPr>
            </w:pPr>
          </w:p>
        </w:tc>
      </w:tr>
      <w:tr w:rsidR="000A443F" w:rsidRPr="004E63C1" w14:paraId="7E4C9380" w14:textId="77777777" w:rsidTr="000A443F">
        <w:trPr>
          <w:trHeight w:val="548"/>
          <w:jc w:val="center"/>
        </w:trPr>
        <w:tc>
          <w:tcPr>
            <w:tcW w:w="4675" w:type="dxa"/>
            <w:hideMark/>
          </w:tcPr>
          <w:p w14:paraId="19FECB64" w14:textId="0C5344D6" w:rsidR="000A443F" w:rsidRPr="004E63C1" w:rsidRDefault="000A4DE9" w:rsidP="00FF3AC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Professional</w:t>
            </w:r>
            <w:r w:rsidR="00661F44" w:rsidRPr="004E63C1">
              <w:rPr>
                <w:rFonts w:cstheme="minorHAnsi"/>
                <w:b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sz w:val="18"/>
                <w:szCs w:val="18"/>
              </w:rPr>
              <w:t>Responsibility</w:t>
            </w:r>
            <w:r w:rsidR="00661F44" w:rsidRPr="004E63C1">
              <w:rPr>
                <w:rFonts w:cstheme="minorHAnsi"/>
                <w:sz w:val="18"/>
                <w:szCs w:val="18"/>
              </w:rPr>
              <w:t xml:space="preserve">: </w:t>
            </w:r>
            <w:r w:rsidRPr="000A4DE9">
              <w:rPr>
                <w:rFonts w:cstheme="minorHAnsi"/>
                <w:sz w:val="18"/>
                <w:szCs w:val="18"/>
              </w:rPr>
              <w:t xml:space="preserve">The student recognizes the boundaries of her/his competencies and limitations of her/his expertise; takes responsibility for compensating for deficiencies; </w:t>
            </w:r>
            <w:r w:rsidR="00E34343">
              <w:rPr>
                <w:rFonts w:cstheme="minorHAnsi"/>
                <w:sz w:val="18"/>
                <w:szCs w:val="18"/>
              </w:rPr>
              <w:t>seeks and is responsive to supervision;</w:t>
            </w:r>
            <w:r w:rsidR="0090093A">
              <w:rPr>
                <w:rFonts w:cstheme="minorHAnsi"/>
                <w:sz w:val="18"/>
                <w:szCs w:val="18"/>
              </w:rPr>
              <w:t xml:space="preserve"> </w:t>
            </w:r>
            <w:r w:rsidRPr="000A4DE9">
              <w:rPr>
                <w:rFonts w:cstheme="minorHAnsi"/>
                <w:sz w:val="18"/>
                <w:szCs w:val="18"/>
              </w:rPr>
              <w:t xml:space="preserve">takes responsibility for assuring others' welfare when encountering boundaries of expertise; provides only those services and applies only those techniques for which she/he is qualified; demonstrates basic cognitive, affective, sensory and motor capacities to respond to others; demonstrates sensitivity to differences in power and does not exploit or mislead others; aware of professional identity and engages in self-reflection and development of professional skills; exhibits appropriate levels of self-assurance, confidence, and trust in own ability; demonstrates an awareness of his/her own belief systems, values, needs and limitations and the  effect of these on his/her work </w:t>
            </w:r>
          </w:p>
        </w:tc>
        <w:tc>
          <w:tcPr>
            <w:tcW w:w="2899" w:type="dxa"/>
          </w:tcPr>
          <w:p w14:paraId="5ECD6A15" w14:textId="77777777" w:rsidR="000A443F" w:rsidRPr="004E63C1" w:rsidRDefault="000A443F" w:rsidP="006E283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41" w:type="dxa"/>
          </w:tcPr>
          <w:p w14:paraId="096B8EA9" w14:textId="77777777" w:rsidR="000A443F" w:rsidRPr="004E63C1" w:rsidRDefault="000A443F" w:rsidP="006E283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A443F" w:rsidRPr="004E63C1" w14:paraId="351B5A86" w14:textId="77777777" w:rsidTr="000A443F">
        <w:trPr>
          <w:trHeight w:val="548"/>
          <w:jc w:val="center"/>
        </w:trPr>
        <w:tc>
          <w:tcPr>
            <w:tcW w:w="4675" w:type="dxa"/>
            <w:hideMark/>
          </w:tcPr>
          <w:p w14:paraId="5AC398D9" w14:textId="08F26B2D" w:rsidR="000A443F" w:rsidRPr="004E63C1" w:rsidRDefault="000A4DE9" w:rsidP="00FF3AC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Ethical Responsibility:</w:t>
            </w:r>
            <w:r w:rsidRPr="004E63C1">
              <w:rPr>
                <w:rFonts w:cstheme="minorHAnsi"/>
                <w:sz w:val="18"/>
                <w:szCs w:val="18"/>
              </w:rPr>
              <w:t xml:space="preserve"> </w:t>
            </w:r>
            <w:r w:rsidRPr="000A4DE9">
              <w:rPr>
                <w:rFonts w:cstheme="minorHAnsi"/>
                <w:sz w:val="18"/>
                <w:szCs w:val="18"/>
              </w:rPr>
              <w:t>The student conducts self in an ethical manner, relates to peers, professors, and others in a professional manner;</w:t>
            </w:r>
            <w:r w:rsidR="00E34343" w:rsidRPr="000A4DE9">
              <w:rPr>
                <w:rFonts w:cstheme="minorHAnsi"/>
                <w:sz w:val="18"/>
                <w:szCs w:val="18"/>
              </w:rPr>
              <w:t xml:space="preserve"> demonstrates application of legal requirements to their practice</w:t>
            </w:r>
            <w:r w:rsidR="00E34343">
              <w:rPr>
                <w:rFonts w:cstheme="minorHAnsi"/>
                <w:sz w:val="18"/>
                <w:szCs w:val="18"/>
              </w:rPr>
              <w:t>; r</w:t>
            </w:r>
            <w:r w:rsidRPr="000A4DE9">
              <w:rPr>
                <w:rFonts w:cstheme="minorHAnsi"/>
                <w:sz w:val="18"/>
                <w:szCs w:val="18"/>
              </w:rPr>
              <w:t>efrains from making statements which are false, misleading or deceptive; avoids improper and potentially harmful dual relationships; respects the fundamental rights, dignity and worth of all people; respects the rights of individuals to privacy, confidentiality, and choices regarding self-determination and autonomy;</w:t>
            </w:r>
            <w:r w:rsidR="00835007">
              <w:rPr>
                <w:rFonts w:cstheme="minorHAnsi"/>
                <w:sz w:val="18"/>
                <w:szCs w:val="18"/>
              </w:rPr>
              <w:t xml:space="preserve"> engages in ethical problem-solving and</w:t>
            </w:r>
            <w:r w:rsidR="00556DE1">
              <w:rPr>
                <w:rFonts w:cstheme="minorHAnsi"/>
                <w:sz w:val="18"/>
                <w:szCs w:val="18"/>
              </w:rPr>
              <w:t xml:space="preserve"> works towards the</w:t>
            </w:r>
            <w:r w:rsidR="00835007">
              <w:rPr>
                <w:rFonts w:cstheme="minorHAnsi"/>
                <w:sz w:val="18"/>
                <w:szCs w:val="18"/>
              </w:rPr>
              <w:t xml:space="preserve"> resolution of ethical </w:t>
            </w:r>
            <w:r w:rsidR="007364CC">
              <w:rPr>
                <w:rFonts w:cstheme="minorHAnsi"/>
                <w:sz w:val="18"/>
                <w:szCs w:val="18"/>
              </w:rPr>
              <w:t>dilemmas</w:t>
            </w:r>
            <w:r w:rsidRPr="000A4DE9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899" w:type="dxa"/>
          </w:tcPr>
          <w:p w14:paraId="1CCBA6B5" w14:textId="77777777" w:rsidR="000A443F" w:rsidRPr="004E63C1" w:rsidRDefault="000A443F" w:rsidP="006E283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41" w:type="dxa"/>
          </w:tcPr>
          <w:p w14:paraId="4BC73A7B" w14:textId="77777777" w:rsidR="000A443F" w:rsidRPr="004E63C1" w:rsidRDefault="000A443F" w:rsidP="006E283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E34343" w:rsidRPr="004E63C1" w14:paraId="5DA1199F" w14:textId="77777777" w:rsidTr="000A443F">
        <w:trPr>
          <w:trHeight w:val="548"/>
          <w:jc w:val="center"/>
        </w:trPr>
        <w:tc>
          <w:tcPr>
            <w:tcW w:w="4675" w:type="dxa"/>
          </w:tcPr>
          <w:p w14:paraId="1432A79C" w14:textId="5BCE8DA3" w:rsidR="00E34343" w:rsidRDefault="00E34343" w:rsidP="00FF3AC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Sensitivity to Diversity and Individual Differences:  </w:t>
            </w:r>
            <w:r w:rsidRPr="00E34343">
              <w:rPr>
                <w:rFonts w:cstheme="minorHAnsi"/>
                <w:bCs/>
                <w:sz w:val="18"/>
                <w:szCs w:val="18"/>
              </w:rPr>
              <w:t xml:space="preserve">The student </w:t>
            </w:r>
            <w:r w:rsidRPr="000A4DE9">
              <w:rPr>
                <w:rFonts w:cstheme="minorHAnsi"/>
                <w:sz w:val="18"/>
                <w:szCs w:val="18"/>
              </w:rPr>
              <w:t>respects cultural, individual, and role differences, including those due to age, gender, race, ethnicity, national origin, religion, sexual orientation, disability, language and socioeconomic status.</w:t>
            </w:r>
            <w:r>
              <w:rPr>
                <w:rFonts w:cstheme="minorHAnsi"/>
                <w:sz w:val="18"/>
                <w:szCs w:val="18"/>
              </w:rPr>
              <w:t xml:space="preserve">  The student engages in activities aimed at increasing knowledge of diversity and how it impacts clinical and research skills; demonstrates how others from different cultures and backgrounds may have different opinions and behaviors; demonstrates acceptance of others who may be different from themselves.   </w:t>
            </w:r>
          </w:p>
        </w:tc>
        <w:tc>
          <w:tcPr>
            <w:tcW w:w="2899" w:type="dxa"/>
          </w:tcPr>
          <w:p w14:paraId="7654CFB4" w14:textId="77777777" w:rsidR="00E34343" w:rsidRPr="004E63C1" w:rsidRDefault="00E34343" w:rsidP="006E283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41" w:type="dxa"/>
          </w:tcPr>
          <w:p w14:paraId="2EB129E6" w14:textId="77777777" w:rsidR="00E34343" w:rsidRPr="004E63C1" w:rsidRDefault="00E34343" w:rsidP="006E283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A443F" w:rsidRPr="004E63C1" w14:paraId="20D7FFF8" w14:textId="77777777" w:rsidTr="000A443F">
        <w:trPr>
          <w:trHeight w:val="548"/>
          <w:jc w:val="center"/>
        </w:trPr>
        <w:tc>
          <w:tcPr>
            <w:tcW w:w="4675" w:type="dxa"/>
            <w:hideMark/>
          </w:tcPr>
          <w:p w14:paraId="756C9859" w14:textId="50915414" w:rsidR="000A443F" w:rsidRPr="004E63C1" w:rsidRDefault="000A4DE9" w:rsidP="00FF3AC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Interpersonal Skills</w:t>
            </w:r>
            <w:r w:rsidRPr="004E63C1">
              <w:rPr>
                <w:rFonts w:cstheme="minorHAnsi"/>
                <w:sz w:val="18"/>
                <w:szCs w:val="18"/>
              </w:rPr>
              <w:t xml:space="preserve">: </w:t>
            </w:r>
            <w:r w:rsidR="00E34343">
              <w:rPr>
                <w:rFonts w:cstheme="minorHAnsi"/>
                <w:sz w:val="18"/>
                <w:szCs w:val="18"/>
              </w:rPr>
              <w:t xml:space="preserve"> </w:t>
            </w:r>
            <w:r w:rsidRPr="000A4DE9">
              <w:rPr>
                <w:rFonts w:cstheme="minorHAnsi"/>
                <w:sz w:val="18"/>
                <w:szCs w:val="18"/>
              </w:rPr>
              <w:t xml:space="preserve">The student </w:t>
            </w:r>
            <w:r w:rsidR="00E34343">
              <w:rPr>
                <w:rFonts w:cstheme="minorHAnsi"/>
                <w:sz w:val="18"/>
                <w:szCs w:val="18"/>
              </w:rPr>
              <w:t xml:space="preserve">is </w:t>
            </w:r>
            <w:r w:rsidR="00E34343" w:rsidRPr="000A4DE9">
              <w:rPr>
                <w:rFonts w:cstheme="minorHAnsi"/>
                <w:sz w:val="18"/>
                <w:szCs w:val="18"/>
              </w:rPr>
              <w:t>able to interact effectively with clients, colleagues, supervisors, community members, and organizations</w:t>
            </w:r>
            <w:r w:rsidR="00E34343">
              <w:rPr>
                <w:rFonts w:cstheme="minorHAnsi"/>
                <w:sz w:val="18"/>
                <w:szCs w:val="18"/>
              </w:rPr>
              <w:t xml:space="preserve">; </w:t>
            </w:r>
            <w:r w:rsidRPr="000A4DE9">
              <w:rPr>
                <w:rFonts w:cstheme="minorHAnsi"/>
                <w:sz w:val="18"/>
                <w:szCs w:val="18"/>
              </w:rPr>
              <w:t xml:space="preserve">demonstrates appropriate self-control and self-care (such as anger control,  impulse control) in interpersonal relationships with faculty, peers, and others; demonstrates the ability to receive, integrate  and utilize feedback from peers, teachers and supervisors; follows professionally recognized conflict resolution processes  </w:t>
            </w:r>
          </w:p>
        </w:tc>
        <w:tc>
          <w:tcPr>
            <w:tcW w:w="2899" w:type="dxa"/>
          </w:tcPr>
          <w:p w14:paraId="621D8E15" w14:textId="77777777" w:rsidR="000A443F" w:rsidRPr="004E63C1" w:rsidRDefault="000A443F" w:rsidP="006E283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41" w:type="dxa"/>
          </w:tcPr>
          <w:p w14:paraId="22E0B04B" w14:textId="77777777" w:rsidR="000A443F" w:rsidRPr="004E63C1" w:rsidRDefault="000A443F" w:rsidP="006E283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B3DDC" w:rsidRPr="004E63C1" w14:paraId="639C059A" w14:textId="77777777" w:rsidTr="000A443F">
        <w:trPr>
          <w:trHeight w:val="548"/>
          <w:jc w:val="center"/>
        </w:trPr>
        <w:tc>
          <w:tcPr>
            <w:tcW w:w="4675" w:type="dxa"/>
          </w:tcPr>
          <w:p w14:paraId="198394F4" w14:textId="18211E2F" w:rsidR="00CB3DDC" w:rsidRPr="004E63C1" w:rsidRDefault="000A4DE9" w:rsidP="00FF3AC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Communication Skills</w:t>
            </w:r>
            <w:r w:rsidR="00CB3DDC" w:rsidRPr="000A4DE9">
              <w:rPr>
                <w:rFonts w:cstheme="minorHAnsi"/>
                <w:b/>
                <w:sz w:val="18"/>
                <w:szCs w:val="18"/>
              </w:rPr>
              <w:t xml:space="preserve">:  </w:t>
            </w:r>
            <w:r w:rsidRPr="000A4DE9">
              <w:rPr>
                <w:rFonts w:cstheme="minorHAnsi"/>
                <w:bCs/>
                <w:sz w:val="18"/>
                <w:szCs w:val="18"/>
              </w:rPr>
              <w:t xml:space="preserve">The student </w:t>
            </w:r>
            <w:proofErr w:type="gramStart"/>
            <w:r w:rsidRPr="000A4DE9">
              <w:rPr>
                <w:rFonts w:cstheme="minorHAnsi"/>
                <w:bCs/>
                <w:sz w:val="18"/>
                <w:szCs w:val="18"/>
              </w:rPr>
              <w:t>is able to</w:t>
            </w:r>
            <w:proofErr w:type="gramEnd"/>
            <w:r w:rsidRPr="000A4DE9">
              <w:rPr>
                <w:rFonts w:cstheme="minorHAnsi"/>
                <w:bCs/>
                <w:sz w:val="18"/>
                <w:szCs w:val="18"/>
              </w:rPr>
              <w:t xml:space="preserve"> engage in effective oral, non-verbal, and written communication that meets professional standards; able to clearly present written and oral information in case presentations, seminars, presentations, and research settings</w:t>
            </w:r>
            <w:r w:rsidR="008E75B5">
              <w:rPr>
                <w:rFonts w:cstheme="minorHAnsi"/>
                <w:bCs/>
                <w:sz w:val="18"/>
                <w:szCs w:val="18"/>
              </w:rPr>
              <w:t xml:space="preserve"> (</w:t>
            </w:r>
            <w:r w:rsidRPr="000A4DE9">
              <w:rPr>
                <w:rFonts w:cstheme="minorHAnsi"/>
                <w:bCs/>
                <w:sz w:val="18"/>
                <w:szCs w:val="18"/>
              </w:rPr>
              <w:t>thesis and dissertation defense</w:t>
            </w:r>
            <w:r w:rsidR="008E75B5">
              <w:rPr>
                <w:rFonts w:cstheme="minorHAnsi"/>
                <w:bCs/>
                <w:sz w:val="18"/>
                <w:szCs w:val="18"/>
              </w:rPr>
              <w:t>)</w:t>
            </w:r>
            <w:r w:rsidRPr="000A4DE9">
              <w:rPr>
                <w:rFonts w:cstheme="minorHAnsi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2899" w:type="dxa"/>
          </w:tcPr>
          <w:p w14:paraId="67F60F88" w14:textId="77777777" w:rsidR="00CB3DDC" w:rsidRPr="004E63C1" w:rsidRDefault="00CB3DDC" w:rsidP="006E283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41" w:type="dxa"/>
          </w:tcPr>
          <w:p w14:paraId="65BECBC4" w14:textId="77777777" w:rsidR="00CB3DDC" w:rsidRPr="004E63C1" w:rsidRDefault="00CB3DDC" w:rsidP="006E283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A443F" w:rsidRPr="004E63C1" w14:paraId="00B37719" w14:textId="77777777" w:rsidTr="000A443F">
        <w:trPr>
          <w:trHeight w:val="548"/>
          <w:jc w:val="center"/>
        </w:trPr>
        <w:tc>
          <w:tcPr>
            <w:tcW w:w="4675" w:type="dxa"/>
            <w:hideMark/>
          </w:tcPr>
          <w:p w14:paraId="738FD842" w14:textId="77777777" w:rsidR="000A443F" w:rsidRDefault="00712D8C" w:rsidP="00FF3ACA">
            <w:pPr>
              <w:rPr>
                <w:rFonts w:cstheme="minorHAnsi"/>
                <w:b/>
                <w:sz w:val="18"/>
                <w:szCs w:val="18"/>
              </w:rPr>
            </w:pPr>
            <w:r w:rsidRPr="004E63C1">
              <w:rPr>
                <w:rFonts w:cstheme="minorHAnsi"/>
                <w:b/>
                <w:sz w:val="18"/>
                <w:szCs w:val="18"/>
              </w:rPr>
              <w:t>Other activities and accomplishments</w:t>
            </w:r>
          </w:p>
          <w:p w14:paraId="70684AB8" w14:textId="44E9F4AF" w:rsidR="004E63C1" w:rsidRDefault="004E63C1" w:rsidP="00FF3ACA">
            <w:pPr>
              <w:rPr>
                <w:rFonts w:cstheme="minorHAnsi"/>
                <w:b/>
                <w:sz w:val="18"/>
                <w:szCs w:val="18"/>
              </w:rPr>
            </w:pPr>
          </w:p>
          <w:p w14:paraId="5E5CC9FE" w14:textId="28BE0F1C" w:rsidR="00E34343" w:rsidRDefault="00E34343" w:rsidP="00FF3ACA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E5665FD" w14:textId="739352F4" w:rsidR="00E34343" w:rsidRDefault="00E34343" w:rsidP="00FF3ACA">
            <w:pPr>
              <w:rPr>
                <w:rFonts w:cstheme="minorHAnsi"/>
                <w:b/>
                <w:sz w:val="18"/>
                <w:szCs w:val="18"/>
              </w:rPr>
            </w:pPr>
          </w:p>
          <w:p w14:paraId="75E255BF" w14:textId="07006B03" w:rsidR="00E34343" w:rsidRDefault="00E34343" w:rsidP="00FF3ACA">
            <w:pPr>
              <w:rPr>
                <w:rFonts w:cstheme="minorHAnsi"/>
                <w:b/>
                <w:sz w:val="18"/>
                <w:szCs w:val="18"/>
              </w:rPr>
            </w:pPr>
          </w:p>
          <w:p w14:paraId="361617D9" w14:textId="77777777" w:rsidR="00E34343" w:rsidRDefault="00E34343" w:rsidP="00FF3ACA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C0760AA" w14:textId="77777777" w:rsidR="004E63C1" w:rsidRDefault="004E63C1" w:rsidP="00FF3ACA">
            <w:pPr>
              <w:rPr>
                <w:rFonts w:cstheme="minorHAnsi"/>
                <w:b/>
                <w:sz w:val="18"/>
                <w:szCs w:val="18"/>
              </w:rPr>
            </w:pPr>
          </w:p>
          <w:p w14:paraId="72144248" w14:textId="77777777" w:rsidR="004E63C1" w:rsidRPr="004E63C1" w:rsidRDefault="004E63C1" w:rsidP="00FF3ACA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899" w:type="dxa"/>
          </w:tcPr>
          <w:p w14:paraId="0E3FACFC" w14:textId="77777777" w:rsidR="000A443F" w:rsidRPr="004E63C1" w:rsidRDefault="000A443F" w:rsidP="006E283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41" w:type="dxa"/>
          </w:tcPr>
          <w:p w14:paraId="3BDBF785" w14:textId="77777777" w:rsidR="000A443F" w:rsidRPr="004E63C1" w:rsidRDefault="000A443F" w:rsidP="006E283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12D8C" w:rsidRPr="004E63C1" w14:paraId="120BF5D7" w14:textId="77777777" w:rsidTr="000A443F">
        <w:trPr>
          <w:trHeight w:val="548"/>
          <w:jc w:val="center"/>
        </w:trPr>
        <w:tc>
          <w:tcPr>
            <w:tcW w:w="4675" w:type="dxa"/>
          </w:tcPr>
          <w:p w14:paraId="7FEC9C05" w14:textId="77777777" w:rsidR="00712D8C" w:rsidRDefault="00712D8C" w:rsidP="00712D8C">
            <w:pPr>
              <w:rPr>
                <w:rFonts w:cstheme="minorHAnsi"/>
                <w:b/>
                <w:sz w:val="18"/>
                <w:szCs w:val="18"/>
              </w:rPr>
            </w:pPr>
            <w:r w:rsidRPr="004E63C1">
              <w:rPr>
                <w:rFonts w:cstheme="minorHAnsi"/>
                <w:b/>
                <w:sz w:val="18"/>
                <w:szCs w:val="18"/>
              </w:rPr>
              <w:t>Readiness to Begin Applied/Practicum Training</w:t>
            </w:r>
          </w:p>
          <w:p w14:paraId="332A76E3" w14:textId="77777777" w:rsidR="004E63C1" w:rsidRDefault="004E63C1" w:rsidP="00712D8C">
            <w:pPr>
              <w:rPr>
                <w:rFonts w:cstheme="minorHAnsi"/>
                <w:b/>
                <w:sz w:val="18"/>
                <w:szCs w:val="18"/>
              </w:rPr>
            </w:pPr>
          </w:p>
          <w:p w14:paraId="7F1FA645" w14:textId="77777777" w:rsidR="004E63C1" w:rsidRDefault="004E63C1" w:rsidP="00712D8C">
            <w:pPr>
              <w:rPr>
                <w:rFonts w:cstheme="minorHAnsi"/>
                <w:b/>
                <w:sz w:val="18"/>
                <w:szCs w:val="18"/>
              </w:rPr>
            </w:pPr>
          </w:p>
          <w:p w14:paraId="7C3AB407" w14:textId="77777777" w:rsidR="004E63C1" w:rsidRPr="004E63C1" w:rsidRDefault="004E63C1" w:rsidP="00712D8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899" w:type="dxa"/>
          </w:tcPr>
          <w:p w14:paraId="73196042" w14:textId="77777777" w:rsidR="00712D8C" w:rsidRPr="004E63C1" w:rsidRDefault="00712D8C" w:rsidP="00712D8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41" w:type="dxa"/>
          </w:tcPr>
          <w:p w14:paraId="2F8EBD96" w14:textId="77777777" w:rsidR="00712D8C" w:rsidRPr="004E63C1" w:rsidRDefault="00712D8C" w:rsidP="00712D8C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9E297C" w:rsidRPr="004E63C1" w14:paraId="0E3C2344" w14:textId="77777777" w:rsidTr="000A443F">
        <w:trPr>
          <w:trHeight w:val="548"/>
          <w:jc w:val="center"/>
        </w:trPr>
        <w:tc>
          <w:tcPr>
            <w:tcW w:w="4675" w:type="dxa"/>
          </w:tcPr>
          <w:p w14:paraId="2DC661E5" w14:textId="612A8A6D" w:rsidR="009E297C" w:rsidRPr="004E63C1" w:rsidRDefault="004471C6" w:rsidP="00712D8C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Ratings 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From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9E297C">
              <w:rPr>
                <w:rFonts w:cstheme="minorHAnsi"/>
                <w:b/>
                <w:sz w:val="18"/>
                <w:szCs w:val="18"/>
              </w:rPr>
              <w:t xml:space="preserve">Practicum </w:t>
            </w:r>
            <w:r>
              <w:rPr>
                <w:rFonts w:cstheme="minorHAnsi"/>
                <w:b/>
                <w:sz w:val="18"/>
                <w:szCs w:val="18"/>
              </w:rPr>
              <w:t>Placements</w:t>
            </w:r>
          </w:p>
        </w:tc>
        <w:tc>
          <w:tcPr>
            <w:tcW w:w="2899" w:type="dxa"/>
          </w:tcPr>
          <w:p w14:paraId="2EA64710" w14:textId="77777777" w:rsidR="009E297C" w:rsidRPr="004E63C1" w:rsidRDefault="009E297C" w:rsidP="00712D8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41" w:type="dxa"/>
          </w:tcPr>
          <w:p w14:paraId="3C01057B" w14:textId="77777777" w:rsidR="009E297C" w:rsidRPr="004E63C1" w:rsidRDefault="009E297C" w:rsidP="00712D8C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12D8C" w:rsidRPr="004E63C1" w14:paraId="0766CBA5" w14:textId="77777777" w:rsidTr="000A443F">
        <w:trPr>
          <w:trHeight w:val="548"/>
          <w:jc w:val="center"/>
        </w:trPr>
        <w:tc>
          <w:tcPr>
            <w:tcW w:w="4675" w:type="dxa"/>
          </w:tcPr>
          <w:p w14:paraId="6FE3047B" w14:textId="77777777" w:rsidR="00712D8C" w:rsidRDefault="00712D8C" w:rsidP="00712D8C">
            <w:pPr>
              <w:rPr>
                <w:rFonts w:cstheme="minorHAnsi"/>
                <w:b/>
                <w:sz w:val="18"/>
                <w:szCs w:val="18"/>
              </w:rPr>
            </w:pPr>
            <w:r w:rsidRPr="004E63C1">
              <w:rPr>
                <w:rFonts w:cstheme="minorHAnsi"/>
                <w:b/>
                <w:sz w:val="18"/>
                <w:szCs w:val="18"/>
              </w:rPr>
              <w:t>Progress on Thesis and Dissertation Research</w:t>
            </w:r>
          </w:p>
          <w:p w14:paraId="732FD88B" w14:textId="77777777" w:rsidR="004E63C1" w:rsidRDefault="004E63C1" w:rsidP="00712D8C">
            <w:pPr>
              <w:rPr>
                <w:rFonts w:cstheme="minorHAnsi"/>
                <w:b/>
                <w:sz w:val="18"/>
                <w:szCs w:val="18"/>
              </w:rPr>
            </w:pPr>
          </w:p>
          <w:p w14:paraId="0D934210" w14:textId="77777777" w:rsidR="004E63C1" w:rsidRDefault="004E63C1" w:rsidP="00712D8C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55A1323" w14:textId="77777777" w:rsidR="004E63C1" w:rsidRPr="004E63C1" w:rsidRDefault="004E63C1" w:rsidP="00712D8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899" w:type="dxa"/>
          </w:tcPr>
          <w:p w14:paraId="4B9D0FD0" w14:textId="77777777" w:rsidR="00712D8C" w:rsidRPr="004E63C1" w:rsidRDefault="00712D8C" w:rsidP="00712D8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41" w:type="dxa"/>
          </w:tcPr>
          <w:p w14:paraId="63748031" w14:textId="77777777" w:rsidR="00712D8C" w:rsidRPr="004E63C1" w:rsidRDefault="00712D8C" w:rsidP="00712D8C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12D8C" w:rsidRPr="004E63C1" w14:paraId="7A6DC02C" w14:textId="77777777" w:rsidTr="000A443F">
        <w:trPr>
          <w:trHeight w:val="548"/>
          <w:jc w:val="center"/>
        </w:trPr>
        <w:tc>
          <w:tcPr>
            <w:tcW w:w="4675" w:type="dxa"/>
          </w:tcPr>
          <w:p w14:paraId="0D9F2561" w14:textId="77777777" w:rsidR="00712D8C" w:rsidRDefault="00712D8C" w:rsidP="00712D8C">
            <w:pPr>
              <w:rPr>
                <w:rFonts w:cstheme="minorHAnsi"/>
                <w:b/>
                <w:sz w:val="18"/>
                <w:szCs w:val="18"/>
              </w:rPr>
            </w:pPr>
            <w:r w:rsidRPr="004E63C1">
              <w:rPr>
                <w:rFonts w:cstheme="minorHAnsi"/>
                <w:b/>
                <w:sz w:val="18"/>
                <w:szCs w:val="18"/>
              </w:rPr>
              <w:t>OVERALL RATING OF PROGRESS TOWARD DEGREE</w:t>
            </w:r>
          </w:p>
          <w:p w14:paraId="2D69A2B3" w14:textId="77777777" w:rsidR="004E63C1" w:rsidRDefault="004E63C1" w:rsidP="00712D8C">
            <w:pPr>
              <w:rPr>
                <w:rFonts w:cstheme="minorHAnsi"/>
                <w:b/>
                <w:sz w:val="18"/>
                <w:szCs w:val="18"/>
              </w:rPr>
            </w:pPr>
          </w:p>
          <w:p w14:paraId="48938A2A" w14:textId="77777777" w:rsidR="004E63C1" w:rsidRDefault="004E63C1" w:rsidP="00712D8C">
            <w:pPr>
              <w:rPr>
                <w:rFonts w:cstheme="minorHAnsi"/>
                <w:b/>
                <w:sz w:val="18"/>
                <w:szCs w:val="18"/>
              </w:rPr>
            </w:pPr>
          </w:p>
          <w:p w14:paraId="5F283EA1" w14:textId="77777777" w:rsidR="004E63C1" w:rsidRPr="004E63C1" w:rsidRDefault="004E63C1" w:rsidP="00712D8C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899" w:type="dxa"/>
          </w:tcPr>
          <w:p w14:paraId="25F78A5F" w14:textId="77777777" w:rsidR="00712D8C" w:rsidRPr="004E63C1" w:rsidRDefault="00712D8C" w:rsidP="00712D8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41" w:type="dxa"/>
          </w:tcPr>
          <w:p w14:paraId="248416DC" w14:textId="77777777" w:rsidR="00712D8C" w:rsidRPr="004E63C1" w:rsidRDefault="00712D8C" w:rsidP="00712D8C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5F725869" w14:textId="77777777" w:rsidR="00231AA1" w:rsidRPr="004E63C1" w:rsidRDefault="00231AA1" w:rsidP="00231AA1">
      <w:pPr>
        <w:rPr>
          <w:rFonts w:cstheme="minorHAnsi"/>
          <w:b/>
          <w:i/>
          <w:color w:val="002060"/>
          <w:sz w:val="18"/>
          <w:szCs w:val="18"/>
        </w:rPr>
      </w:pPr>
    </w:p>
    <w:p w14:paraId="40B69ADF" w14:textId="77777777" w:rsidR="00712D8C" w:rsidRPr="004E63C1" w:rsidRDefault="00712D8C" w:rsidP="00231AA1">
      <w:pPr>
        <w:rPr>
          <w:rFonts w:cstheme="minorHAnsi"/>
          <w:sz w:val="18"/>
          <w:szCs w:val="18"/>
        </w:rPr>
      </w:pPr>
      <w:r w:rsidRPr="004E63C1">
        <w:rPr>
          <w:rFonts w:cstheme="minorHAnsi"/>
          <w:sz w:val="18"/>
          <w:szCs w:val="18"/>
        </w:rPr>
        <w:t>If progress is less than MEETS EXPECTATIONS, the following action(s) is/are recommended (Check all that apply):</w:t>
      </w:r>
    </w:p>
    <w:p w14:paraId="386037FA" w14:textId="77777777" w:rsidR="00712D8C" w:rsidRPr="004E63C1" w:rsidRDefault="00712D8C" w:rsidP="00712D8C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4E63C1">
        <w:rPr>
          <w:rFonts w:cstheme="minorHAnsi"/>
          <w:sz w:val="18"/>
          <w:szCs w:val="18"/>
        </w:rPr>
        <w:t>Advisor/DCT Meeting</w:t>
      </w:r>
    </w:p>
    <w:p w14:paraId="5E5038ED" w14:textId="77777777" w:rsidR="00712D8C" w:rsidRPr="004E63C1" w:rsidRDefault="00712D8C" w:rsidP="00712D8C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4E63C1">
        <w:rPr>
          <w:rFonts w:cstheme="minorHAnsi"/>
          <w:sz w:val="18"/>
          <w:szCs w:val="18"/>
        </w:rPr>
        <w:t>Written Remediation Plan</w:t>
      </w:r>
    </w:p>
    <w:p w14:paraId="46A4C466" w14:textId="77777777" w:rsidR="00712D8C" w:rsidRPr="004E63C1" w:rsidRDefault="00712D8C" w:rsidP="00712D8C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4E63C1">
        <w:rPr>
          <w:rFonts w:cstheme="minorHAnsi"/>
          <w:sz w:val="18"/>
          <w:szCs w:val="18"/>
        </w:rPr>
        <w:t>Faculty Hearing Panel</w:t>
      </w:r>
    </w:p>
    <w:p w14:paraId="3A0F50E6" w14:textId="77777777" w:rsidR="00712D8C" w:rsidRPr="004E63C1" w:rsidRDefault="00712D8C" w:rsidP="00712D8C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4E63C1">
        <w:rPr>
          <w:rFonts w:cstheme="minorHAnsi"/>
          <w:sz w:val="18"/>
          <w:szCs w:val="18"/>
        </w:rPr>
        <w:t>Probation</w:t>
      </w:r>
    </w:p>
    <w:p w14:paraId="789F6B35" w14:textId="77777777" w:rsidR="00712D8C" w:rsidRPr="004E63C1" w:rsidRDefault="00712D8C" w:rsidP="00712D8C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4E63C1">
        <w:rPr>
          <w:rFonts w:cstheme="minorHAnsi"/>
          <w:sz w:val="18"/>
          <w:szCs w:val="18"/>
        </w:rPr>
        <w:t>Dismissal</w:t>
      </w:r>
    </w:p>
    <w:p w14:paraId="16E0C06D" w14:textId="77777777" w:rsidR="00712D8C" w:rsidRPr="004E63C1" w:rsidRDefault="00712D8C" w:rsidP="00712D8C">
      <w:pPr>
        <w:rPr>
          <w:rFonts w:cstheme="minorHAnsi"/>
          <w:sz w:val="18"/>
          <w:szCs w:val="18"/>
        </w:rPr>
      </w:pPr>
    </w:p>
    <w:p w14:paraId="4742C5ED" w14:textId="77777777" w:rsidR="00231AA1" w:rsidRPr="004E63C1" w:rsidRDefault="00231AA1" w:rsidP="00231AA1">
      <w:pPr>
        <w:rPr>
          <w:rFonts w:cstheme="minorHAnsi"/>
          <w:b/>
          <w:i/>
          <w:color w:val="002060"/>
          <w:sz w:val="18"/>
          <w:szCs w:val="18"/>
        </w:rPr>
      </w:pPr>
      <w:r w:rsidRPr="004E63C1">
        <w:rPr>
          <w:rFonts w:cstheme="minorHAnsi"/>
          <w:b/>
          <w:i/>
          <w:color w:val="002060"/>
          <w:sz w:val="18"/>
          <w:szCs w:val="18"/>
        </w:rPr>
        <w:t>APPROVALS</w:t>
      </w:r>
    </w:p>
    <w:p w14:paraId="67AFF501" w14:textId="77777777" w:rsidR="00231AA1" w:rsidRPr="004E63C1" w:rsidRDefault="00231AA1" w:rsidP="00231AA1">
      <w:pPr>
        <w:rPr>
          <w:rFonts w:cstheme="minorHAnsi"/>
          <w:sz w:val="18"/>
          <w:szCs w:val="18"/>
        </w:rPr>
      </w:pPr>
    </w:p>
    <w:tbl>
      <w:tblPr>
        <w:tblStyle w:val="TableGrid"/>
        <w:tblpPr w:leftFromText="180" w:rightFromText="180" w:vertAnchor="text" w:tblpX="-545" w:tblpY="1"/>
        <w:tblOverlap w:val="never"/>
        <w:tblW w:w="10345" w:type="dxa"/>
        <w:tblLook w:val="04A0" w:firstRow="1" w:lastRow="0" w:firstColumn="1" w:lastColumn="0" w:noHBand="0" w:noVBand="1"/>
      </w:tblPr>
      <w:tblGrid>
        <w:gridCol w:w="10345"/>
      </w:tblGrid>
      <w:tr w:rsidR="00231AA1" w:rsidRPr="004E63C1" w14:paraId="0A3DC6B7" w14:textId="77777777" w:rsidTr="00FF3ACA">
        <w:tc>
          <w:tcPr>
            <w:tcW w:w="10345" w:type="dxa"/>
          </w:tcPr>
          <w:p w14:paraId="64571462" w14:textId="77777777" w:rsidR="00231AA1" w:rsidRPr="004E63C1" w:rsidRDefault="00231AA1" w:rsidP="00FF3ACA">
            <w:pPr>
              <w:rPr>
                <w:sz w:val="18"/>
                <w:szCs w:val="18"/>
              </w:rPr>
            </w:pPr>
            <w:r w:rsidRPr="004E63C1">
              <w:rPr>
                <w:sz w:val="18"/>
                <w:szCs w:val="18"/>
              </w:rPr>
              <w:t>Advisor Signature:                                                                                                                                  Date:</w:t>
            </w:r>
          </w:p>
          <w:p w14:paraId="7BB5D874" w14:textId="77777777" w:rsidR="00231AA1" w:rsidRPr="004E63C1" w:rsidRDefault="00231AA1" w:rsidP="00FF3ACA">
            <w:pPr>
              <w:rPr>
                <w:sz w:val="18"/>
                <w:szCs w:val="18"/>
              </w:rPr>
            </w:pPr>
          </w:p>
        </w:tc>
      </w:tr>
      <w:tr w:rsidR="00231AA1" w:rsidRPr="004E63C1" w14:paraId="00AB9417" w14:textId="77777777" w:rsidTr="00FF3ACA">
        <w:tc>
          <w:tcPr>
            <w:tcW w:w="10345" w:type="dxa"/>
          </w:tcPr>
          <w:p w14:paraId="7EFD1598" w14:textId="77777777" w:rsidR="00231AA1" w:rsidRPr="004E63C1" w:rsidRDefault="00231AA1" w:rsidP="00FF3ACA">
            <w:pPr>
              <w:rPr>
                <w:sz w:val="18"/>
                <w:szCs w:val="18"/>
              </w:rPr>
            </w:pPr>
            <w:r w:rsidRPr="004E63C1">
              <w:rPr>
                <w:sz w:val="18"/>
                <w:szCs w:val="18"/>
              </w:rPr>
              <w:t>Director of Clinical Training Signature:                                                                                               Date:</w:t>
            </w:r>
          </w:p>
          <w:p w14:paraId="4E32747C" w14:textId="77777777" w:rsidR="00231AA1" w:rsidRPr="004E63C1" w:rsidRDefault="00231AA1" w:rsidP="00FF3ACA">
            <w:pPr>
              <w:rPr>
                <w:sz w:val="18"/>
                <w:szCs w:val="18"/>
              </w:rPr>
            </w:pPr>
          </w:p>
        </w:tc>
      </w:tr>
    </w:tbl>
    <w:p w14:paraId="515CDE11" w14:textId="77777777" w:rsidR="00B01D7F" w:rsidRPr="004E63C1" w:rsidRDefault="00B01D7F" w:rsidP="005F541E">
      <w:pPr>
        <w:rPr>
          <w:sz w:val="18"/>
          <w:szCs w:val="18"/>
        </w:rPr>
      </w:pPr>
    </w:p>
    <w:sectPr w:rsidR="00B01D7F" w:rsidRPr="004E63C1" w:rsidSect="00231AA1">
      <w:headerReference w:type="default" r:id="rId10"/>
      <w:footerReference w:type="default" r:id="rId11"/>
      <w:pgSz w:w="12240" w:h="15840"/>
      <w:pgMar w:top="1224" w:right="1224" w:bottom="1224" w:left="122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694D9" w14:textId="77777777" w:rsidR="000D6037" w:rsidRDefault="000D6037" w:rsidP="005F541E">
      <w:r>
        <w:separator/>
      </w:r>
    </w:p>
  </w:endnote>
  <w:endnote w:type="continuationSeparator" w:id="0">
    <w:p w14:paraId="72A43278" w14:textId="77777777" w:rsidR="000D6037" w:rsidRDefault="000D6037" w:rsidP="005F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46798" w14:textId="77777777" w:rsidR="00A8293D" w:rsidRDefault="00A8293D">
    <w:pPr>
      <w:pStyle w:val="Footer"/>
    </w:pPr>
    <w:r>
      <w:rPr>
        <w:noProof/>
      </w:rPr>
      <w:drawing>
        <wp:inline distT="0" distB="0" distL="0" distR="0" wp14:anchorId="52B6E810" wp14:editId="4DF18B66">
          <wp:extent cx="5943600" cy="419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971E58" w14:textId="77777777" w:rsidR="00A8293D" w:rsidRDefault="00A82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D3C76" w14:textId="77777777" w:rsidR="000D6037" w:rsidRDefault="000D6037" w:rsidP="005F541E">
      <w:r>
        <w:separator/>
      </w:r>
    </w:p>
  </w:footnote>
  <w:footnote w:type="continuationSeparator" w:id="0">
    <w:p w14:paraId="41B6596F" w14:textId="77777777" w:rsidR="000D6037" w:rsidRDefault="000D6037" w:rsidP="005F5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23072" w14:textId="77777777" w:rsidR="005F541E" w:rsidRDefault="005F541E" w:rsidP="000B18EF">
    <w:pPr>
      <w:pStyle w:val="Header"/>
    </w:pPr>
  </w:p>
  <w:p w14:paraId="49697C40" w14:textId="77777777" w:rsidR="005F541E" w:rsidRDefault="000B18EF">
    <w:pPr>
      <w:pStyle w:val="Header"/>
    </w:pPr>
    <w:r>
      <w:rPr>
        <w:noProof/>
      </w:rPr>
      <w:drawing>
        <wp:inline distT="0" distB="0" distL="0" distR="0" wp14:anchorId="4DA5A15E" wp14:editId="662C75FA">
          <wp:extent cx="5943600" cy="1405391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405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9407C6"/>
    <w:multiLevelType w:val="hybridMultilevel"/>
    <w:tmpl w:val="71E273BE"/>
    <w:lvl w:ilvl="0" w:tplc="FC249CA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326E6E"/>
    <w:multiLevelType w:val="hybridMultilevel"/>
    <w:tmpl w:val="6D189AEE"/>
    <w:lvl w:ilvl="0" w:tplc="FC249CA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1sTA0tzAwNDQxNTBR0lEKTi0uzszPAykwqQUAfrBOziwAAAA="/>
  </w:docVars>
  <w:rsids>
    <w:rsidRoot w:val="005F541E"/>
    <w:rsid w:val="00033B16"/>
    <w:rsid w:val="000A443F"/>
    <w:rsid w:val="000A4DE9"/>
    <w:rsid w:val="000B18EF"/>
    <w:rsid w:val="000C54E2"/>
    <w:rsid w:val="000D6037"/>
    <w:rsid w:val="000F1E71"/>
    <w:rsid w:val="00107DB2"/>
    <w:rsid w:val="00190213"/>
    <w:rsid w:val="00231AA1"/>
    <w:rsid w:val="00262BEC"/>
    <w:rsid w:val="002972DC"/>
    <w:rsid w:val="002E2C4B"/>
    <w:rsid w:val="002F0435"/>
    <w:rsid w:val="00367AFC"/>
    <w:rsid w:val="003868B1"/>
    <w:rsid w:val="004471C6"/>
    <w:rsid w:val="004B65F6"/>
    <w:rsid w:val="004E63C1"/>
    <w:rsid w:val="00556DE1"/>
    <w:rsid w:val="005F541E"/>
    <w:rsid w:val="0060353A"/>
    <w:rsid w:val="00661F44"/>
    <w:rsid w:val="006C2244"/>
    <w:rsid w:val="006E1F3A"/>
    <w:rsid w:val="006E2832"/>
    <w:rsid w:val="006F69BA"/>
    <w:rsid w:val="00712D8C"/>
    <w:rsid w:val="007364CC"/>
    <w:rsid w:val="00754031"/>
    <w:rsid w:val="007658AE"/>
    <w:rsid w:val="0082422F"/>
    <w:rsid w:val="00835007"/>
    <w:rsid w:val="00870B81"/>
    <w:rsid w:val="008A62C1"/>
    <w:rsid w:val="008C3745"/>
    <w:rsid w:val="008E69B1"/>
    <w:rsid w:val="008E75B5"/>
    <w:rsid w:val="0090093A"/>
    <w:rsid w:val="00932A1F"/>
    <w:rsid w:val="00984800"/>
    <w:rsid w:val="00986809"/>
    <w:rsid w:val="009A6F3A"/>
    <w:rsid w:val="009E297C"/>
    <w:rsid w:val="00A509C1"/>
    <w:rsid w:val="00A66325"/>
    <w:rsid w:val="00A8293D"/>
    <w:rsid w:val="00AA1D6D"/>
    <w:rsid w:val="00AC4BF9"/>
    <w:rsid w:val="00B01D7F"/>
    <w:rsid w:val="00B23FBB"/>
    <w:rsid w:val="00B56703"/>
    <w:rsid w:val="00B85453"/>
    <w:rsid w:val="00BB7187"/>
    <w:rsid w:val="00C13BC1"/>
    <w:rsid w:val="00C320F3"/>
    <w:rsid w:val="00CB3DDC"/>
    <w:rsid w:val="00CF014F"/>
    <w:rsid w:val="00D20EA5"/>
    <w:rsid w:val="00D627AA"/>
    <w:rsid w:val="00DD3531"/>
    <w:rsid w:val="00E34343"/>
    <w:rsid w:val="00E60541"/>
    <w:rsid w:val="00EC415C"/>
    <w:rsid w:val="00EE1B11"/>
    <w:rsid w:val="00F12CE6"/>
    <w:rsid w:val="00F3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BF80887"/>
  <w15:chartTrackingRefBased/>
  <w15:docId w15:val="{0DF08DC7-F1A0-47FE-B6BD-47403ADF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F04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41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541E"/>
  </w:style>
  <w:style w:type="paragraph" w:styleId="Footer">
    <w:name w:val="footer"/>
    <w:basedOn w:val="Normal"/>
    <w:link w:val="FooterChar"/>
    <w:uiPriority w:val="99"/>
    <w:unhideWhenUsed/>
    <w:rsid w:val="005F541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541E"/>
  </w:style>
  <w:style w:type="table" w:styleId="TableGrid">
    <w:name w:val="Table Grid"/>
    <w:basedOn w:val="TableNormal"/>
    <w:uiPriority w:val="39"/>
    <w:rsid w:val="00190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7DB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5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5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681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4122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6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363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006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2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4DE773B20F154DA7F1B14CDA2232A3" ma:contentTypeVersion="11" ma:contentTypeDescription="Create a new document." ma:contentTypeScope="" ma:versionID="a5c4f3d225d5f1d1241c569b58557e58">
  <xsd:schema xmlns:xsd="http://www.w3.org/2001/XMLSchema" xmlns:xs="http://www.w3.org/2001/XMLSchema" xmlns:p="http://schemas.microsoft.com/office/2006/metadata/properties" xmlns:ns1="http://schemas.microsoft.com/sharepoint/v3" xmlns:ns3="876ded58-4ab3-4342-bdf4-b6fcb2ce38ab" targetNamespace="http://schemas.microsoft.com/office/2006/metadata/properties" ma:root="true" ma:fieldsID="39bc0c78c3a9c8a5f484437e409c9b67" ns1:_="" ns3:_="">
    <xsd:import namespace="http://schemas.microsoft.com/sharepoint/v3"/>
    <xsd:import namespace="876ded58-4ab3-4342-bdf4-b6fcb2ce38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ed58-4ab3-4342-bdf4-b6fcb2ce38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DE682B-4590-416D-8B07-F7C15F785D8D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876ded58-4ab3-4342-bdf4-b6fcb2ce38ab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869D27E-F190-4E03-80E1-50B172B0C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6ded58-4ab3-4342-bdf4-b6fcb2ce3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FA5A04-A90B-4CD3-A2F1-14FCA7EE91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Allen</dc:creator>
  <cp:keywords/>
  <dc:description/>
  <cp:lastModifiedBy>Dennis Combs</cp:lastModifiedBy>
  <cp:revision>18</cp:revision>
  <cp:lastPrinted>2021-02-25T22:52:00Z</cp:lastPrinted>
  <dcterms:created xsi:type="dcterms:W3CDTF">2021-02-11T14:47:00Z</dcterms:created>
  <dcterms:modified xsi:type="dcterms:W3CDTF">2021-05-09T23:15:00Z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0x010100484DE773B20F154DA7F1B14CDA2232A3</vt:lpwstr>
  </property>
</Properties>
</file>