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51DF3" w14:textId="18673269" w:rsidR="001E226C" w:rsidRPr="00361107" w:rsidRDefault="00707783" w:rsidP="0060746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61107">
        <w:rPr>
          <w:rFonts w:ascii="Times New Roman" w:hAnsi="Times New Roman" w:cs="Times New Roman"/>
          <w:b/>
          <w:bCs/>
          <w:sz w:val="22"/>
          <w:szCs w:val="22"/>
        </w:rPr>
        <w:t>Marketable Skills for Academic Degree Programs</w:t>
      </w:r>
    </w:p>
    <w:p w14:paraId="12BA83D4" w14:textId="313C16EC" w:rsidR="00707783" w:rsidRPr="00607460" w:rsidRDefault="00707783">
      <w:pPr>
        <w:rPr>
          <w:rFonts w:ascii="Times New Roman" w:hAnsi="Times New Roman" w:cs="Times New Roman"/>
          <w:sz w:val="22"/>
          <w:szCs w:val="22"/>
        </w:rPr>
      </w:pPr>
    </w:p>
    <w:p w14:paraId="4A192777" w14:textId="3F4C75BC" w:rsidR="00707783" w:rsidRPr="00607460" w:rsidRDefault="00707783">
      <w:pPr>
        <w:rPr>
          <w:rFonts w:ascii="Times New Roman" w:hAnsi="Times New Roman" w:cs="Times New Roman"/>
          <w:sz w:val="22"/>
          <w:szCs w:val="22"/>
        </w:rPr>
      </w:pPr>
    </w:p>
    <w:p w14:paraId="6BFB416E" w14:textId="3348E590" w:rsidR="00707783" w:rsidRPr="00607460" w:rsidRDefault="0070778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607460">
        <w:rPr>
          <w:rFonts w:ascii="Times New Roman" w:hAnsi="Times New Roman" w:cs="Times New Roman"/>
          <w:b/>
          <w:bCs/>
          <w:sz w:val="22"/>
          <w:szCs w:val="22"/>
        </w:rPr>
        <w:t>Degree and Major: _</w:t>
      </w:r>
      <w:r w:rsidR="00C302F3">
        <w:rPr>
          <w:rFonts w:ascii="Times New Roman" w:hAnsi="Times New Roman" w:cs="Times New Roman"/>
          <w:b/>
          <w:bCs/>
          <w:sz w:val="22"/>
          <w:szCs w:val="22"/>
        </w:rPr>
        <w:t>______</w:t>
      </w:r>
      <w:r w:rsidR="00D02168">
        <w:rPr>
          <w:rFonts w:ascii="Times New Roman" w:hAnsi="Times New Roman" w:cs="Times New Roman"/>
          <w:b/>
          <w:bCs/>
          <w:sz w:val="22"/>
          <w:szCs w:val="22"/>
        </w:rPr>
        <w:t>BA/BS</w:t>
      </w:r>
      <w:r w:rsidR="00096E28">
        <w:rPr>
          <w:rFonts w:ascii="Times New Roman" w:hAnsi="Times New Roman" w:cs="Times New Roman"/>
          <w:b/>
          <w:bCs/>
          <w:sz w:val="22"/>
          <w:szCs w:val="22"/>
        </w:rPr>
        <w:t xml:space="preserve"> _____</w:t>
      </w:r>
      <w:r w:rsidR="00D02168">
        <w:rPr>
          <w:rFonts w:ascii="Times New Roman" w:hAnsi="Times New Roman" w:cs="Times New Roman"/>
          <w:b/>
          <w:bCs/>
          <w:sz w:val="22"/>
          <w:szCs w:val="22"/>
        </w:rPr>
        <w:t xml:space="preserve">Mass </w:t>
      </w:r>
      <w:r w:rsidR="004D27CE">
        <w:rPr>
          <w:rFonts w:ascii="Times New Roman" w:hAnsi="Times New Roman" w:cs="Times New Roman"/>
          <w:b/>
          <w:bCs/>
          <w:sz w:val="22"/>
          <w:szCs w:val="22"/>
        </w:rPr>
        <w:t>Communication</w:t>
      </w:r>
      <w:r w:rsidRPr="00607460">
        <w:rPr>
          <w:rFonts w:ascii="Times New Roman" w:hAnsi="Times New Roman" w:cs="Times New Roman"/>
          <w:b/>
          <w:bCs/>
          <w:sz w:val="22"/>
          <w:szCs w:val="22"/>
        </w:rPr>
        <w:t>__________________________________</w:t>
      </w:r>
    </w:p>
    <w:p w14:paraId="557BE295" w14:textId="3F28911B" w:rsidR="00707783" w:rsidRPr="00607460" w:rsidRDefault="00707783">
      <w:pPr>
        <w:rPr>
          <w:rFonts w:ascii="Times New Roman" w:hAnsi="Times New Roman" w:cs="Times New Roman"/>
          <w:sz w:val="22"/>
          <w:szCs w:val="22"/>
        </w:rPr>
      </w:pPr>
    </w:p>
    <w:p w14:paraId="125380B5" w14:textId="66B3E6B7" w:rsidR="00707783" w:rsidRDefault="00707783">
      <w:pPr>
        <w:rPr>
          <w:rFonts w:ascii="Times New Roman" w:hAnsi="Times New Roman" w:cs="Times New Roman"/>
          <w:sz w:val="22"/>
          <w:szCs w:val="22"/>
        </w:rPr>
      </w:pPr>
      <w:r w:rsidRPr="00607460">
        <w:rPr>
          <w:rFonts w:ascii="Times New Roman" w:hAnsi="Times New Roman" w:cs="Times New Roman"/>
          <w:sz w:val="22"/>
          <w:szCs w:val="22"/>
        </w:rPr>
        <w:t xml:space="preserve">After completing the </w:t>
      </w:r>
      <w:r w:rsidR="00D02168">
        <w:rPr>
          <w:rFonts w:ascii="Times New Roman" w:hAnsi="Times New Roman" w:cs="Times New Roman"/>
          <w:sz w:val="22"/>
          <w:szCs w:val="22"/>
        </w:rPr>
        <w:t>BA/BS</w:t>
      </w:r>
      <w:r w:rsidR="00783B09">
        <w:rPr>
          <w:rFonts w:ascii="Times New Roman" w:hAnsi="Times New Roman" w:cs="Times New Roman"/>
          <w:sz w:val="22"/>
          <w:szCs w:val="22"/>
        </w:rPr>
        <w:t xml:space="preserve"> in </w:t>
      </w:r>
      <w:r w:rsidR="00D02168">
        <w:rPr>
          <w:rFonts w:ascii="Times New Roman" w:hAnsi="Times New Roman" w:cs="Times New Roman"/>
          <w:sz w:val="22"/>
          <w:szCs w:val="22"/>
        </w:rPr>
        <w:t xml:space="preserve">Mass </w:t>
      </w:r>
      <w:r w:rsidR="00783B09">
        <w:rPr>
          <w:rFonts w:ascii="Times New Roman" w:hAnsi="Times New Roman" w:cs="Times New Roman"/>
          <w:sz w:val="22"/>
          <w:szCs w:val="22"/>
        </w:rPr>
        <w:t>Communication</w:t>
      </w:r>
      <w:r w:rsidR="004D27CE">
        <w:rPr>
          <w:rFonts w:ascii="Times New Roman" w:hAnsi="Times New Roman" w:cs="Times New Roman"/>
          <w:sz w:val="22"/>
          <w:szCs w:val="22"/>
        </w:rPr>
        <w:t xml:space="preserve"> de</w:t>
      </w:r>
      <w:r w:rsidRPr="00607460">
        <w:rPr>
          <w:rFonts w:ascii="Times New Roman" w:hAnsi="Times New Roman" w:cs="Times New Roman"/>
          <w:sz w:val="22"/>
          <w:szCs w:val="22"/>
        </w:rPr>
        <w:t>gree program at UT Tyler, the student can</w:t>
      </w:r>
      <w:r w:rsidR="00367ECD">
        <w:rPr>
          <w:rFonts w:ascii="Times New Roman" w:hAnsi="Times New Roman" w:cs="Times New Roman"/>
          <w:sz w:val="22"/>
          <w:szCs w:val="22"/>
        </w:rPr>
        <w:t xml:space="preserve"> . . .</w:t>
      </w:r>
    </w:p>
    <w:p w14:paraId="7EF7C1E3" w14:textId="77777777" w:rsidR="00367ECD" w:rsidRPr="00607460" w:rsidRDefault="00367ECD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07783" w:rsidRPr="00607460" w14:paraId="4FE11738" w14:textId="77777777" w:rsidTr="00707783">
        <w:tc>
          <w:tcPr>
            <w:tcW w:w="4316" w:type="dxa"/>
          </w:tcPr>
          <w:p w14:paraId="13ED9E1E" w14:textId="566CEDF5" w:rsidR="00707783" w:rsidRPr="00607460" w:rsidRDefault="007077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74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Soft Skills:</w:t>
            </w:r>
          </w:p>
        </w:tc>
        <w:tc>
          <w:tcPr>
            <w:tcW w:w="4317" w:type="dxa"/>
          </w:tcPr>
          <w:p w14:paraId="1DD79BD3" w14:textId="6FCD5036" w:rsidR="00707783" w:rsidRPr="00607460" w:rsidRDefault="007077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74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Hard Skills:</w:t>
            </w:r>
          </w:p>
        </w:tc>
        <w:tc>
          <w:tcPr>
            <w:tcW w:w="4317" w:type="dxa"/>
          </w:tcPr>
          <w:p w14:paraId="7381A698" w14:textId="3068A127" w:rsidR="00707783" w:rsidRPr="00607460" w:rsidRDefault="007077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74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Unique Features of Program</w:t>
            </w:r>
            <w:r w:rsidR="00607460" w:rsidRPr="006074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(what separates UT Tyler’s program from others)</w:t>
            </w:r>
          </w:p>
        </w:tc>
      </w:tr>
      <w:tr w:rsidR="00707783" w:rsidRPr="00607460" w14:paraId="0C95C0EF" w14:textId="77777777" w:rsidTr="00707783">
        <w:tc>
          <w:tcPr>
            <w:tcW w:w="4316" w:type="dxa"/>
          </w:tcPr>
          <w:p w14:paraId="09449EE2" w14:textId="70ECBC0B" w:rsidR="00707783" w:rsidRPr="00607460" w:rsidRDefault="00692694" w:rsidP="00707783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Collect, analyze, synthesize and interpret data from multiple </w:t>
            </w:r>
            <w:r w:rsidR="00274B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sources.</w:t>
            </w:r>
          </w:p>
        </w:tc>
        <w:tc>
          <w:tcPr>
            <w:tcW w:w="4317" w:type="dxa"/>
          </w:tcPr>
          <w:p w14:paraId="288FE7EB" w14:textId="7947ABA8" w:rsidR="00707783" w:rsidRPr="00607460" w:rsidRDefault="005A0C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Use SPSS and other </w:t>
            </w:r>
            <w:r w:rsidR="00B936D0">
              <w:rPr>
                <w:rFonts w:ascii="Times New Roman" w:hAnsi="Times New Roman" w:cs="Times New Roman"/>
                <w:sz w:val="22"/>
                <w:szCs w:val="22"/>
              </w:rPr>
              <w:t>statistical packages to analyze, synthesize, and interpret data.</w:t>
            </w:r>
          </w:p>
        </w:tc>
        <w:tc>
          <w:tcPr>
            <w:tcW w:w="4317" w:type="dxa"/>
          </w:tcPr>
          <w:p w14:paraId="33C0F578" w14:textId="44AD3368" w:rsidR="00707783" w:rsidRPr="00607460" w:rsidRDefault="00707783" w:rsidP="007077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07460">
              <w:rPr>
                <w:rFonts w:ascii="Times New Roman" w:hAnsi="Times New Roman" w:cs="Times New Roman"/>
                <w:sz w:val="22"/>
                <w:szCs w:val="22"/>
              </w:rPr>
              <w:t>Career supports throughout the entire degree program.</w:t>
            </w:r>
          </w:p>
        </w:tc>
      </w:tr>
      <w:tr w:rsidR="00707783" w:rsidRPr="00607460" w14:paraId="2EFD956B" w14:textId="77777777" w:rsidTr="00707783">
        <w:tc>
          <w:tcPr>
            <w:tcW w:w="4316" w:type="dxa"/>
          </w:tcPr>
          <w:p w14:paraId="6817371C" w14:textId="3F882496" w:rsidR="00707783" w:rsidRPr="00607460" w:rsidRDefault="00167255" w:rsidP="00707783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Critically analyze and evaluate messages using </w:t>
            </w:r>
            <w:r w:rsidR="00D32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various analytical techniques.</w:t>
            </w:r>
          </w:p>
        </w:tc>
        <w:tc>
          <w:tcPr>
            <w:tcW w:w="4317" w:type="dxa"/>
          </w:tcPr>
          <w:p w14:paraId="5DAA2668" w14:textId="2DE3BD56" w:rsidR="00707783" w:rsidRPr="00607460" w:rsidRDefault="00430D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Develop written communication and visual communication for websites.</w:t>
            </w:r>
          </w:p>
        </w:tc>
        <w:tc>
          <w:tcPr>
            <w:tcW w:w="4317" w:type="dxa"/>
          </w:tcPr>
          <w:p w14:paraId="63903993" w14:textId="481C73BC" w:rsidR="00707783" w:rsidRPr="00DA22CF" w:rsidRDefault="00872534" w:rsidP="00DA22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Low student-faculty ratio</w:t>
            </w:r>
          </w:p>
        </w:tc>
      </w:tr>
      <w:tr w:rsidR="00707783" w:rsidRPr="00607460" w14:paraId="72A5A841" w14:textId="77777777" w:rsidTr="00707783">
        <w:tc>
          <w:tcPr>
            <w:tcW w:w="4316" w:type="dxa"/>
          </w:tcPr>
          <w:p w14:paraId="5159FB9E" w14:textId="6AA0A86D" w:rsidR="00707783" w:rsidRPr="00607460" w:rsidRDefault="004A5FA0" w:rsidP="00707783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Understand, </w:t>
            </w:r>
            <w:r w:rsidR="000312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evaluate, and adopt innovation, particularly in the media environment, determining which changes are meaningful and producti</w:t>
            </w:r>
            <w:r w:rsidR="009614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ve.</w:t>
            </w:r>
          </w:p>
        </w:tc>
        <w:tc>
          <w:tcPr>
            <w:tcW w:w="4317" w:type="dxa"/>
          </w:tcPr>
          <w:p w14:paraId="0416BCC3" w14:textId="4729BB61" w:rsidR="00707783" w:rsidRPr="00607460" w:rsidRDefault="001C4D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Work</w:t>
            </w:r>
            <w:bookmarkStart w:id="0" w:name="_GoBack"/>
            <w:bookmarkEnd w:id="0"/>
            <w:r w:rsidR="00970498">
              <w:rPr>
                <w:rFonts w:ascii="Times New Roman" w:hAnsi="Times New Roman" w:cs="Times New Roman"/>
                <w:sz w:val="22"/>
                <w:szCs w:val="22"/>
              </w:rPr>
              <w:t xml:space="preserve"> with all types of news media.</w:t>
            </w:r>
          </w:p>
        </w:tc>
        <w:tc>
          <w:tcPr>
            <w:tcW w:w="4317" w:type="dxa"/>
          </w:tcPr>
          <w:p w14:paraId="77542894" w14:textId="16125E65" w:rsidR="00707783" w:rsidRPr="00872534" w:rsidRDefault="00A71215" w:rsidP="008725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host of </w:t>
            </w:r>
            <w:r w:rsidR="00744B6A">
              <w:rPr>
                <w:rFonts w:ascii="Times New Roman" w:hAnsi="Times New Roman" w:cs="Times New Roman"/>
                <w:sz w:val="22"/>
                <w:szCs w:val="22"/>
              </w:rPr>
              <w:t xml:space="preserve">new </w:t>
            </w:r>
            <w:r w:rsidR="0063311C">
              <w:rPr>
                <w:rFonts w:ascii="Times New Roman" w:hAnsi="Times New Roman" w:cs="Times New Roman"/>
                <w:sz w:val="22"/>
                <w:szCs w:val="22"/>
              </w:rPr>
              <w:t>faculty scholars</w:t>
            </w:r>
            <w:r w:rsidR="00531216">
              <w:rPr>
                <w:rFonts w:ascii="Times New Roman" w:hAnsi="Times New Roman" w:cs="Times New Roman"/>
                <w:sz w:val="22"/>
                <w:szCs w:val="22"/>
              </w:rPr>
              <w:t xml:space="preserve"> with specializations in health communication, risk management, </w:t>
            </w:r>
            <w:r w:rsidR="00547542">
              <w:rPr>
                <w:rFonts w:ascii="Times New Roman" w:hAnsi="Times New Roman" w:cs="Times New Roman"/>
                <w:sz w:val="22"/>
                <w:szCs w:val="22"/>
              </w:rPr>
              <w:t>family communication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E357B4">
              <w:rPr>
                <w:rFonts w:ascii="Times New Roman" w:hAnsi="Times New Roman" w:cs="Times New Roman"/>
                <w:sz w:val="22"/>
                <w:szCs w:val="22"/>
              </w:rPr>
              <w:t xml:space="preserve">and </w:t>
            </w:r>
            <w:r w:rsidR="00841345">
              <w:rPr>
                <w:rFonts w:ascii="Times New Roman" w:hAnsi="Times New Roman" w:cs="Times New Roman"/>
                <w:sz w:val="22"/>
                <w:szCs w:val="22"/>
              </w:rPr>
              <w:t>mass media.</w:t>
            </w:r>
          </w:p>
        </w:tc>
      </w:tr>
      <w:tr w:rsidR="00707783" w:rsidRPr="00607460" w14:paraId="12211BAF" w14:textId="77777777" w:rsidTr="00707783">
        <w:tc>
          <w:tcPr>
            <w:tcW w:w="4316" w:type="dxa"/>
          </w:tcPr>
          <w:p w14:paraId="5834B46E" w14:textId="4917AA12" w:rsidR="00707783" w:rsidRPr="00607460" w:rsidRDefault="00176F86" w:rsidP="00707783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Actively participate in group activities and collaborate on simple-to-complex projects pertaining to the development of content.</w:t>
            </w:r>
          </w:p>
        </w:tc>
        <w:tc>
          <w:tcPr>
            <w:tcW w:w="4317" w:type="dxa"/>
          </w:tcPr>
          <w:p w14:paraId="78FAD2AC" w14:textId="2E0EBC3B" w:rsidR="00707783" w:rsidRPr="00607460" w:rsidRDefault="003E2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Create written and visual content for all media platforms in the correct format</w:t>
            </w:r>
            <w:r w:rsidR="00762B59">
              <w:rPr>
                <w:rFonts w:ascii="Times New Roman" w:hAnsi="Times New Roman" w:cs="Times New Roman"/>
                <w:sz w:val="22"/>
                <w:szCs w:val="22"/>
              </w:rPr>
              <w:t>, including broadcast, online, and print media.</w:t>
            </w:r>
          </w:p>
        </w:tc>
        <w:tc>
          <w:tcPr>
            <w:tcW w:w="4317" w:type="dxa"/>
          </w:tcPr>
          <w:p w14:paraId="49711435" w14:textId="77777777" w:rsidR="00707783" w:rsidRPr="00607460" w:rsidRDefault="007077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783" w:rsidRPr="00607460" w14:paraId="42F19F48" w14:textId="77777777" w:rsidTr="00707783">
        <w:tc>
          <w:tcPr>
            <w:tcW w:w="4316" w:type="dxa"/>
          </w:tcPr>
          <w:p w14:paraId="1B2FC7AB" w14:textId="028BB802" w:rsidR="00707783" w:rsidRPr="00607460" w:rsidRDefault="00686D97" w:rsidP="00707783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Exhibit a</w:t>
            </w:r>
            <w:r w:rsidR="00431C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understanding of communication </w:t>
            </w:r>
            <w:r w:rsidR="009863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as a complex social process focusing on both traditional forms of communication and new </w:t>
            </w:r>
            <w:proofErr w:type="gramStart"/>
            <w:r w:rsidR="009863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media.</w:t>
            </w:r>
            <w:r w:rsidR="00707783" w:rsidRPr="00607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4317" w:type="dxa"/>
          </w:tcPr>
          <w:p w14:paraId="130B9C5A" w14:textId="2E14222F" w:rsidR="00707783" w:rsidRPr="00607460" w:rsidRDefault="00887B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Use visual design</w:t>
            </w:r>
            <w:r w:rsidR="00E16B27">
              <w:rPr>
                <w:rFonts w:ascii="Times New Roman" w:hAnsi="Times New Roman" w:cs="Times New Roman"/>
                <w:sz w:val="22"/>
                <w:szCs w:val="22"/>
              </w:rPr>
              <w:t xml:space="preserve"> to create artifacts for print, broadcast or online media using basic elements of design, image manipulation and graphic creation software.</w:t>
            </w:r>
          </w:p>
        </w:tc>
        <w:tc>
          <w:tcPr>
            <w:tcW w:w="4317" w:type="dxa"/>
          </w:tcPr>
          <w:p w14:paraId="3F79E922" w14:textId="77777777" w:rsidR="00707783" w:rsidRPr="00607460" w:rsidRDefault="007077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783" w:rsidRPr="00607460" w14:paraId="5DE0508D" w14:textId="77777777" w:rsidTr="00707783">
        <w:tc>
          <w:tcPr>
            <w:tcW w:w="4316" w:type="dxa"/>
          </w:tcPr>
          <w:p w14:paraId="4A787681" w14:textId="131BC872" w:rsidR="00707783" w:rsidRPr="008B1E88" w:rsidRDefault="00024014" w:rsidP="008B1E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Adapt to unexpected situations through effective communication, leadership, teamwork</w:t>
            </w:r>
            <w:r w:rsidR="00374A65">
              <w:rPr>
                <w:rFonts w:ascii="Times New Roman" w:hAnsi="Times New Roman" w:cs="Times New Roman"/>
                <w:sz w:val="22"/>
                <w:szCs w:val="22"/>
              </w:rPr>
              <w:t>, proper time management, and creative problem solving</w:t>
            </w:r>
            <w:r w:rsidR="000115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317" w:type="dxa"/>
          </w:tcPr>
          <w:p w14:paraId="0A671B8B" w14:textId="43231AC8" w:rsidR="00707783" w:rsidRPr="00607460" w:rsidRDefault="00EF3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Generate ideas for creating media content in written, visual, and audio formats</w:t>
            </w:r>
            <w:r w:rsidR="002C68A0">
              <w:rPr>
                <w:rFonts w:ascii="Times New Roman" w:hAnsi="Times New Roman" w:cs="Times New Roman"/>
                <w:sz w:val="22"/>
                <w:szCs w:val="22"/>
              </w:rPr>
              <w:t xml:space="preserve"> across different media platforms.</w:t>
            </w:r>
          </w:p>
        </w:tc>
        <w:tc>
          <w:tcPr>
            <w:tcW w:w="4317" w:type="dxa"/>
          </w:tcPr>
          <w:p w14:paraId="30984D75" w14:textId="77777777" w:rsidR="00707783" w:rsidRPr="00607460" w:rsidRDefault="007077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783" w:rsidRPr="00607460" w14:paraId="25C62FE8" w14:textId="77777777" w:rsidTr="00B66529">
        <w:trPr>
          <w:trHeight w:val="845"/>
        </w:trPr>
        <w:tc>
          <w:tcPr>
            <w:tcW w:w="4316" w:type="dxa"/>
          </w:tcPr>
          <w:p w14:paraId="56D89A59" w14:textId="537B9A0E" w:rsidR="00801C87" w:rsidRPr="00B66529" w:rsidRDefault="001F5386" w:rsidP="00B665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Write in a fluent style using correct grammar, spelling and punctuation to produce various forms of writing</w:t>
            </w:r>
            <w:r w:rsidR="00076BDD" w:rsidRPr="00B665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17F2345" w14:textId="352E9360" w:rsidR="00B66529" w:rsidRPr="00B66529" w:rsidRDefault="00B66529" w:rsidP="00B665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7" w:type="dxa"/>
          </w:tcPr>
          <w:p w14:paraId="0578ACB7" w14:textId="77777777" w:rsidR="00707783" w:rsidRPr="00607460" w:rsidRDefault="007077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7" w:type="dxa"/>
          </w:tcPr>
          <w:p w14:paraId="0186A720" w14:textId="77777777" w:rsidR="00707783" w:rsidRPr="00607460" w:rsidRDefault="007077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2ABBC6B" w14:textId="374EFBAB" w:rsidR="00707783" w:rsidRPr="00607460" w:rsidRDefault="00707783">
      <w:pPr>
        <w:rPr>
          <w:rFonts w:ascii="Times New Roman" w:hAnsi="Times New Roman" w:cs="Times New Roman"/>
          <w:sz w:val="22"/>
          <w:szCs w:val="22"/>
        </w:rPr>
      </w:pPr>
    </w:p>
    <w:p w14:paraId="6C19B09A" w14:textId="3098E9D9" w:rsidR="00707783" w:rsidRPr="00607460" w:rsidRDefault="00707783">
      <w:pPr>
        <w:rPr>
          <w:rFonts w:ascii="Times New Roman" w:hAnsi="Times New Roman" w:cs="Times New Roman"/>
          <w:sz w:val="22"/>
          <w:szCs w:val="22"/>
        </w:rPr>
      </w:pPr>
    </w:p>
    <w:sectPr w:rsidR="00707783" w:rsidRPr="00607460" w:rsidSect="007077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F244C"/>
    <w:multiLevelType w:val="hybridMultilevel"/>
    <w:tmpl w:val="5572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D05B2"/>
    <w:multiLevelType w:val="hybridMultilevel"/>
    <w:tmpl w:val="0D20F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83"/>
    <w:rsid w:val="00004B6F"/>
    <w:rsid w:val="000115C2"/>
    <w:rsid w:val="00011F3C"/>
    <w:rsid w:val="00024014"/>
    <w:rsid w:val="000312DA"/>
    <w:rsid w:val="000457BE"/>
    <w:rsid w:val="00052EEC"/>
    <w:rsid w:val="00060253"/>
    <w:rsid w:val="00061297"/>
    <w:rsid w:val="00076BDD"/>
    <w:rsid w:val="00096E28"/>
    <w:rsid w:val="00120CFA"/>
    <w:rsid w:val="00167255"/>
    <w:rsid w:val="00176F86"/>
    <w:rsid w:val="001B0780"/>
    <w:rsid w:val="001C4DA0"/>
    <w:rsid w:val="001E226C"/>
    <w:rsid w:val="001F5386"/>
    <w:rsid w:val="002310E2"/>
    <w:rsid w:val="00274BC2"/>
    <w:rsid w:val="002B4071"/>
    <w:rsid w:val="002C68A0"/>
    <w:rsid w:val="00311CE6"/>
    <w:rsid w:val="00353F7B"/>
    <w:rsid w:val="00361107"/>
    <w:rsid w:val="00367ECD"/>
    <w:rsid w:val="00374A65"/>
    <w:rsid w:val="003B49EB"/>
    <w:rsid w:val="003B5A82"/>
    <w:rsid w:val="003E2EC8"/>
    <w:rsid w:val="004070C9"/>
    <w:rsid w:val="00426E8C"/>
    <w:rsid w:val="00430D1B"/>
    <w:rsid w:val="00431CDC"/>
    <w:rsid w:val="004A5FA0"/>
    <w:rsid w:val="004C716D"/>
    <w:rsid w:val="004D27CE"/>
    <w:rsid w:val="004D296D"/>
    <w:rsid w:val="004F0D8D"/>
    <w:rsid w:val="00507026"/>
    <w:rsid w:val="00531216"/>
    <w:rsid w:val="00547542"/>
    <w:rsid w:val="005A0A4F"/>
    <w:rsid w:val="005A0C7E"/>
    <w:rsid w:val="00601092"/>
    <w:rsid w:val="00607460"/>
    <w:rsid w:val="0063311C"/>
    <w:rsid w:val="00647423"/>
    <w:rsid w:val="00686D97"/>
    <w:rsid w:val="00692694"/>
    <w:rsid w:val="006D0BC5"/>
    <w:rsid w:val="00707783"/>
    <w:rsid w:val="00744B6A"/>
    <w:rsid w:val="00762B59"/>
    <w:rsid w:val="00783B09"/>
    <w:rsid w:val="00787062"/>
    <w:rsid w:val="007C10D0"/>
    <w:rsid w:val="007D1B92"/>
    <w:rsid w:val="00801C87"/>
    <w:rsid w:val="00841345"/>
    <w:rsid w:val="00870899"/>
    <w:rsid w:val="00872534"/>
    <w:rsid w:val="00887BCA"/>
    <w:rsid w:val="008940F3"/>
    <w:rsid w:val="00897F63"/>
    <w:rsid w:val="008B1E88"/>
    <w:rsid w:val="008E37C5"/>
    <w:rsid w:val="008F2F9F"/>
    <w:rsid w:val="009614B4"/>
    <w:rsid w:val="00970498"/>
    <w:rsid w:val="0098632A"/>
    <w:rsid w:val="00A43AEC"/>
    <w:rsid w:val="00A623FA"/>
    <w:rsid w:val="00A71215"/>
    <w:rsid w:val="00B4368F"/>
    <w:rsid w:val="00B50314"/>
    <w:rsid w:val="00B66529"/>
    <w:rsid w:val="00B936D0"/>
    <w:rsid w:val="00C302F3"/>
    <w:rsid w:val="00C34FC0"/>
    <w:rsid w:val="00C35A35"/>
    <w:rsid w:val="00C75660"/>
    <w:rsid w:val="00C83BB1"/>
    <w:rsid w:val="00C83EB3"/>
    <w:rsid w:val="00CB33DB"/>
    <w:rsid w:val="00CE3637"/>
    <w:rsid w:val="00D02168"/>
    <w:rsid w:val="00D32FE0"/>
    <w:rsid w:val="00D53476"/>
    <w:rsid w:val="00D8539C"/>
    <w:rsid w:val="00DA22CF"/>
    <w:rsid w:val="00E16B27"/>
    <w:rsid w:val="00E357B4"/>
    <w:rsid w:val="00E95A46"/>
    <w:rsid w:val="00EF310E"/>
    <w:rsid w:val="00F362D2"/>
    <w:rsid w:val="00F84DF1"/>
    <w:rsid w:val="00FE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87379"/>
  <w15:chartTrackingRefBased/>
  <w15:docId w15:val="{2CB5BE9F-234A-0F49-B6E1-E0A86562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7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4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07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540D0DC64C94DB397C0051B798021" ma:contentTypeVersion="10" ma:contentTypeDescription="Create a new document." ma:contentTypeScope="" ma:versionID="908cc4f9f85c2b8ba91d60bf586359d7">
  <xsd:schema xmlns:xsd="http://www.w3.org/2001/XMLSchema" xmlns:xs="http://www.w3.org/2001/XMLSchema" xmlns:p="http://schemas.microsoft.com/office/2006/metadata/properties" xmlns:ns3="834ff0dc-cc8c-4009-8545-5bb09fe55411" targetNamespace="http://schemas.microsoft.com/office/2006/metadata/properties" ma:root="true" ma:fieldsID="2c69890c84746dff927ea3473c5b14e4" ns3:_="">
    <xsd:import namespace="834ff0dc-cc8c-4009-8545-5bb09fe554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ff0dc-cc8c-4009-8545-5bb09fe55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196796-8D23-4F53-A69B-F1B19D6C9F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0C4C79-E531-4D67-B292-76A4974CB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ff0dc-cc8c-4009-8545-5bb09fe55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E28198-D690-4B03-948C-452194553F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Swain</dc:creator>
  <cp:keywords/>
  <dc:description/>
  <cp:lastModifiedBy>Colleen Swain</cp:lastModifiedBy>
  <cp:revision>21</cp:revision>
  <dcterms:created xsi:type="dcterms:W3CDTF">2019-11-01T15:57:00Z</dcterms:created>
  <dcterms:modified xsi:type="dcterms:W3CDTF">2019-11-03T19:21:00Z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0x0101000E5540D0DC64C94DB397C0051B798021</vt:lpwstr>
  </property>
</Properties>
</file>