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8E7BE" w14:textId="77777777" w:rsidR="00226C05" w:rsidRPr="001D78A0" w:rsidRDefault="00226C05"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bookmarkStart w:id="0" w:name="_GoBack"/>
      <w:bookmarkEnd w:id="0"/>
      <w:r w:rsidRPr="001D78A0">
        <w:rPr>
          <w:b/>
        </w:rPr>
        <w:t xml:space="preserve">The </w:t>
      </w:r>
      <w:smartTag w:uri="urn:schemas-microsoft-com:office:smarttags" w:element="PlaceType">
        <w:r w:rsidRPr="001D78A0">
          <w:rPr>
            <w:b/>
          </w:rPr>
          <w:t>University</w:t>
        </w:r>
      </w:smartTag>
      <w:r w:rsidRPr="001D78A0">
        <w:rPr>
          <w:b/>
        </w:rPr>
        <w:t xml:space="preserve"> of </w:t>
      </w:r>
      <w:smartTag w:uri="urn:schemas-microsoft-com:office:smarttags" w:element="PlaceName">
        <w:r w:rsidRPr="001D78A0">
          <w:rPr>
            <w:b/>
          </w:rPr>
          <w:t>Texas</w:t>
        </w:r>
      </w:smartTag>
      <w:r w:rsidRPr="001D78A0">
        <w:rPr>
          <w:b/>
        </w:rPr>
        <w:t xml:space="preserve"> at </w:t>
      </w:r>
      <w:smartTag w:uri="urn:schemas-microsoft-com:office:smarttags" w:element="City">
        <w:smartTag w:uri="urn:schemas-microsoft-com:office:smarttags" w:element="place">
          <w:r w:rsidRPr="001D78A0">
            <w:rPr>
              <w:b/>
            </w:rPr>
            <w:t>Tyler</w:t>
          </w:r>
        </w:smartTag>
      </w:smartTag>
    </w:p>
    <w:p w14:paraId="0E3F2F68" w14:textId="77777777" w:rsidR="00226C05" w:rsidRPr="001D78A0" w:rsidRDefault="00226C05" w:rsidP="001D78A0">
      <w:pPr>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1D78A0">
        <w:rPr>
          <w:b/>
          <w:sz w:val="28"/>
        </w:rPr>
        <w:t>Bachelor of Science in Computer Information Systems</w:t>
      </w:r>
    </w:p>
    <w:p w14:paraId="290A51EB" w14:textId="77777777" w:rsidR="00226C05" w:rsidRPr="001D78A0" w:rsidRDefault="001D78A0"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sz w:val="32"/>
        </w:rPr>
      </w:pPr>
      <w:r>
        <w:rPr>
          <w:b/>
          <w:sz w:val="32"/>
        </w:rPr>
        <w:t xml:space="preserve">COSC 1307 </w:t>
      </w:r>
      <w:r w:rsidR="00226C05" w:rsidRPr="001D78A0">
        <w:rPr>
          <w:b/>
          <w:sz w:val="32"/>
        </w:rPr>
        <w:t>Syllabus</w:t>
      </w:r>
    </w:p>
    <w:p w14:paraId="0BF57380" w14:textId="77777777" w:rsidR="00226C05" w:rsidRPr="00D34550" w:rsidRDefault="00226C0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7098"/>
      </w:tblGrid>
      <w:tr w:rsidR="001C2D17" w14:paraId="137415AA" w14:textId="77777777">
        <w:tc>
          <w:tcPr>
            <w:tcW w:w="2268" w:type="dxa"/>
          </w:tcPr>
          <w:p w14:paraId="625CA1C8" w14:textId="77777777" w:rsidR="001C2D17" w:rsidRDefault="001C2D17">
            <w:pPr>
              <w:pStyle w:val="Heading2"/>
            </w:pPr>
            <w:r>
              <w:t>Instructor</w:t>
            </w:r>
          </w:p>
        </w:tc>
        <w:tc>
          <w:tcPr>
            <w:tcW w:w="7200" w:type="dxa"/>
          </w:tcPr>
          <w:p w14:paraId="16B75CE9" w14:textId="7D43D9A1" w:rsidR="001C2D17" w:rsidRDefault="003944FD" w:rsidP="008D292A">
            <w:r>
              <w:t>David Alger</w:t>
            </w:r>
          </w:p>
        </w:tc>
      </w:tr>
      <w:tr w:rsidR="00226C05" w14:paraId="26CEE56F" w14:textId="77777777">
        <w:tc>
          <w:tcPr>
            <w:tcW w:w="2268" w:type="dxa"/>
          </w:tcPr>
          <w:p w14:paraId="676FC504" w14:textId="77777777" w:rsidR="00226C05" w:rsidRDefault="00226C05">
            <w:pPr>
              <w:pStyle w:val="Heading2"/>
            </w:pPr>
            <w:r>
              <w:t>Course Number:</w:t>
            </w:r>
          </w:p>
        </w:tc>
        <w:tc>
          <w:tcPr>
            <w:tcW w:w="7200" w:type="dxa"/>
          </w:tcPr>
          <w:p w14:paraId="45E61560" w14:textId="77777777" w:rsidR="00226C05" w:rsidRDefault="00D34550" w:rsidP="004357DF">
            <w:r>
              <w:t>COSC 1307</w:t>
            </w:r>
          </w:p>
        </w:tc>
      </w:tr>
      <w:tr w:rsidR="00226C05" w14:paraId="5AF7CD0F" w14:textId="77777777">
        <w:tc>
          <w:tcPr>
            <w:tcW w:w="2268" w:type="dxa"/>
          </w:tcPr>
          <w:p w14:paraId="6A4499D4" w14:textId="77777777" w:rsidR="00226C05" w:rsidRDefault="00226C05">
            <w:pPr>
              <w:pStyle w:val="Heading2"/>
            </w:pPr>
            <w:r>
              <w:t>Course Title:</w:t>
            </w:r>
          </w:p>
        </w:tc>
        <w:tc>
          <w:tcPr>
            <w:tcW w:w="7200" w:type="dxa"/>
          </w:tcPr>
          <w:p w14:paraId="64CE574B" w14:textId="77777777" w:rsidR="00226C05" w:rsidRDefault="00D34550">
            <w:r>
              <w:t>Introduction to Information Systems Software</w:t>
            </w:r>
          </w:p>
        </w:tc>
      </w:tr>
      <w:tr w:rsidR="00226C05" w14:paraId="003886CA" w14:textId="77777777">
        <w:trPr>
          <w:cantSplit/>
        </w:trPr>
        <w:tc>
          <w:tcPr>
            <w:tcW w:w="9468" w:type="dxa"/>
            <w:gridSpan w:val="2"/>
          </w:tcPr>
          <w:p w14:paraId="6F82991B" w14:textId="77777777" w:rsidR="00226C05" w:rsidRDefault="00226C05">
            <w:r w:rsidRPr="00D34550">
              <w:rPr>
                <w:b/>
              </w:rPr>
              <w:t>Course Description:</w:t>
            </w:r>
            <w:r w:rsidR="00D34550">
              <w:rPr>
                <w:b/>
              </w:rPr>
              <w:t xml:space="preserve"> </w:t>
            </w:r>
            <w:r w:rsidR="001D12EB" w:rsidRPr="001D12EB">
              <w:t xml:space="preserve">Students in this course will develop a proficiency in the use of the common applications of a productivity suite like Microsoft Office. Applications covered will include </w:t>
            </w:r>
            <w:r w:rsidR="000E162E">
              <w:t xml:space="preserve">an overview of Operating Systems, </w:t>
            </w:r>
            <w:r w:rsidR="001D12EB" w:rsidRPr="001D12EB">
              <w:t>Windows, word-processing, spreadsheets, database, presentati</w:t>
            </w:r>
            <w:r w:rsidR="00C54D9A">
              <w:t>ons, E-mail and HTML</w:t>
            </w:r>
            <w:r w:rsidR="001D12EB" w:rsidRPr="001D12EB">
              <w:t>.</w:t>
            </w:r>
            <w:r w:rsidR="000E162E">
              <w:t xml:space="preserve"> </w:t>
            </w:r>
            <w:r w:rsidR="001D12EB" w:rsidRPr="001D12EB">
              <w:t xml:space="preserve"> No prior computer experience is required</w:t>
            </w:r>
            <w:r w:rsidR="001D12EB">
              <w:t>.</w:t>
            </w:r>
          </w:p>
        </w:tc>
      </w:tr>
      <w:tr w:rsidR="00226C05" w14:paraId="5A7C89F3" w14:textId="77777777">
        <w:tc>
          <w:tcPr>
            <w:tcW w:w="2268" w:type="dxa"/>
          </w:tcPr>
          <w:p w14:paraId="1397AF1B" w14:textId="77777777" w:rsidR="00226C05" w:rsidRDefault="00226C05">
            <w:pPr>
              <w:pStyle w:val="Heading2"/>
            </w:pPr>
            <w:r>
              <w:t>Pre-requisites:</w:t>
            </w:r>
          </w:p>
        </w:tc>
        <w:tc>
          <w:tcPr>
            <w:tcW w:w="7200" w:type="dxa"/>
          </w:tcPr>
          <w:p w14:paraId="3D25495F" w14:textId="77777777" w:rsidR="00226C05" w:rsidRDefault="000E162E">
            <w:r>
              <w:t>None</w:t>
            </w:r>
          </w:p>
        </w:tc>
      </w:tr>
      <w:tr w:rsidR="00226C05" w14:paraId="34BE6BE4" w14:textId="77777777">
        <w:tc>
          <w:tcPr>
            <w:tcW w:w="2268" w:type="dxa"/>
          </w:tcPr>
          <w:p w14:paraId="76C5036B" w14:textId="77777777" w:rsidR="00226C05" w:rsidRDefault="00226C05">
            <w:pPr>
              <w:pStyle w:val="Heading2"/>
            </w:pPr>
            <w:r>
              <w:t>Credits:</w:t>
            </w:r>
          </w:p>
        </w:tc>
        <w:tc>
          <w:tcPr>
            <w:tcW w:w="7200" w:type="dxa"/>
          </w:tcPr>
          <w:p w14:paraId="7F211F65" w14:textId="77777777" w:rsidR="00226C05" w:rsidRDefault="00D34550">
            <w:r>
              <w:t>3</w:t>
            </w:r>
          </w:p>
        </w:tc>
      </w:tr>
      <w:tr w:rsidR="00226C05" w14:paraId="11B035E5" w14:textId="77777777">
        <w:trPr>
          <w:cantSplit/>
        </w:trPr>
        <w:tc>
          <w:tcPr>
            <w:tcW w:w="9468" w:type="dxa"/>
            <w:gridSpan w:val="2"/>
          </w:tcPr>
          <w:p w14:paraId="083DC999" w14:textId="77777777" w:rsidR="005D48FB" w:rsidRDefault="00226C05" w:rsidP="00A92A85">
            <w:pPr>
              <w:rPr>
                <w:b/>
                <w:bCs/>
              </w:rPr>
            </w:pPr>
            <w:r>
              <w:rPr>
                <w:b/>
                <w:bCs/>
              </w:rPr>
              <w:t>Text(s):</w:t>
            </w:r>
            <w:r w:rsidR="005D48FB">
              <w:rPr>
                <w:b/>
                <w:bCs/>
              </w:rPr>
              <w:t xml:space="preserve"> Access codes for electronic copies of the Lecture &amp; Lab Texts may be purchased online or from the UT Bookstore.</w:t>
            </w:r>
          </w:p>
          <w:p w14:paraId="456B95CC" w14:textId="77777777" w:rsidR="005D48FB" w:rsidRPr="005D48FB" w:rsidRDefault="005D48FB" w:rsidP="005D48FB">
            <w:pPr>
              <w:rPr>
                <w:rStyle w:val="Strong"/>
                <w:b w:val="0"/>
                <w:i/>
              </w:rPr>
            </w:pPr>
            <w:r w:rsidRPr="005D48FB">
              <w:rPr>
                <w:rStyle w:val="Strong"/>
                <w:b w:val="0"/>
                <w:i/>
              </w:rPr>
              <w:t xml:space="preserve">LAB : </w:t>
            </w:r>
            <w:proofErr w:type="spellStart"/>
            <w:r w:rsidRPr="005D48FB">
              <w:rPr>
                <w:rStyle w:val="Strong"/>
                <w:b w:val="0"/>
                <w:i/>
              </w:rPr>
              <w:t>Nordell</w:t>
            </w:r>
            <w:proofErr w:type="spellEnd"/>
            <w:r w:rsidRPr="005D48FB">
              <w:rPr>
                <w:rStyle w:val="Strong"/>
                <w:b w:val="0"/>
                <w:i/>
              </w:rPr>
              <w:t xml:space="preserve"> </w:t>
            </w:r>
            <w:r w:rsidR="00A92A85">
              <w:rPr>
                <w:rStyle w:val="Strong"/>
                <w:b w:val="0"/>
                <w:i/>
              </w:rPr>
              <w:t>Microsoft® Office 2016</w:t>
            </w:r>
            <w:r w:rsidRPr="005D48FB">
              <w:rPr>
                <w:rStyle w:val="Strong"/>
                <w:b w:val="0"/>
                <w:i/>
              </w:rPr>
              <w:t>: In Practice</w:t>
            </w:r>
            <w:r w:rsidR="00A92A85">
              <w:rPr>
                <w:rStyle w:val="Strong"/>
                <w:b w:val="0"/>
                <w:i/>
              </w:rPr>
              <w:t xml:space="preserve"> </w:t>
            </w:r>
            <w:r w:rsidR="00A92A85" w:rsidRPr="00A92A85">
              <w:rPr>
                <w:rStyle w:val="Strong"/>
                <w:b w:val="0"/>
                <w:i/>
              </w:rPr>
              <w:t>ISBN-13: 9780078020322</w:t>
            </w:r>
          </w:p>
          <w:p w14:paraId="4B5E9B2F" w14:textId="77777777" w:rsidR="00A92A85" w:rsidRDefault="005D48FB" w:rsidP="00A92A85">
            <w:pPr>
              <w:rPr>
                <w:rStyle w:val="Strong"/>
                <w:b w:val="0"/>
                <w:i/>
              </w:rPr>
            </w:pPr>
            <w:r w:rsidRPr="005D48FB">
              <w:rPr>
                <w:rStyle w:val="Strong"/>
                <w:b w:val="0"/>
                <w:i/>
              </w:rPr>
              <w:t xml:space="preserve">LECTURE: </w:t>
            </w:r>
            <w:proofErr w:type="spellStart"/>
            <w:r w:rsidR="00EE567B">
              <w:rPr>
                <w:i/>
              </w:rPr>
              <w:t>Baltzan</w:t>
            </w:r>
            <w:proofErr w:type="spellEnd"/>
            <w:r w:rsidR="009C7EB0">
              <w:rPr>
                <w:i/>
              </w:rPr>
              <w:t>, M:</w:t>
            </w:r>
            <w:r w:rsidR="009C7EB0" w:rsidRPr="009C7EB0">
              <w:rPr>
                <w:i/>
              </w:rPr>
              <w:t>INFO SYS 4e w/SIMNET 2016      </w:t>
            </w:r>
            <w:r w:rsidR="00EE567B">
              <w:rPr>
                <w:i/>
              </w:rPr>
              <w:t>ISBN:</w:t>
            </w:r>
            <w:r w:rsidR="009C7EB0" w:rsidRPr="009C7EB0">
              <w:rPr>
                <w:i/>
              </w:rPr>
              <w:t xml:space="preserve"> 9781260245721</w:t>
            </w:r>
          </w:p>
          <w:p w14:paraId="07743F62" w14:textId="77777777" w:rsidR="005D48FB" w:rsidRDefault="005D48FB" w:rsidP="00A92A85">
            <w:r>
              <w:rPr>
                <w:rStyle w:val="Strong"/>
                <w:b w:val="0"/>
                <w:i/>
              </w:rPr>
              <w:t xml:space="preserve">Connect Lecture Review &amp; Testing Software &amp; </w:t>
            </w:r>
            <w:proofErr w:type="spellStart"/>
            <w:r>
              <w:rPr>
                <w:rStyle w:val="Strong"/>
                <w:b w:val="0"/>
                <w:i/>
              </w:rPr>
              <w:t>SimNet</w:t>
            </w:r>
            <w:proofErr w:type="spellEnd"/>
            <w:r>
              <w:rPr>
                <w:rStyle w:val="Strong"/>
                <w:b w:val="0"/>
                <w:i/>
              </w:rPr>
              <w:t xml:space="preserve"> Lab Project &amp; Testing Software should be included in any Access Code bundle purchased online or from the bookstore!</w:t>
            </w:r>
          </w:p>
        </w:tc>
      </w:tr>
      <w:tr w:rsidR="00226C05" w14:paraId="1239D953" w14:textId="77777777">
        <w:tc>
          <w:tcPr>
            <w:tcW w:w="2268" w:type="dxa"/>
          </w:tcPr>
          <w:p w14:paraId="30105AE0" w14:textId="77777777" w:rsidR="00226C05" w:rsidRDefault="00226C05">
            <w:pPr>
              <w:rPr>
                <w:b/>
                <w:bCs/>
              </w:rPr>
            </w:pPr>
            <w:r>
              <w:rPr>
                <w:b/>
                <w:bCs/>
              </w:rPr>
              <w:t>Languages Used:</w:t>
            </w:r>
          </w:p>
          <w:p w14:paraId="7E7AFE31" w14:textId="77777777" w:rsidR="00226C05" w:rsidRDefault="00226C05">
            <w:r>
              <w:rPr>
                <w:b/>
                <w:bCs/>
              </w:rPr>
              <w:t>(If applicable)</w:t>
            </w:r>
          </w:p>
        </w:tc>
        <w:tc>
          <w:tcPr>
            <w:tcW w:w="7200" w:type="dxa"/>
          </w:tcPr>
          <w:p w14:paraId="4F768E31" w14:textId="77777777" w:rsidR="00226C05" w:rsidRDefault="000E162E" w:rsidP="00A92A85">
            <w:r>
              <w:t xml:space="preserve">Microsoft Office </w:t>
            </w:r>
            <w:r w:rsidR="00636A7C">
              <w:t>20</w:t>
            </w:r>
            <w:r w:rsidR="00552493">
              <w:t>1</w:t>
            </w:r>
            <w:r w:rsidR="00A92A85">
              <w:t>6</w:t>
            </w:r>
            <w:r w:rsidR="00636A7C">
              <w:t xml:space="preserve"> </w:t>
            </w:r>
            <w:r w:rsidR="00A92A85">
              <w:t>(Bundle provide free by UT Tyler)</w:t>
            </w:r>
          </w:p>
        </w:tc>
      </w:tr>
      <w:tr w:rsidR="00226C05" w14:paraId="3F33E5C1" w14:textId="77777777">
        <w:trPr>
          <w:cantSplit/>
        </w:trPr>
        <w:tc>
          <w:tcPr>
            <w:tcW w:w="9468" w:type="dxa"/>
            <w:gridSpan w:val="2"/>
          </w:tcPr>
          <w:p w14:paraId="505311BA" w14:textId="77777777" w:rsidR="00226C05" w:rsidRDefault="00A92A85">
            <w:pPr>
              <w:rPr>
                <w:b/>
                <w:bCs/>
              </w:rPr>
            </w:pPr>
            <w:r>
              <w:rPr>
                <w:b/>
                <w:bCs/>
              </w:rPr>
              <w:t>Topics Covered include but are not limited to:</w:t>
            </w:r>
          </w:p>
          <w:p w14:paraId="1DDBFED7" w14:textId="77777777" w:rsidR="00A92A85" w:rsidRPr="00A92A85" w:rsidRDefault="00A92A85" w:rsidP="00A92A85">
            <w:r>
              <w:t>Business D</w:t>
            </w:r>
            <w:r w:rsidRPr="00A92A85">
              <w:t>riven MIS</w:t>
            </w:r>
            <w:r>
              <w:t xml:space="preserve">, Decision support systems, E-business, Ethics, Information Security, </w:t>
            </w:r>
          </w:p>
          <w:p w14:paraId="1BCC31A9" w14:textId="77777777" w:rsidR="00226C05" w:rsidRDefault="00A92A85" w:rsidP="00A92A85">
            <w:r>
              <w:t>Infrastructures &amp;</w:t>
            </w:r>
            <w:r w:rsidRPr="00A92A85">
              <w:t xml:space="preserve"> sustainable technologies</w:t>
            </w:r>
            <w:r>
              <w:t>, business intelligence, Networks &amp; Mobile business concerns, business communications, Enterprise Applications, Systems Dev</w:t>
            </w:r>
            <w:r w:rsidRPr="00A92A85">
              <w:t>e</w:t>
            </w:r>
            <w:r>
              <w:t xml:space="preserve">lopment and Project Management </w:t>
            </w:r>
            <w:r w:rsidRPr="00A92A85">
              <w:t>Corporate Responsibility</w:t>
            </w:r>
            <w:r>
              <w:t xml:space="preserve">, </w:t>
            </w:r>
            <w:r w:rsidR="00D34550">
              <w:t>Computer Hardware</w:t>
            </w:r>
            <w:r w:rsidR="00C54D9A">
              <w:t>, Software &amp; Email Basics</w:t>
            </w:r>
            <w:r>
              <w:t>, Windows 10 operating system basics, Microsoft Office 2016 Word (</w:t>
            </w:r>
            <w:r w:rsidR="00735185">
              <w:t xml:space="preserve">Business documents, templates, </w:t>
            </w:r>
            <w:r>
              <w:t>MLA &amp; APA style), Excel (</w:t>
            </w:r>
            <w:r w:rsidR="00735185">
              <w:t xml:space="preserve"> Spreadsheet calculations, functions, charts, integration</w:t>
            </w:r>
            <w:r>
              <w:t>) Access (</w:t>
            </w:r>
            <w:r w:rsidR="00735185">
              <w:t>Creation, Queries, &amp; Reports</w:t>
            </w:r>
            <w:r>
              <w:t>) and PowerPoint (</w:t>
            </w:r>
            <w:r w:rsidR="00735185">
              <w:t xml:space="preserve">Presentations </w:t>
            </w:r>
            <w:r>
              <w:t>)</w:t>
            </w:r>
          </w:p>
          <w:p w14:paraId="0399D2AD" w14:textId="77777777" w:rsidR="00A92A85" w:rsidRDefault="00A92A85" w:rsidP="00A92A85"/>
        </w:tc>
      </w:tr>
      <w:tr w:rsidR="00226C05" w14:paraId="448AB007" w14:textId="77777777">
        <w:tc>
          <w:tcPr>
            <w:tcW w:w="2268" w:type="dxa"/>
          </w:tcPr>
          <w:p w14:paraId="4501EBB7" w14:textId="77777777" w:rsidR="00226C05" w:rsidRDefault="00226C05">
            <w:pPr>
              <w:rPr>
                <w:b/>
                <w:bCs/>
              </w:rPr>
            </w:pPr>
            <w:r>
              <w:rPr>
                <w:b/>
                <w:bCs/>
              </w:rPr>
              <w:t>Additional Materials:</w:t>
            </w:r>
          </w:p>
        </w:tc>
        <w:tc>
          <w:tcPr>
            <w:tcW w:w="7200" w:type="dxa"/>
          </w:tcPr>
          <w:p w14:paraId="75BC93B5" w14:textId="77777777" w:rsidR="00226C05" w:rsidRDefault="003B3729" w:rsidP="008D292A">
            <w:pPr>
              <w:numPr>
                <w:ilvl w:val="0"/>
                <w:numId w:val="3"/>
              </w:numPr>
              <w:ind w:right="-288"/>
            </w:pPr>
            <w:r>
              <w:t xml:space="preserve">Internet access for research </w:t>
            </w:r>
            <w:r w:rsidR="00A92A85">
              <w:t xml:space="preserve">on </w:t>
            </w:r>
            <w:r>
              <w:t>computer ethics, and other concepts</w:t>
            </w:r>
          </w:p>
          <w:p w14:paraId="5E7B8ADA" w14:textId="77777777" w:rsidR="003B3729" w:rsidRDefault="003B3729" w:rsidP="00D34550">
            <w:pPr>
              <w:numPr>
                <w:ilvl w:val="0"/>
                <w:numId w:val="3"/>
              </w:numPr>
            </w:pPr>
            <w:r>
              <w:t>USB storage device</w:t>
            </w:r>
            <w:r w:rsidR="002C0B32">
              <w:t xml:space="preserve"> may be needed </w:t>
            </w:r>
          </w:p>
        </w:tc>
      </w:tr>
    </w:tbl>
    <w:p w14:paraId="178FC66D" w14:textId="77777777" w:rsidR="00226C05" w:rsidRDefault="00226C0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32"/>
        <w:gridCol w:w="5328"/>
      </w:tblGrid>
      <w:tr w:rsidR="00226C05" w14:paraId="23921F1C" w14:textId="77777777" w:rsidTr="0058036D">
        <w:trPr>
          <w:cantSplit/>
        </w:trPr>
        <w:tc>
          <w:tcPr>
            <w:tcW w:w="9576" w:type="dxa"/>
            <w:gridSpan w:val="3"/>
          </w:tcPr>
          <w:p w14:paraId="01BBFAD3" w14:textId="77777777" w:rsidR="00226C05" w:rsidRDefault="00C54D9A">
            <w:pPr>
              <w:rPr>
                <w:b/>
                <w:bCs/>
              </w:rPr>
            </w:pPr>
            <w:r>
              <w:rPr>
                <w:b/>
                <w:bCs/>
              </w:rPr>
              <w:t xml:space="preserve">Grading and </w:t>
            </w:r>
            <w:r w:rsidR="00226C05">
              <w:rPr>
                <w:b/>
                <w:bCs/>
              </w:rPr>
              <w:t xml:space="preserve">Evaluation </w:t>
            </w:r>
          </w:p>
        </w:tc>
      </w:tr>
      <w:tr w:rsidR="00226C05" w14:paraId="2DEE32F5" w14:textId="77777777" w:rsidTr="0058036D">
        <w:trPr>
          <w:cantSplit/>
        </w:trPr>
        <w:tc>
          <w:tcPr>
            <w:tcW w:w="4248" w:type="dxa"/>
            <w:gridSpan w:val="2"/>
          </w:tcPr>
          <w:p w14:paraId="37C04054" w14:textId="77777777" w:rsidR="00226C05" w:rsidRDefault="005D48FB" w:rsidP="005D48FB">
            <w:r>
              <w:t xml:space="preserve">1. 40 </w:t>
            </w:r>
            <w:r w:rsidR="00C54D9A">
              <w:t xml:space="preserve">% - </w:t>
            </w:r>
            <w:r w:rsidR="007D2E4C">
              <w:t xml:space="preserve">Lecture </w:t>
            </w:r>
            <w:r>
              <w:t>Exam</w:t>
            </w:r>
            <w:r w:rsidR="00C54D9A">
              <w:t>s</w:t>
            </w:r>
            <w:r w:rsidR="007A7E75">
              <w:t xml:space="preserve"> (</w:t>
            </w:r>
            <w:r>
              <w:t>Connect)</w:t>
            </w:r>
          </w:p>
        </w:tc>
        <w:tc>
          <w:tcPr>
            <w:tcW w:w="5328" w:type="dxa"/>
          </w:tcPr>
          <w:p w14:paraId="6570A81C" w14:textId="77777777" w:rsidR="00226C05" w:rsidRDefault="00226C05" w:rsidP="005D48FB">
            <w:r>
              <w:t xml:space="preserve">2. </w:t>
            </w:r>
            <w:r w:rsidR="00C54D9A">
              <w:t xml:space="preserve">20% - </w:t>
            </w:r>
            <w:proofErr w:type="spellStart"/>
            <w:r w:rsidR="005D48FB">
              <w:t>SimNet</w:t>
            </w:r>
            <w:proofErr w:type="spellEnd"/>
            <w:r w:rsidR="005D48FB">
              <w:t xml:space="preserve"> Lab Exams</w:t>
            </w:r>
          </w:p>
        </w:tc>
      </w:tr>
      <w:tr w:rsidR="00226C05" w14:paraId="300C5B67" w14:textId="77777777" w:rsidTr="0058036D">
        <w:trPr>
          <w:cantSplit/>
        </w:trPr>
        <w:tc>
          <w:tcPr>
            <w:tcW w:w="4248" w:type="dxa"/>
            <w:gridSpan w:val="2"/>
          </w:tcPr>
          <w:p w14:paraId="2625B35A" w14:textId="77777777" w:rsidR="00226C05" w:rsidRPr="00D34550" w:rsidRDefault="005D48FB" w:rsidP="005D48FB">
            <w:pPr>
              <w:rPr>
                <w:color w:val="C0C0C0"/>
              </w:rPr>
            </w:pPr>
            <w:r>
              <w:t>3. 10</w:t>
            </w:r>
            <w:r w:rsidR="00C54D9A">
              <w:t xml:space="preserve">% - </w:t>
            </w:r>
            <w:r>
              <w:t>Connect Chapter Reviews</w:t>
            </w:r>
          </w:p>
        </w:tc>
        <w:tc>
          <w:tcPr>
            <w:tcW w:w="5328" w:type="dxa"/>
          </w:tcPr>
          <w:p w14:paraId="0F5E4F14" w14:textId="77777777" w:rsidR="00226C05" w:rsidRPr="00D34550" w:rsidRDefault="000E162E" w:rsidP="007A7E75">
            <w:pPr>
              <w:rPr>
                <w:color w:val="C0C0C0"/>
              </w:rPr>
            </w:pPr>
            <w:r>
              <w:t xml:space="preserve">4. </w:t>
            </w:r>
            <w:r w:rsidR="005D48FB">
              <w:t xml:space="preserve">30% - </w:t>
            </w:r>
            <w:proofErr w:type="spellStart"/>
            <w:r w:rsidR="005D48FB">
              <w:t>SimNet</w:t>
            </w:r>
            <w:proofErr w:type="spellEnd"/>
            <w:r w:rsidR="005D48FB">
              <w:t xml:space="preserve"> </w:t>
            </w:r>
            <w:proofErr w:type="spellStart"/>
            <w:r w:rsidR="005D48FB">
              <w:t>SimPaths</w:t>
            </w:r>
            <w:proofErr w:type="spellEnd"/>
            <w:r w:rsidR="005D48FB">
              <w:t xml:space="preserve"> &amp; Projects</w:t>
            </w:r>
          </w:p>
        </w:tc>
      </w:tr>
      <w:tr w:rsidR="000E162E" w14:paraId="51919CE3" w14:textId="77777777" w:rsidTr="0058036D">
        <w:tblPrEx>
          <w:tblLook w:val="01E0" w:firstRow="1" w:lastRow="1" w:firstColumn="1" w:lastColumn="1" w:noHBand="0" w:noVBand="0"/>
        </w:tblPrEx>
        <w:tc>
          <w:tcPr>
            <w:tcW w:w="9576" w:type="dxa"/>
            <w:gridSpan w:val="3"/>
          </w:tcPr>
          <w:p w14:paraId="651B4D8A" w14:textId="3193F096" w:rsidR="000E162E" w:rsidRPr="001D31D8" w:rsidRDefault="000E162E" w:rsidP="001D31D8">
            <w:pPr>
              <w:jc w:val="center"/>
              <w:rPr>
                <w:b/>
              </w:rPr>
            </w:pPr>
            <w:proofErr w:type="spellStart"/>
            <w:r w:rsidRPr="001D31D8">
              <w:rPr>
                <w:b/>
              </w:rPr>
              <w:t>Mr</w:t>
            </w:r>
            <w:proofErr w:type="spellEnd"/>
            <w:r w:rsidR="003944FD">
              <w:rPr>
                <w:b/>
              </w:rPr>
              <w:t xml:space="preserve"> Alger</w:t>
            </w:r>
            <w:r w:rsidRPr="001D31D8">
              <w:rPr>
                <w:b/>
              </w:rPr>
              <w:t>’s Contact Information</w:t>
            </w:r>
          </w:p>
          <w:p w14:paraId="637AA024" w14:textId="627464BD" w:rsidR="000E162E" w:rsidRDefault="000E162E" w:rsidP="001D31D8">
            <w:pPr>
              <w:jc w:val="center"/>
            </w:pPr>
            <w:r>
              <w:t xml:space="preserve">UTT Email:  </w:t>
            </w:r>
            <w:hyperlink r:id="rId10" w:history="1">
              <w:r w:rsidR="003944FD" w:rsidRPr="005926CB">
                <w:rPr>
                  <w:rStyle w:val="Hyperlink"/>
                </w:rPr>
                <w:t>dalger@uttyler.edu</w:t>
              </w:r>
            </w:hyperlink>
            <w:r>
              <w:t xml:space="preserve">    </w:t>
            </w:r>
          </w:p>
          <w:p w14:paraId="2B6EB7E5" w14:textId="0D5E0423" w:rsidR="002D3E9D" w:rsidRDefault="004357DF" w:rsidP="004357DF">
            <w:pPr>
              <w:jc w:val="center"/>
            </w:pPr>
            <w:r>
              <w:t xml:space="preserve">Office Hours will be posted on </w:t>
            </w:r>
            <w:r w:rsidR="003944FD">
              <w:t>Canvas</w:t>
            </w:r>
            <w:r>
              <w:t xml:space="preserve"> &amp; by appointment</w:t>
            </w:r>
          </w:p>
        </w:tc>
      </w:tr>
      <w:tr w:rsidR="00D34550" w14:paraId="74372C2E" w14:textId="77777777" w:rsidTr="0058036D">
        <w:tblPrEx>
          <w:tblLook w:val="01E0" w:firstRow="1" w:lastRow="1" w:firstColumn="1" w:lastColumn="1" w:noHBand="0" w:noVBand="0"/>
        </w:tblPrEx>
        <w:tc>
          <w:tcPr>
            <w:tcW w:w="9576" w:type="dxa"/>
            <w:gridSpan w:val="3"/>
          </w:tcPr>
          <w:p w14:paraId="5A3CA25B" w14:textId="77777777" w:rsidR="00EE567B" w:rsidRDefault="00EE567B" w:rsidP="00AA6763">
            <w:pPr>
              <w:jc w:val="center"/>
            </w:pPr>
          </w:p>
          <w:p w14:paraId="632D5A7E" w14:textId="77777777" w:rsidR="00AA6763" w:rsidRDefault="00AA6763" w:rsidP="00AA6763">
            <w:pPr>
              <w:jc w:val="center"/>
            </w:pPr>
            <w:r>
              <w:t xml:space="preserve">Please check the Academic Calendar at </w:t>
            </w:r>
            <w:hyperlink r:id="rId11" w:history="1">
              <w:r w:rsidRPr="009C169C">
                <w:rPr>
                  <w:rStyle w:val="Hyperlink"/>
                </w:rPr>
                <w:t>www.uttyler.edu</w:t>
              </w:r>
            </w:hyperlink>
            <w:r>
              <w:t xml:space="preserve"> for last date to withdraw from class with an automatic “W” and for holiday and final exam dates.</w:t>
            </w:r>
          </w:p>
          <w:p w14:paraId="5DF58104" w14:textId="77777777" w:rsidR="00AA6763" w:rsidRDefault="00AA6763" w:rsidP="00552493"/>
          <w:p w14:paraId="2E637037" w14:textId="77777777" w:rsidR="0058036D" w:rsidRDefault="0058036D" w:rsidP="00D34550">
            <w:pPr>
              <w:rPr>
                <w:b/>
              </w:rPr>
            </w:pPr>
          </w:p>
          <w:p w14:paraId="37D4A7D3" w14:textId="77777777" w:rsidR="00D34550" w:rsidRPr="001D31D8" w:rsidRDefault="00D34550" w:rsidP="00D34550">
            <w:pPr>
              <w:rPr>
                <w:b/>
              </w:rPr>
            </w:pPr>
            <w:r w:rsidRPr="001D31D8">
              <w:rPr>
                <w:b/>
              </w:rPr>
              <w:lastRenderedPageBreak/>
              <w:t>Course Objectives</w:t>
            </w:r>
            <w:r w:rsidRPr="001D31D8">
              <w:rPr>
                <w:b/>
                <w:vertAlign w:val="superscript"/>
              </w:rPr>
              <w:t>1</w:t>
            </w:r>
            <w:r w:rsidRPr="001D31D8">
              <w:rPr>
                <w:b/>
              </w:rPr>
              <w:t>: By the end of this course students are expected to:</w:t>
            </w:r>
          </w:p>
        </w:tc>
      </w:tr>
      <w:tr w:rsidR="00D34550" w14:paraId="566F7453" w14:textId="77777777" w:rsidTr="0058036D">
        <w:tblPrEx>
          <w:tblLook w:val="01E0" w:firstRow="1" w:lastRow="1" w:firstColumn="1" w:lastColumn="1" w:noHBand="0" w:noVBand="0"/>
        </w:tblPrEx>
        <w:tc>
          <w:tcPr>
            <w:tcW w:w="516" w:type="dxa"/>
          </w:tcPr>
          <w:p w14:paraId="03A6DB73" w14:textId="77777777" w:rsidR="00D34550" w:rsidRDefault="00D34550" w:rsidP="00D34550">
            <w:r>
              <w:lastRenderedPageBreak/>
              <w:t>1.</w:t>
            </w:r>
          </w:p>
        </w:tc>
        <w:tc>
          <w:tcPr>
            <w:tcW w:w="9060" w:type="dxa"/>
            <w:gridSpan w:val="2"/>
          </w:tcPr>
          <w:p w14:paraId="333D6C45" w14:textId="77777777" w:rsidR="00D34550" w:rsidRDefault="00D34550" w:rsidP="00D34550">
            <w:r>
              <w:t>To define and use components of personal computers. [1,2,4]</w:t>
            </w:r>
          </w:p>
        </w:tc>
      </w:tr>
      <w:tr w:rsidR="00D34550" w14:paraId="7D2AA034" w14:textId="77777777" w:rsidTr="0058036D">
        <w:tblPrEx>
          <w:tblLook w:val="01E0" w:firstRow="1" w:lastRow="1" w:firstColumn="1" w:lastColumn="1" w:noHBand="0" w:noVBand="0"/>
        </w:tblPrEx>
        <w:tc>
          <w:tcPr>
            <w:tcW w:w="516" w:type="dxa"/>
          </w:tcPr>
          <w:p w14:paraId="0CCE6527" w14:textId="77777777" w:rsidR="00D34550" w:rsidRDefault="00D34550" w:rsidP="00D34550">
            <w:r>
              <w:t>2.</w:t>
            </w:r>
          </w:p>
        </w:tc>
        <w:tc>
          <w:tcPr>
            <w:tcW w:w="9060" w:type="dxa"/>
            <w:gridSpan w:val="2"/>
          </w:tcPr>
          <w:p w14:paraId="650B4A34" w14:textId="77777777" w:rsidR="00D34550" w:rsidRDefault="00D34550" w:rsidP="00D34550">
            <w:r>
              <w:t>To know how to purchase, install, and maintain a personal computer. [1,2,3,4]</w:t>
            </w:r>
          </w:p>
        </w:tc>
      </w:tr>
      <w:tr w:rsidR="00D34550" w14:paraId="32C539EF" w14:textId="77777777" w:rsidTr="0058036D">
        <w:tblPrEx>
          <w:tblLook w:val="01E0" w:firstRow="1" w:lastRow="1" w:firstColumn="1" w:lastColumn="1" w:noHBand="0" w:noVBand="0"/>
        </w:tblPrEx>
        <w:tc>
          <w:tcPr>
            <w:tcW w:w="516" w:type="dxa"/>
          </w:tcPr>
          <w:p w14:paraId="6750D9A2" w14:textId="77777777" w:rsidR="00D34550" w:rsidRDefault="00D34550" w:rsidP="00D34550">
            <w:r>
              <w:t>3.</w:t>
            </w:r>
          </w:p>
        </w:tc>
        <w:tc>
          <w:tcPr>
            <w:tcW w:w="9060" w:type="dxa"/>
            <w:gridSpan w:val="2"/>
          </w:tcPr>
          <w:p w14:paraId="23BA07AD" w14:textId="77777777" w:rsidR="00D34550" w:rsidRDefault="00D34550" w:rsidP="001D31D8">
            <w:pPr>
              <w:ind w:left="720" w:hanging="720"/>
            </w:pPr>
            <w:r>
              <w:t>To navigate and work with the XP Operating System. [1,3]</w:t>
            </w:r>
          </w:p>
        </w:tc>
      </w:tr>
      <w:tr w:rsidR="00D34550" w14:paraId="7A6A03C2" w14:textId="77777777" w:rsidTr="0058036D">
        <w:tblPrEx>
          <w:tblLook w:val="01E0" w:firstRow="1" w:lastRow="1" w:firstColumn="1" w:lastColumn="1" w:noHBand="0" w:noVBand="0"/>
        </w:tblPrEx>
        <w:tc>
          <w:tcPr>
            <w:tcW w:w="516" w:type="dxa"/>
          </w:tcPr>
          <w:p w14:paraId="534C679B" w14:textId="77777777" w:rsidR="00D34550" w:rsidRDefault="00D34550" w:rsidP="00D34550">
            <w:r>
              <w:t>4.</w:t>
            </w:r>
          </w:p>
        </w:tc>
        <w:tc>
          <w:tcPr>
            <w:tcW w:w="9060" w:type="dxa"/>
            <w:gridSpan w:val="2"/>
          </w:tcPr>
          <w:p w14:paraId="352F80B9" w14:textId="77777777" w:rsidR="00D34550" w:rsidRDefault="00D34550" w:rsidP="001D31D8">
            <w:pPr>
              <w:ind w:left="720" w:hanging="720"/>
            </w:pPr>
            <w:r>
              <w:t>To prepare a variety of documents and research papers using appropriate formatting. [1,2,3,4]</w:t>
            </w:r>
          </w:p>
        </w:tc>
      </w:tr>
      <w:tr w:rsidR="00D34550" w14:paraId="3B3AD136" w14:textId="77777777" w:rsidTr="0058036D">
        <w:tblPrEx>
          <w:tblLook w:val="01E0" w:firstRow="1" w:lastRow="1" w:firstColumn="1" w:lastColumn="1" w:noHBand="0" w:noVBand="0"/>
        </w:tblPrEx>
        <w:tc>
          <w:tcPr>
            <w:tcW w:w="516" w:type="dxa"/>
          </w:tcPr>
          <w:p w14:paraId="501F1F6A" w14:textId="77777777" w:rsidR="00D34550" w:rsidRDefault="00D34550" w:rsidP="00D34550">
            <w:r>
              <w:t>5.</w:t>
            </w:r>
          </w:p>
        </w:tc>
        <w:tc>
          <w:tcPr>
            <w:tcW w:w="9060" w:type="dxa"/>
            <w:gridSpan w:val="2"/>
          </w:tcPr>
          <w:p w14:paraId="5504FBC0" w14:textId="77777777" w:rsidR="00D34550" w:rsidRDefault="00D34550" w:rsidP="001D31D8">
            <w:pPr>
              <w:ind w:left="720" w:hanging="720"/>
            </w:pPr>
            <w:r>
              <w:t>To create worksheets for data analysis. [1,2,3,4]</w:t>
            </w:r>
          </w:p>
        </w:tc>
      </w:tr>
      <w:tr w:rsidR="00D34550" w14:paraId="3D9D33A6" w14:textId="77777777" w:rsidTr="0058036D">
        <w:tblPrEx>
          <w:tblLook w:val="01E0" w:firstRow="1" w:lastRow="1" w:firstColumn="1" w:lastColumn="1" w:noHBand="0" w:noVBand="0"/>
        </w:tblPrEx>
        <w:tc>
          <w:tcPr>
            <w:tcW w:w="516" w:type="dxa"/>
          </w:tcPr>
          <w:p w14:paraId="5A78E400" w14:textId="77777777" w:rsidR="00D34550" w:rsidRDefault="00D34550" w:rsidP="00D34550">
            <w:r>
              <w:t>6.</w:t>
            </w:r>
          </w:p>
        </w:tc>
        <w:tc>
          <w:tcPr>
            <w:tcW w:w="9060" w:type="dxa"/>
            <w:gridSpan w:val="2"/>
          </w:tcPr>
          <w:p w14:paraId="6ACFB69A" w14:textId="77777777" w:rsidR="00D34550" w:rsidRDefault="00D34550" w:rsidP="001D31D8">
            <w:pPr>
              <w:ind w:left="720" w:hanging="720"/>
            </w:pPr>
            <w:r>
              <w:t xml:space="preserve">To develop a relational database with </w:t>
            </w:r>
            <w:r w:rsidR="00C54D9A">
              <w:t>tables, queries, forms, reports</w:t>
            </w:r>
            <w:r>
              <w:t>. [1,2,3,4]</w:t>
            </w:r>
          </w:p>
        </w:tc>
      </w:tr>
      <w:tr w:rsidR="00D34550" w14:paraId="26FB944A" w14:textId="77777777" w:rsidTr="0058036D">
        <w:tblPrEx>
          <w:tblLook w:val="01E0" w:firstRow="1" w:lastRow="1" w:firstColumn="1" w:lastColumn="1" w:noHBand="0" w:noVBand="0"/>
        </w:tblPrEx>
        <w:tc>
          <w:tcPr>
            <w:tcW w:w="516" w:type="dxa"/>
          </w:tcPr>
          <w:p w14:paraId="52D32AF7" w14:textId="77777777" w:rsidR="00D34550" w:rsidRDefault="00D34550" w:rsidP="00D34550">
            <w:r>
              <w:t>7.</w:t>
            </w:r>
          </w:p>
        </w:tc>
        <w:tc>
          <w:tcPr>
            <w:tcW w:w="9060" w:type="dxa"/>
            <w:gridSpan w:val="2"/>
          </w:tcPr>
          <w:p w14:paraId="0A242066" w14:textId="77777777" w:rsidR="00D34550" w:rsidRDefault="00D34550" w:rsidP="001D31D8">
            <w:pPr>
              <w:ind w:left="720" w:hanging="720"/>
            </w:pPr>
            <w:r>
              <w:t>To design slide shows and professional presentations. [1,2,3,4]</w:t>
            </w:r>
          </w:p>
        </w:tc>
      </w:tr>
      <w:tr w:rsidR="00D34550" w14:paraId="24AF13F4" w14:textId="77777777" w:rsidTr="0058036D">
        <w:tblPrEx>
          <w:tblLook w:val="01E0" w:firstRow="1" w:lastRow="1" w:firstColumn="1" w:lastColumn="1" w:noHBand="0" w:noVBand="0"/>
        </w:tblPrEx>
        <w:tc>
          <w:tcPr>
            <w:tcW w:w="516" w:type="dxa"/>
          </w:tcPr>
          <w:p w14:paraId="1C74AD4E" w14:textId="77777777" w:rsidR="00D34550" w:rsidRDefault="00D34550" w:rsidP="00D34550">
            <w:r>
              <w:t>8.</w:t>
            </w:r>
          </w:p>
        </w:tc>
        <w:tc>
          <w:tcPr>
            <w:tcW w:w="9060" w:type="dxa"/>
            <w:gridSpan w:val="2"/>
          </w:tcPr>
          <w:p w14:paraId="43295BAF" w14:textId="77777777" w:rsidR="00D34550" w:rsidRDefault="00D34550" w:rsidP="001D31D8">
            <w:pPr>
              <w:ind w:left="720" w:hanging="720"/>
            </w:pPr>
            <w:r>
              <w:t>To learn to read and send e-mail messages and work with Contacts. [1,2,3,4]</w:t>
            </w:r>
          </w:p>
        </w:tc>
      </w:tr>
      <w:tr w:rsidR="00D34550" w14:paraId="3951408A" w14:textId="77777777" w:rsidTr="0058036D">
        <w:tblPrEx>
          <w:tblLook w:val="01E0" w:firstRow="1" w:lastRow="1" w:firstColumn="1" w:lastColumn="1" w:noHBand="0" w:noVBand="0"/>
        </w:tblPrEx>
        <w:tc>
          <w:tcPr>
            <w:tcW w:w="516" w:type="dxa"/>
          </w:tcPr>
          <w:p w14:paraId="6B9D4723" w14:textId="77777777" w:rsidR="00D34550" w:rsidRDefault="00D34550" w:rsidP="00D34550">
            <w:r>
              <w:t>9.</w:t>
            </w:r>
          </w:p>
        </w:tc>
        <w:tc>
          <w:tcPr>
            <w:tcW w:w="9060" w:type="dxa"/>
            <w:gridSpan w:val="2"/>
          </w:tcPr>
          <w:p w14:paraId="0BBEFF35" w14:textId="77777777" w:rsidR="00D34550" w:rsidRDefault="00D34550" w:rsidP="001D31D8">
            <w:pPr>
              <w:ind w:left="720" w:hanging="720"/>
            </w:pPr>
            <w:r>
              <w:t>To integrate Microsoft Office applications. [1,2,3,4]</w:t>
            </w:r>
          </w:p>
        </w:tc>
      </w:tr>
      <w:tr w:rsidR="00D34550" w14:paraId="1B50A6DD" w14:textId="77777777" w:rsidTr="0058036D">
        <w:tblPrEx>
          <w:tblLook w:val="01E0" w:firstRow="1" w:lastRow="1" w:firstColumn="1" w:lastColumn="1" w:noHBand="0" w:noVBand="0"/>
        </w:tblPrEx>
        <w:tc>
          <w:tcPr>
            <w:tcW w:w="516" w:type="dxa"/>
          </w:tcPr>
          <w:p w14:paraId="7D25AF04" w14:textId="77777777" w:rsidR="00D34550" w:rsidRDefault="00D34550" w:rsidP="00D34550">
            <w:r>
              <w:t>10.</w:t>
            </w:r>
          </w:p>
        </w:tc>
        <w:tc>
          <w:tcPr>
            <w:tcW w:w="9060" w:type="dxa"/>
            <w:gridSpan w:val="2"/>
          </w:tcPr>
          <w:p w14:paraId="29B83832" w14:textId="77777777" w:rsidR="00D34550" w:rsidRDefault="00D34550" w:rsidP="001D31D8">
            <w:pPr>
              <w:ind w:left="720" w:hanging="720"/>
            </w:pPr>
            <w:r>
              <w:t>To demonstrate an overall knowledge of material covered in this course. [1,2,5]</w:t>
            </w:r>
          </w:p>
        </w:tc>
      </w:tr>
      <w:tr w:rsidR="00D34550" w14:paraId="72B63AE2" w14:textId="77777777" w:rsidTr="0058036D">
        <w:tblPrEx>
          <w:tblLook w:val="01E0" w:firstRow="1" w:lastRow="1" w:firstColumn="1" w:lastColumn="1" w:noHBand="0" w:noVBand="0"/>
        </w:tblPrEx>
        <w:tc>
          <w:tcPr>
            <w:tcW w:w="516" w:type="dxa"/>
          </w:tcPr>
          <w:p w14:paraId="001E37D1" w14:textId="77777777" w:rsidR="00D34550" w:rsidRDefault="00D34550" w:rsidP="00D34550">
            <w:r>
              <w:t>11.</w:t>
            </w:r>
          </w:p>
        </w:tc>
        <w:tc>
          <w:tcPr>
            <w:tcW w:w="9060" w:type="dxa"/>
            <w:gridSpan w:val="2"/>
          </w:tcPr>
          <w:p w14:paraId="22500400" w14:textId="77777777" w:rsidR="00D34550" w:rsidRDefault="00D34550" w:rsidP="001D31D8">
            <w:pPr>
              <w:ind w:left="720" w:hanging="720"/>
            </w:pPr>
            <w:r>
              <w:t>To express knowledge of lecture material that exceeds the textbook material. [1,2]</w:t>
            </w:r>
          </w:p>
        </w:tc>
      </w:tr>
      <w:tr w:rsidR="00D34550" w14:paraId="2F28C061" w14:textId="77777777" w:rsidTr="0058036D">
        <w:tblPrEx>
          <w:tblLook w:val="01E0" w:firstRow="1" w:lastRow="1" w:firstColumn="1" w:lastColumn="1" w:noHBand="0" w:noVBand="0"/>
        </w:tblPrEx>
        <w:tc>
          <w:tcPr>
            <w:tcW w:w="516" w:type="dxa"/>
          </w:tcPr>
          <w:p w14:paraId="53FDD1E2" w14:textId="77777777" w:rsidR="00D34550" w:rsidRDefault="00D34550" w:rsidP="00D34550">
            <w:r>
              <w:t>12.</w:t>
            </w:r>
          </w:p>
        </w:tc>
        <w:tc>
          <w:tcPr>
            <w:tcW w:w="9060" w:type="dxa"/>
            <w:gridSpan w:val="2"/>
          </w:tcPr>
          <w:p w14:paraId="4B69A697" w14:textId="77777777" w:rsidR="00D34550" w:rsidRDefault="00D34550" w:rsidP="001D31D8">
            <w:pPr>
              <w:ind w:left="720" w:hanging="720"/>
            </w:pPr>
            <w:r>
              <w:t>To present your projects in class and explain how they were developed. [4]</w:t>
            </w:r>
          </w:p>
        </w:tc>
      </w:tr>
    </w:tbl>
    <w:p w14:paraId="496914B1" w14:textId="77777777" w:rsidR="00226C05" w:rsidRDefault="00226C05"/>
    <w:p w14:paraId="5F4BA0C4" w14:textId="77777777" w:rsidR="00226C05" w:rsidRPr="00565D13" w:rsidRDefault="00226C05">
      <w:pPr>
        <w:rPr>
          <w:sz w:val="16"/>
          <w:szCs w:val="16"/>
        </w:rPr>
      </w:pPr>
    </w:p>
    <w:p w14:paraId="73637091" w14:textId="77777777" w:rsidR="00226C05" w:rsidRDefault="0022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26C05" w14:paraId="2859F07C" w14:textId="77777777">
        <w:tc>
          <w:tcPr>
            <w:tcW w:w="9468" w:type="dxa"/>
          </w:tcPr>
          <w:p w14:paraId="48E2640F" w14:textId="77777777" w:rsidR="00226C05" w:rsidRDefault="00226C05">
            <w:pPr>
              <w:rPr>
                <w:b/>
                <w:bCs/>
                <w:vertAlign w:val="superscript"/>
              </w:rPr>
            </w:pPr>
            <w:r>
              <w:rPr>
                <w:b/>
                <w:bCs/>
              </w:rPr>
              <w:t>Rel</w:t>
            </w:r>
            <w:r w:rsidR="0018314B">
              <w:rPr>
                <w:b/>
                <w:bCs/>
              </w:rPr>
              <w:t xml:space="preserve">ationship to Program Outcomes: </w:t>
            </w:r>
            <w:r>
              <w:rPr>
                <w:b/>
                <w:bCs/>
                <w:vertAlign w:val="superscript"/>
              </w:rPr>
              <w:t>2</w:t>
            </w:r>
          </w:p>
          <w:p w14:paraId="3025772E" w14:textId="77777777" w:rsidR="00226C05" w:rsidRDefault="00226C05">
            <w:r>
              <w:rPr>
                <w:b/>
                <w:bCs/>
              </w:rPr>
              <w:t>This course supports the following Computer Information Systems Program Outcomes, which state that our students at the time of graduation are expected to:</w:t>
            </w:r>
          </w:p>
        </w:tc>
      </w:tr>
      <w:tr w:rsidR="00226C05" w14:paraId="43A188D0" w14:textId="77777777">
        <w:tc>
          <w:tcPr>
            <w:tcW w:w="9468" w:type="dxa"/>
          </w:tcPr>
          <w:p w14:paraId="1D6B978C" w14:textId="77777777" w:rsidR="00226C05" w:rsidRDefault="00226C05" w:rsidP="00753812">
            <w:r>
              <w:rPr>
                <w:color w:val="000000"/>
              </w:rPr>
              <w:t xml:space="preserve">1. Be prepared to contribute immediately as information systems </w:t>
            </w:r>
            <w:r w:rsidR="00753812">
              <w:rPr>
                <w:color w:val="000000"/>
              </w:rPr>
              <w:t>professionals</w:t>
            </w:r>
            <w:r w:rsidR="004A0942">
              <w:rPr>
                <w:color w:val="000000"/>
              </w:rPr>
              <w:t>. [1-12]</w:t>
            </w:r>
          </w:p>
        </w:tc>
      </w:tr>
      <w:tr w:rsidR="00226C05" w14:paraId="534AFA29" w14:textId="77777777">
        <w:tc>
          <w:tcPr>
            <w:tcW w:w="9468" w:type="dxa"/>
          </w:tcPr>
          <w:p w14:paraId="270A5AD2" w14:textId="77777777" w:rsidR="00226C05" w:rsidRDefault="00226C05" w:rsidP="00753812">
            <w:r>
              <w:t xml:space="preserve">2. </w:t>
            </w:r>
            <w:r>
              <w:rPr>
                <w:color w:val="000000"/>
              </w:rPr>
              <w:t xml:space="preserve">Be able to design and implement </w:t>
            </w:r>
            <w:r w:rsidR="00753812">
              <w:rPr>
                <w:color w:val="000000"/>
              </w:rPr>
              <w:t xml:space="preserve">information </w:t>
            </w:r>
            <w:r>
              <w:rPr>
                <w:color w:val="000000"/>
              </w:rPr>
              <w:t>systems that satisfy user requirements</w:t>
            </w:r>
            <w:r w:rsidR="004A0942">
              <w:rPr>
                <w:color w:val="000000"/>
              </w:rPr>
              <w:t>. [1-12]</w:t>
            </w:r>
          </w:p>
        </w:tc>
      </w:tr>
      <w:tr w:rsidR="00753812" w:rsidRPr="00753812" w14:paraId="0CD12454" w14:textId="77777777">
        <w:tc>
          <w:tcPr>
            <w:tcW w:w="9468" w:type="dxa"/>
          </w:tcPr>
          <w:p w14:paraId="7E6BE8DB" w14:textId="77777777" w:rsidR="00753812" w:rsidRPr="00753812" w:rsidRDefault="00753812" w:rsidP="00753812">
            <w:pPr>
              <w:rPr>
                <w:color w:val="000000"/>
              </w:rPr>
            </w:pPr>
            <w:r w:rsidRPr="00753812">
              <w:rPr>
                <w:color w:val="000000"/>
              </w:rPr>
              <w:t xml:space="preserve">3. </w:t>
            </w:r>
            <w:r>
              <w:rPr>
                <w:color w:val="000000"/>
              </w:rPr>
              <w:t>P</w:t>
            </w:r>
            <w:r w:rsidRPr="00753812">
              <w:rPr>
                <w:color w:val="000000"/>
              </w:rPr>
              <w:t xml:space="preserve">ossess a </w:t>
            </w:r>
            <w:r>
              <w:rPr>
                <w:color w:val="000000"/>
              </w:rPr>
              <w:t xml:space="preserve">beginning </w:t>
            </w:r>
            <w:r w:rsidRPr="00753812">
              <w:rPr>
                <w:color w:val="000000"/>
              </w:rPr>
              <w:t xml:space="preserve">knowledge of computer security </w:t>
            </w:r>
            <w:r>
              <w:rPr>
                <w:color w:val="000000"/>
              </w:rPr>
              <w:t>&amp;</w:t>
            </w:r>
            <w:r w:rsidRPr="00753812">
              <w:rPr>
                <w:color w:val="000000"/>
              </w:rPr>
              <w:t xml:space="preserve"> computer security management</w:t>
            </w:r>
            <w:r>
              <w:rPr>
                <w:color w:val="000000"/>
              </w:rPr>
              <w:t xml:space="preserve"> [1-3]</w:t>
            </w:r>
          </w:p>
        </w:tc>
      </w:tr>
      <w:tr w:rsidR="00226C05" w14:paraId="0A4C1091" w14:textId="77777777">
        <w:tc>
          <w:tcPr>
            <w:tcW w:w="9468" w:type="dxa"/>
          </w:tcPr>
          <w:p w14:paraId="4E6B6D47" w14:textId="77777777" w:rsidR="00226C05" w:rsidRDefault="00753812">
            <w:r>
              <w:t>4</w:t>
            </w:r>
            <w:r w:rsidR="00226C05">
              <w:t xml:space="preserve">. </w:t>
            </w:r>
            <w:r w:rsidR="00226C05">
              <w:rPr>
                <w:color w:val="000000"/>
              </w:rPr>
              <w:t>Demonstrate effective written, visual, and oral communication skills</w:t>
            </w:r>
            <w:r w:rsidR="004A0942">
              <w:rPr>
                <w:color w:val="000000"/>
              </w:rPr>
              <w:t>. [4,5,6,7,8,9,10,11,12]</w:t>
            </w:r>
          </w:p>
        </w:tc>
      </w:tr>
      <w:tr w:rsidR="00226C05" w14:paraId="622CB58F" w14:textId="77777777">
        <w:tc>
          <w:tcPr>
            <w:tcW w:w="9468" w:type="dxa"/>
          </w:tcPr>
          <w:p w14:paraId="23244100" w14:textId="77777777" w:rsidR="00226C05" w:rsidRDefault="00753812">
            <w:pPr>
              <w:rPr>
                <w:color w:val="000000"/>
              </w:rPr>
            </w:pPr>
            <w:r>
              <w:t>5</w:t>
            </w:r>
            <w:r w:rsidR="00226C05">
              <w:t>.</w:t>
            </w:r>
            <w:r w:rsidR="00226C05">
              <w:rPr>
                <w:color w:val="000000"/>
              </w:rPr>
              <w:t xml:space="preserve"> Understand the global context in which computer information systems are practiced including:</w:t>
            </w:r>
          </w:p>
          <w:p w14:paraId="40DE6AED" w14:textId="77777777" w:rsidR="00226C05" w:rsidRDefault="00226C05">
            <w:pPr>
              <w:numPr>
                <w:ilvl w:val="0"/>
                <w:numId w:val="2"/>
              </w:numPr>
              <w:rPr>
                <w:color w:val="000000"/>
              </w:rPr>
            </w:pPr>
            <w:r>
              <w:rPr>
                <w:color w:val="000000"/>
              </w:rPr>
              <w:t>Contemporary issues related to business and technology</w:t>
            </w:r>
          </w:p>
          <w:p w14:paraId="2FB8DC57" w14:textId="77777777" w:rsidR="00226C05" w:rsidRDefault="00226C05">
            <w:pPr>
              <w:numPr>
                <w:ilvl w:val="0"/>
                <w:numId w:val="2"/>
              </w:numPr>
              <w:rPr>
                <w:color w:val="000000"/>
              </w:rPr>
            </w:pPr>
            <w:r>
              <w:rPr>
                <w:color w:val="000000"/>
              </w:rPr>
              <w:t>The impact of computers on society</w:t>
            </w:r>
          </w:p>
          <w:p w14:paraId="61E9D211" w14:textId="77777777" w:rsidR="00226C05" w:rsidRDefault="00226C05">
            <w:r>
              <w:rPr>
                <w:color w:val="000000"/>
              </w:rPr>
              <w:t xml:space="preserve">      c.   The role of ethics in the practice of information systems profession.</w:t>
            </w:r>
            <w:r w:rsidR="004A0942">
              <w:rPr>
                <w:color w:val="000000"/>
              </w:rPr>
              <w:t>[11]</w:t>
            </w:r>
          </w:p>
        </w:tc>
      </w:tr>
      <w:tr w:rsidR="00226C05" w14:paraId="30344FED" w14:textId="77777777">
        <w:tc>
          <w:tcPr>
            <w:tcW w:w="9468" w:type="dxa"/>
          </w:tcPr>
          <w:p w14:paraId="683E118D" w14:textId="77777777" w:rsidR="00226C05" w:rsidRDefault="00753812">
            <w:r>
              <w:t>6</w:t>
            </w:r>
            <w:r w:rsidR="00226C05">
              <w:t xml:space="preserve">. </w:t>
            </w:r>
            <w:r w:rsidR="00226C05">
              <w:rPr>
                <w:color w:val="000000"/>
              </w:rPr>
              <w:t>Be able to contribute effectively as members of systems development teams</w:t>
            </w:r>
            <w:r w:rsidR="004A0942">
              <w:rPr>
                <w:color w:val="000000"/>
              </w:rPr>
              <w:t>. [1-12]</w:t>
            </w:r>
          </w:p>
        </w:tc>
      </w:tr>
      <w:tr w:rsidR="00226C05" w14:paraId="0E9FDF46" w14:textId="77777777">
        <w:tc>
          <w:tcPr>
            <w:tcW w:w="9468" w:type="dxa"/>
          </w:tcPr>
          <w:p w14:paraId="61EAFAAE" w14:textId="77777777" w:rsidR="00226C05" w:rsidRDefault="00753812">
            <w:r>
              <w:t>7</w:t>
            </w:r>
            <w:r w:rsidR="00226C05">
              <w:t xml:space="preserve">. </w:t>
            </w:r>
            <w:r w:rsidR="00226C05">
              <w:rPr>
                <w:color w:val="000000"/>
              </w:rPr>
              <w:t>Recognize the need to pursue continued learning throughout their professional careers</w:t>
            </w:r>
            <w:r w:rsidR="004A0942">
              <w:rPr>
                <w:color w:val="000000"/>
              </w:rPr>
              <w:t>.[1-12]</w:t>
            </w:r>
          </w:p>
        </w:tc>
      </w:tr>
      <w:tr w:rsidR="00226C05" w14:paraId="47470411" w14:textId="77777777">
        <w:tc>
          <w:tcPr>
            <w:tcW w:w="9468" w:type="dxa"/>
          </w:tcPr>
          <w:p w14:paraId="26452FC9" w14:textId="77777777" w:rsidR="00226C05" w:rsidRDefault="00226C05">
            <w:r>
              <w:rPr>
                <w:sz w:val="20"/>
                <w:szCs w:val="20"/>
                <w:vertAlign w:val="superscript"/>
              </w:rPr>
              <w:t>2</w:t>
            </w:r>
            <w:r>
              <w:rPr>
                <w:sz w:val="20"/>
                <w:szCs w:val="20"/>
              </w:rPr>
              <w:t>Numbers in brackets refer to course objective(s) that address the Program Outcome.</w:t>
            </w:r>
          </w:p>
        </w:tc>
      </w:tr>
    </w:tbl>
    <w:p w14:paraId="0A73D60C" w14:textId="77777777" w:rsidR="00753812" w:rsidRDefault="00753812" w:rsidP="004A6418">
      <w:pPr>
        <w:jc w:val="both"/>
        <w:rPr>
          <w:b/>
          <w:sz w:val="22"/>
        </w:rPr>
      </w:pPr>
    </w:p>
    <w:p w14:paraId="18E743FB" w14:textId="77777777" w:rsidR="004A6418" w:rsidRDefault="004A6418" w:rsidP="004A6418">
      <w:pPr>
        <w:jc w:val="both"/>
        <w:rPr>
          <w:sz w:val="22"/>
        </w:rPr>
      </w:pPr>
      <w:r>
        <w:rPr>
          <w:b/>
          <w:sz w:val="22"/>
        </w:rPr>
        <w:t>Plagiarism</w:t>
      </w:r>
      <w:r>
        <w:rPr>
          <w:sz w:val="22"/>
        </w:rPr>
        <w:t>:  Unless otherwise specified, all work submitted for a grade must be completed by yourself - no group effort.  Plagiarism will result in disciplinary actions.  To spare yourself accusations of plagiarism-</w:t>
      </w:r>
    </w:p>
    <w:p w14:paraId="7B27C1CE" w14:textId="77777777" w:rsidR="004A6418" w:rsidRDefault="004A6418" w:rsidP="004A6418">
      <w:pPr>
        <w:numPr>
          <w:ilvl w:val="0"/>
          <w:numId w:val="8"/>
        </w:numPr>
        <w:ind w:left="1080"/>
        <w:jc w:val="both"/>
        <w:rPr>
          <w:sz w:val="22"/>
        </w:rPr>
      </w:pPr>
      <w:r>
        <w:rPr>
          <w:sz w:val="22"/>
        </w:rPr>
        <w:t>Do not show another student a copy of your work before it has been graded.  The penalties for permitting your work to be copied are the same as the penalties for copying someone else’s work.</w:t>
      </w:r>
    </w:p>
    <w:p w14:paraId="3F4302EF" w14:textId="77777777" w:rsidR="004A6418" w:rsidRDefault="004A6418" w:rsidP="004A6418">
      <w:pPr>
        <w:numPr>
          <w:ilvl w:val="0"/>
          <w:numId w:val="8"/>
        </w:numPr>
        <w:ind w:left="1080"/>
        <w:jc w:val="both"/>
        <w:rPr>
          <w:sz w:val="22"/>
        </w:rPr>
      </w:pPr>
      <w:r>
        <w:rPr>
          <w:sz w:val="22"/>
        </w:rPr>
        <w:t>Do not leave printouts of your work where other students may pick them up.</w:t>
      </w:r>
    </w:p>
    <w:p w14:paraId="08D4517C" w14:textId="77777777" w:rsidR="004A6418" w:rsidRDefault="004A6418" w:rsidP="004A6418">
      <w:pPr>
        <w:jc w:val="both"/>
        <w:rPr>
          <w:sz w:val="22"/>
        </w:rPr>
      </w:pPr>
    </w:p>
    <w:p w14:paraId="5446C089" w14:textId="77777777" w:rsidR="00226C05" w:rsidRDefault="004A6418" w:rsidP="004A6418">
      <w:r>
        <w:rPr>
          <w:b/>
          <w:sz w:val="22"/>
        </w:rPr>
        <w:t>Accommodation of disabilities</w:t>
      </w:r>
      <w:r>
        <w:rPr>
          <w:sz w:val="22"/>
        </w:rPr>
        <w:t>: Any student in this course who has a disability that may prevent him or her from fully demonstrating his or her ability should contact me personally as soon as possible so we can discuss accommodations that might improve your educational experience.</w:t>
      </w:r>
    </w:p>
    <w:p w14:paraId="39553457" w14:textId="77777777" w:rsidR="004A6418" w:rsidRDefault="004A64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5"/>
        <w:gridCol w:w="4975"/>
      </w:tblGrid>
      <w:tr w:rsidR="00226C05" w14:paraId="33331657" w14:textId="77777777">
        <w:tc>
          <w:tcPr>
            <w:tcW w:w="4428" w:type="dxa"/>
          </w:tcPr>
          <w:p w14:paraId="14C5CF04" w14:textId="0CFE4D50" w:rsidR="00226C05" w:rsidRDefault="00226C05">
            <w:r>
              <w:t xml:space="preserve">Prepared By: </w:t>
            </w:r>
            <w:r w:rsidR="003944FD">
              <w:t>David Alger</w:t>
            </w:r>
          </w:p>
        </w:tc>
        <w:tc>
          <w:tcPr>
            <w:tcW w:w="5040" w:type="dxa"/>
          </w:tcPr>
          <w:p w14:paraId="03A38507" w14:textId="1252A210" w:rsidR="00226C05" w:rsidRDefault="00226C05" w:rsidP="00F70AB5">
            <w:r>
              <w:t>Date:</w:t>
            </w:r>
            <w:r w:rsidR="00EE567B">
              <w:t xml:space="preserve"> </w:t>
            </w:r>
            <w:r w:rsidR="003944FD">
              <w:t>1/2020</w:t>
            </w:r>
          </w:p>
        </w:tc>
      </w:tr>
    </w:tbl>
    <w:p w14:paraId="49ECD54E" w14:textId="77777777" w:rsidR="00565D13" w:rsidRPr="00565D13" w:rsidRDefault="00AA6763" w:rsidP="005D48FB">
      <w:pPr>
        <w:rPr>
          <w:u w:val="single"/>
        </w:rPr>
      </w:pPr>
      <w:r>
        <w:rPr>
          <w:u w:val="single"/>
        </w:rPr>
        <w:t xml:space="preserve">16 Week </w:t>
      </w:r>
      <w:r w:rsidR="00565D13">
        <w:rPr>
          <w:u w:val="single"/>
        </w:rPr>
        <w:t>LECTURE SCHEDULE – CONNECT SOFTWARE &amp; E-BOOK REQUIRED.</w:t>
      </w:r>
    </w:p>
    <w:p w14:paraId="1DBFF90A" w14:textId="77777777" w:rsidR="005D48FB" w:rsidRDefault="005D48FB" w:rsidP="005D48FB">
      <w:r>
        <w:t>Week 01: Orientation</w:t>
      </w:r>
    </w:p>
    <w:p w14:paraId="68C1B718" w14:textId="77777777" w:rsidR="00A92A85" w:rsidRDefault="005D48FB" w:rsidP="00A92A85">
      <w:r>
        <w:t xml:space="preserve">Week 02: </w:t>
      </w:r>
      <w:r w:rsidR="00AA6763">
        <w:t xml:space="preserve">Appendix A &amp; </w:t>
      </w:r>
      <w:r w:rsidR="00A92A85">
        <w:t>Chapter One: Management information systems: business driven MIS</w:t>
      </w:r>
    </w:p>
    <w:p w14:paraId="6A99F1FA" w14:textId="77777777" w:rsidR="00A92A85" w:rsidRDefault="00A92A85" w:rsidP="00A92A85">
      <w:r>
        <w:t>Week 03: Chapter Two: Decisions + processes: value driven business</w:t>
      </w:r>
    </w:p>
    <w:p w14:paraId="2EE4F0FE" w14:textId="77777777" w:rsidR="00A92A85" w:rsidRDefault="00A92A85" w:rsidP="00A92A85">
      <w:r>
        <w:t>Week 04: Testing</w:t>
      </w:r>
    </w:p>
    <w:p w14:paraId="1FFE0CB4" w14:textId="77777777" w:rsidR="00A92A85" w:rsidRDefault="00A92A85" w:rsidP="00A92A85">
      <w:r>
        <w:t>Week 05: Chapter Three: E-business: electronic business value</w:t>
      </w:r>
    </w:p>
    <w:p w14:paraId="703A135B" w14:textId="77777777" w:rsidR="00A92A85" w:rsidRDefault="00A92A85" w:rsidP="00A92A85">
      <w:r>
        <w:t>Week 06: Chapter Four: Ethics + information security: MIS business concerns</w:t>
      </w:r>
    </w:p>
    <w:p w14:paraId="7F056C36" w14:textId="77777777" w:rsidR="009267C6" w:rsidRDefault="00A92A85" w:rsidP="00A92A85">
      <w:r>
        <w:t xml:space="preserve">Week 07: </w:t>
      </w:r>
      <w:r w:rsidR="009267C6">
        <w:t>Testing</w:t>
      </w:r>
    </w:p>
    <w:p w14:paraId="0E155206" w14:textId="77777777" w:rsidR="00A92A85" w:rsidRDefault="009267C6" w:rsidP="00A92A85">
      <w:r>
        <w:t xml:space="preserve">Week 08: </w:t>
      </w:r>
      <w:r w:rsidR="00A92A85">
        <w:t>Chapter Five: Infrastructures: sustainable technologies</w:t>
      </w:r>
    </w:p>
    <w:p w14:paraId="62F87423" w14:textId="77777777" w:rsidR="00A92A85" w:rsidRDefault="009267C6" w:rsidP="00A92A85">
      <w:r>
        <w:t xml:space="preserve">Week 09: </w:t>
      </w:r>
      <w:r w:rsidR="00A92A85">
        <w:t>Chapter Six: Data: business intelligence</w:t>
      </w:r>
    </w:p>
    <w:p w14:paraId="708C5940" w14:textId="77777777" w:rsidR="00A92A85" w:rsidRDefault="009267C6" w:rsidP="00A92A85">
      <w:r>
        <w:t xml:space="preserve">Week 10: </w:t>
      </w:r>
      <w:r w:rsidR="00A92A85">
        <w:t>Chapter Seven: Networks: Mobile Business</w:t>
      </w:r>
    </w:p>
    <w:p w14:paraId="5348D3BA" w14:textId="77777777" w:rsidR="009267C6" w:rsidRDefault="009267C6" w:rsidP="00A92A85">
      <w:r>
        <w:t>Week 11: Testing</w:t>
      </w:r>
    </w:p>
    <w:p w14:paraId="2BEF5A91" w14:textId="77777777" w:rsidR="00A92A85" w:rsidRDefault="009267C6" w:rsidP="00A92A85">
      <w:r>
        <w:t xml:space="preserve">Week 12: </w:t>
      </w:r>
      <w:r w:rsidR="00A92A85">
        <w:t>Chapter Eight: Enterprise applications: business communications</w:t>
      </w:r>
    </w:p>
    <w:p w14:paraId="187237E8" w14:textId="77777777" w:rsidR="00AA6763" w:rsidRDefault="009267C6" w:rsidP="009267C6">
      <w:r>
        <w:t xml:space="preserve">Week 13: </w:t>
      </w:r>
      <w:r w:rsidR="00AA6763">
        <w:t xml:space="preserve">Chapter 8 and 9 </w:t>
      </w:r>
    </w:p>
    <w:p w14:paraId="70D780D7" w14:textId="77777777" w:rsidR="009267C6" w:rsidRDefault="009267C6" w:rsidP="009267C6">
      <w:r>
        <w:t xml:space="preserve">Week 14: </w:t>
      </w:r>
      <w:r w:rsidR="00A92A85">
        <w:t xml:space="preserve">Chapter Nine: Systems Development and Project Management: Corporate </w:t>
      </w:r>
    </w:p>
    <w:p w14:paraId="1676B5D7" w14:textId="77777777" w:rsidR="009267C6" w:rsidRDefault="005D48FB" w:rsidP="005D48FB">
      <w:r>
        <w:t xml:space="preserve">Week 15: </w:t>
      </w:r>
      <w:r w:rsidR="009267C6">
        <w:t xml:space="preserve">Testing and Final Projects </w:t>
      </w:r>
    </w:p>
    <w:p w14:paraId="632AA4C9" w14:textId="77777777" w:rsidR="005D48FB" w:rsidRDefault="005D48FB" w:rsidP="005D48FB">
      <w:r>
        <w:t>Week 16: FINAL EXAMS</w:t>
      </w:r>
    </w:p>
    <w:p w14:paraId="7600AF3F" w14:textId="77777777" w:rsidR="005D48FB" w:rsidRDefault="005D48FB" w:rsidP="005D48FB"/>
    <w:p w14:paraId="13500A3C" w14:textId="77777777" w:rsidR="005D48FB" w:rsidRPr="00565D13" w:rsidRDefault="00AA6763" w:rsidP="005D48FB">
      <w:pPr>
        <w:rPr>
          <w:u w:val="single"/>
        </w:rPr>
      </w:pPr>
      <w:r>
        <w:rPr>
          <w:u w:val="single"/>
        </w:rPr>
        <w:t xml:space="preserve">16 Week </w:t>
      </w:r>
      <w:r w:rsidR="00565D13" w:rsidRPr="00565D13">
        <w:rPr>
          <w:u w:val="single"/>
        </w:rPr>
        <w:t>LAB SCHEDULE – SIMNET SOFTWARE, E</w:t>
      </w:r>
      <w:r w:rsidR="00565D13">
        <w:rPr>
          <w:u w:val="single"/>
        </w:rPr>
        <w:t>-</w:t>
      </w:r>
      <w:r w:rsidR="00565D13" w:rsidRPr="00565D13">
        <w:rPr>
          <w:u w:val="single"/>
        </w:rPr>
        <w:t>BOOK, &amp; OFFICE 2013/365 REQUIRED</w:t>
      </w:r>
    </w:p>
    <w:p w14:paraId="00A56D80" w14:textId="77777777" w:rsidR="005D48FB" w:rsidRDefault="005D48FB" w:rsidP="005D48FB">
      <w:r>
        <w:t>Week 01: Office 2013 and Windows 8</w:t>
      </w:r>
    </w:p>
    <w:p w14:paraId="656688D6" w14:textId="77777777" w:rsidR="005D48FB" w:rsidRDefault="005D48FB" w:rsidP="005D48FB">
      <w:r>
        <w:t>Week 02: Word 2013 Ch 1: Creating and Editing Documents</w:t>
      </w:r>
    </w:p>
    <w:p w14:paraId="299C6292" w14:textId="77777777" w:rsidR="005D48FB" w:rsidRDefault="005D48FB" w:rsidP="005D48FB">
      <w:r>
        <w:t>Week 03: Word 2013 Ch 2: Formatting and Customizing Documents</w:t>
      </w:r>
    </w:p>
    <w:p w14:paraId="6F7E3E66" w14:textId="77777777" w:rsidR="005D48FB" w:rsidRDefault="005D48FB" w:rsidP="005D48FB">
      <w:r>
        <w:t>Week 04: Word 2013 Ch 3: Working with Reports and Multipage Documents</w:t>
      </w:r>
    </w:p>
    <w:p w14:paraId="592CB435" w14:textId="77777777" w:rsidR="005D48FB" w:rsidRDefault="005D48FB" w:rsidP="005D48FB">
      <w:r>
        <w:t>Week 05: Word 2013 Ch 4: Using Tables, Columns, and Graphics</w:t>
      </w:r>
    </w:p>
    <w:p w14:paraId="230A377D" w14:textId="77777777" w:rsidR="005D48FB" w:rsidRDefault="005D48FB" w:rsidP="005D48FB">
      <w:r>
        <w:t>Week 06: PowerPoint 2013 Ch 1: Creating and Editing Presentations</w:t>
      </w:r>
    </w:p>
    <w:p w14:paraId="59FF6EE8" w14:textId="77777777" w:rsidR="005D48FB" w:rsidRDefault="005D48FB" w:rsidP="005D48FB">
      <w:r>
        <w:t>Week 07: PowerPoint 2013 Ch 2: Illustrating with Graphics</w:t>
      </w:r>
    </w:p>
    <w:p w14:paraId="374E9279" w14:textId="77777777" w:rsidR="005D48FB" w:rsidRDefault="005D48FB" w:rsidP="005D48FB">
      <w:r>
        <w:t>Week 08: PowerPoint 2013 Ch 3: Delivery and using Slide Presentations</w:t>
      </w:r>
    </w:p>
    <w:p w14:paraId="5C55FDC7" w14:textId="77777777" w:rsidR="005D48FB" w:rsidRDefault="005D48FB" w:rsidP="005D48FB">
      <w:r>
        <w:t>Week 09: Access 2013 Ch 1: Creating a Database and Tables</w:t>
      </w:r>
    </w:p>
    <w:p w14:paraId="69F5A29E" w14:textId="77777777" w:rsidR="00565D13" w:rsidRDefault="005D48FB" w:rsidP="00565D13">
      <w:r>
        <w:t xml:space="preserve">Week 10: </w:t>
      </w:r>
      <w:r w:rsidR="00565D13">
        <w:t>Access 2013 Ch 2: Database Queries, Sorts, Manipulation</w:t>
      </w:r>
    </w:p>
    <w:p w14:paraId="0F6C73BF" w14:textId="77777777" w:rsidR="00565D13" w:rsidRDefault="005D48FB" w:rsidP="005D48FB">
      <w:r>
        <w:t xml:space="preserve">Week 11: </w:t>
      </w:r>
      <w:r w:rsidR="00565D13">
        <w:t xml:space="preserve">Excel 2013 Ch 1: Creating and Editing Workbooks </w:t>
      </w:r>
    </w:p>
    <w:p w14:paraId="4EA132E3" w14:textId="77777777" w:rsidR="005D48FB" w:rsidRDefault="005D48FB" w:rsidP="005D48FB">
      <w:r>
        <w:t>Week 12: Excel 2013 Ch 2: Working with Formulas and Functions</w:t>
      </w:r>
    </w:p>
    <w:p w14:paraId="192A19C4" w14:textId="77777777" w:rsidR="005D48FB" w:rsidRDefault="005D48FB" w:rsidP="005D48FB">
      <w:r>
        <w:t>Week 13: Excel 2013 Ch 3: Creating and Editing Charts</w:t>
      </w:r>
    </w:p>
    <w:p w14:paraId="7F2B2BDF" w14:textId="77777777" w:rsidR="005D48FB" w:rsidRDefault="005D48FB" w:rsidP="005D48FB">
      <w:r>
        <w:t>Week 14: Excel 2013 Ch 3: Creating and Editing Charts</w:t>
      </w:r>
    </w:p>
    <w:p w14:paraId="363F08A4" w14:textId="77777777" w:rsidR="005D48FB" w:rsidRDefault="005D48FB" w:rsidP="005D48FB">
      <w:r>
        <w:t>Week 15: Excel 2013 Ch 4: Import, Tables, Sort/Filter, Conditional Formats</w:t>
      </w:r>
    </w:p>
    <w:p w14:paraId="2B3B5485" w14:textId="77777777" w:rsidR="005D48FB" w:rsidRDefault="005D48FB" w:rsidP="005D48FB">
      <w:r>
        <w:t>Week 16: Finals</w:t>
      </w:r>
    </w:p>
    <w:p w14:paraId="1E263D19" w14:textId="77777777" w:rsidR="00226C05" w:rsidRDefault="00226C05" w:rsidP="00552493"/>
    <w:p w14:paraId="3C02A633" w14:textId="77777777" w:rsidR="00565D13" w:rsidRDefault="00565D13" w:rsidP="00552493">
      <w:r>
        <w:t xml:space="preserve">** PURCHASE THE TEXT/SOFTWARE BUNDLE </w:t>
      </w:r>
      <w:r w:rsidR="009267C6">
        <w:t xml:space="preserve">FROM THE BOOKSTORE OR PUBLISHER**  </w:t>
      </w:r>
      <w:r>
        <w:t xml:space="preserve">  </w:t>
      </w:r>
    </w:p>
    <w:sectPr w:rsidR="00565D13" w:rsidSect="00D34550">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CF68" w14:textId="77777777" w:rsidR="00AB15D9" w:rsidRDefault="00AB15D9">
      <w:r>
        <w:separator/>
      </w:r>
    </w:p>
  </w:endnote>
  <w:endnote w:type="continuationSeparator" w:id="0">
    <w:p w14:paraId="38F071DF" w14:textId="77777777" w:rsidR="00AB15D9" w:rsidRDefault="00AB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1437" w14:textId="77777777" w:rsidR="00AB15D9" w:rsidRDefault="00AB15D9">
      <w:r>
        <w:separator/>
      </w:r>
    </w:p>
  </w:footnote>
  <w:footnote w:type="continuationSeparator" w:id="0">
    <w:p w14:paraId="0163DD9F" w14:textId="77777777" w:rsidR="00AB15D9" w:rsidRDefault="00AB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9D03" w14:textId="77777777" w:rsidR="0018314B" w:rsidRDefault="00183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1345C" w14:textId="77777777" w:rsidR="0018314B" w:rsidRDefault="00183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6BBA" w14:textId="77777777" w:rsidR="0018314B" w:rsidRDefault="001831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203F"/>
    <w:multiLevelType w:val="singleLevel"/>
    <w:tmpl w:val="3B8EFF98"/>
    <w:lvl w:ilvl="0">
      <w:start w:val="1"/>
      <w:numFmt w:val="decimal"/>
      <w:lvlText w:val="%1. "/>
      <w:legacy w:legacy="1" w:legacySpace="0" w:legacyIndent="360"/>
      <w:lvlJc w:val="left"/>
      <w:pPr>
        <w:ind w:left="1800" w:hanging="360"/>
      </w:pPr>
      <w:rPr>
        <w:rFonts w:ascii="Times New Roman" w:hAnsi="Times New Roman" w:hint="default"/>
        <w:b w:val="0"/>
        <w:i w:val="0"/>
        <w:sz w:val="22"/>
        <w:u w:val="none"/>
      </w:rPr>
    </w:lvl>
  </w:abstractNum>
  <w:abstractNum w:abstractNumId="1" w15:restartNumberingAfterBreak="0">
    <w:nsid w:val="15644858"/>
    <w:multiLevelType w:val="hybridMultilevel"/>
    <w:tmpl w:val="69F0B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071C6"/>
    <w:multiLevelType w:val="hybridMultilevel"/>
    <w:tmpl w:val="A0E06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06340E"/>
    <w:multiLevelType w:val="hybridMultilevel"/>
    <w:tmpl w:val="932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D684E"/>
    <w:multiLevelType w:val="hybridMultilevel"/>
    <w:tmpl w:val="958C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63D53"/>
    <w:multiLevelType w:val="hybridMultilevel"/>
    <w:tmpl w:val="85A23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47737F"/>
    <w:multiLevelType w:val="hybridMultilevel"/>
    <w:tmpl w:val="3F6A0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6B3537"/>
    <w:multiLevelType w:val="hybridMultilevel"/>
    <w:tmpl w:val="BC0CD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13FF5"/>
    <w:multiLevelType w:val="hybridMultilevel"/>
    <w:tmpl w:val="9AFA123E"/>
    <w:lvl w:ilvl="0" w:tplc="E2C8C9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7"/>
  </w:num>
  <w:num w:numId="5">
    <w:abstractNumId w:val="6"/>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9B"/>
    <w:rsid w:val="00041DCE"/>
    <w:rsid w:val="000933A2"/>
    <w:rsid w:val="000B401A"/>
    <w:rsid w:val="000C3BEE"/>
    <w:rsid w:val="000E162E"/>
    <w:rsid w:val="000F4FCE"/>
    <w:rsid w:val="00141EFF"/>
    <w:rsid w:val="0016587B"/>
    <w:rsid w:val="00176746"/>
    <w:rsid w:val="0018314B"/>
    <w:rsid w:val="001A4C1E"/>
    <w:rsid w:val="001B4F8E"/>
    <w:rsid w:val="001C2D17"/>
    <w:rsid w:val="001D12EB"/>
    <w:rsid w:val="001D31D8"/>
    <w:rsid w:val="001D78A0"/>
    <w:rsid w:val="00226C05"/>
    <w:rsid w:val="0024447F"/>
    <w:rsid w:val="002C0B32"/>
    <w:rsid w:val="002D3E9D"/>
    <w:rsid w:val="003944FD"/>
    <w:rsid w:val="003B3729"/>
    <w:rsid w:val="003E462B"/>
    <w:rsid w:val="003F64BA"/>
    <w:rsid w:val="00401DB2"/>
    <w:rsid w:val="004122A8"/>
    <w:rsid w:val="004357DF"/>
    <w:rsid w:val="0044361B"/>
    <w:rsid w:val="00492FC6"/>
    <w:rsid w:val="004A0942"/>
    <w:rsid w:val="004A6418"/>
    <w:rsid w:val="004D5975"/>
    <w:rsid w:val="00552493"/>
    <w:rsid w:val="0056176F"/>
    <w:rsid w:val="00565D13"/>
    <w:rsid w:val="0058036D"/>
    <w:rsid w:val="005C28F3"/>
    <w:rsid w:val="005C7999"/>
    <w:rsid w:val="005D48FB"/>
    <w:rsid w:val="00636A7C"/>
    <w:rsid w:val="006B662F"/>
    <w:rsid w:val="006D449A"/>
    <w:rsid w:val="00735185"/>
    <w:rsid w:val="00753812"/>
    <w:rsid w:val="00753AA2"/>
    <w:rsid w:val="007A7E75"/>
    <w:rsid w:val="007B4DF3"/>
    <w:rsid w:val="007D2E4C"/>
    <w:rsid w:val="008210EE"/>
    <w:rsid w:val="00875A42"/>
    <w:rsid w:val="00882C9F"/>
    <w:rsid w:val="008B156F"/>
    <w:rsid w:val="008B3966"/>
    <w:rsid w:val="008C7E7B"/>
    <w:rsid w:val="008D270A"/>
    <w:rsid w:val="008D292A"/>
    <w:rsid w:val="00907D45"/>
    <w:rsid w:val="00907F90"/>
    <w:rsid w:val="00917A86"/>
    <w:rsid w:val="009267C6"/>
    <w:rsid w:val="0097098D"/>
    <w:rsid w:val="00977A05"/>
    <w:rsid w:val="009A0552"/>
    <w:rsid w:val="009C7EB0"/>
    <w:rsid w:val="00A71549"/>
    <w:rsid w:val="00A92A85"/>
    <w:rsid w:val="00AA6763"/>
    <w:rsid w:val="00AB15D9"/>
    <w:rsid w:val="00B35662"/>
    <w:rsid w:val="00B775E3"/>
    <w:rsid w:val="00BA0577"/>
    <w:rsid w:val="00C067AA"/>
    <w:rsid w:val="00C34B38"/>
    <w:rsid w:val="00C54D9A"/>
    <w:rsid w:val="00C6195E"/>
    <w:rsid w:val="00C74827"/>
    <w:rsid w:val="00CE771A"/>
    <w:rsid w:val="00D34550"/>
    <w:rsid w:val="00D37437"/>
    <w:rsid w:val="00D54399"/>
    <w:rsid w:val="00ED01E4"/>
    <w:rsid w:val="00ED717D"/>
    <w:rsid w:val="00EE567B"/>
    <w:rsid w:val="00F70AB5"/>
    <w:rsid w:val="00F84FC3"/>
    <w:rsid w:val="00F9599B"/>
    <w:rsid w:val="00FA40B5"/>
    <w:rsid w:val="00FD2A46"/>
    <w:rsid w:val="00FD435E"/>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DE672A"/>
  <w15:docId w15:val="{767468CB-E77C-4BF4-87B6-41905E2F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sid w:val="00D34550"/>
    <w:rPr>
      <w:b/>
      <w:bCs w:val="0"/>
    </w:rPr>
  </w:style>
  <w:style w:type="table" w:styleId="TableGrid">
    <w:name w:val="Table Grid"/>
    <w:basedOn w:val="TableNormal"/>
    <w:rsid w:val="00D3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2E"/>
    <w:rPr>
      <w:color w:val="0000FF"/>
      <w:u w:val="single"/>
    </w:rPr>
  </w:style>
  <w:style w:type="paragraph" w:styleId="Footer">
    <w:name w:val="footer"/>
    <w:basedOn w:val="Normal"/>
    <w:rsid w:val="00ED717D"/>
    <w:pPr>
      <w:tabs>
        <w:tab w:val="center" w:pos="4320"/>
        <w:tab w:val="right" w:pos="8640"/>
      </w:tabs>
    </w:pPr>
  </w:style>
  <w:style w:type="paragraph" w:styleId="BalloonText">
    <w:name w:val="Balloon Text"/>
    <w:basedOn w:val="Normal"/>
    <w:link w:val="BalloonTextChar"/>
    <w:rsid w:val="0058036D"/>
    <w:rPr>
      <w:rFonts w:ascii="Tahoma" w:hAnsi="Tahoma" w:cs="Tahoma"/>
      <w:sz w:val="16"/>
      <w:szCs w:val="16"/>
    </w:rPr>
  </w:style>
  <w:style w:type="character" w:customStyle="1" w:styleId="BalloonTextChar">
    <w:name w:val="Balloon Text Char"/>
    <w:basedOn w:val="DefaultParagraphFont"/>
    <w:link w:val="BalloonText"/>
    <w:rsid w:val="0058036D"/>
    <w:rPr>
      <w:rFonts w:ascii="Tahoma" w:hAnsi="Tahoma" w:cs="Tahoma"/>
      <w:sz w:val="16"/>
      <w:szCs w:val="16"/>
    </w:rPr>
  </w:style>
  <w:style w:type="paragraph" w:styleId="ListParagraph">
    <w:name w:val="List Paragraph"/>
    <w:basedOn w:val="Normal"/>
    <w:uiPriority w:val="34"/>
    <w:qFormat/>
    <w:rsid w:val="005D48FB"/>
    <w:pPr>
      <w:ind w:left="720"/>
      <w:contextualSpacing/>
    </w:pPr>
  </w:style>
  <w:style w:type="character" w:styleId="UnresolvedMention">
    <w:name w:val="Unresolved Mention"/>
    <w:basedOn w:val="DefaultParagraphFont"/>
    <w:uiPriority w:val="99"/>
    <w:semiHidden/>
    <w:unhideWhenUsed/>
    <w:rsid w:val="00394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5604">
      <w:bodyDiv w:val="1"/>
      <w:marLeft w:val="0"/>
      <w:marRight w:val="0"/>
      <w:marTop w:val="0"/>
      <w:marBottom w:val="0"/>
      <w:divBdr>
        <w:top w:val="none" w:sz="0" w:space="0" w:color="auto"/>
        <w:left w:val="none" w:sz="0" w:space="0" w:color="auto"/>
        <w:bottom w:val="none" w:sz="0" w:space="0" w:color="auto"/>
        <w:right w:val="none" w:sz="0" w:space="0" w:color="auto"/>
      </w:divBdr>
      <w:divsChild>
        <w:div w:id="2430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lger@uttyle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4" ma:contentTypeDescription="Create a new document." ma:contentTypeScope="" ma:versionID="5a1e2c5ad43ca415beec27d439d7fdd4">
  <xsd:schema xmlns:xsd="http://www.w3.org/2001/XMLSchema" xmlns:xs="http://www.w3.org/2001/XMLSchema" xmlns:p="http://schemas.microsoft.com/office/2006/metadata/properties" xmlns:ns3="63c37d5f-8c29-40b6-969a-cd0091fc96a7" targetNamespace="http://schemas.microsoft.com/office/2006/metadata/properties" ma:root="true" ma:fieldsID="3f826455850e411c0aaeb5c4d3e793d1"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381A6-63D6-4D48-B374-33E5F0AEA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A150E-9D85-4362-BEE5-A08BB1E60EE0}">
  <ds:schemaRefs>
    <ds:schemaRef ds:uri="http://schemas.microsoft.com/sharepoint/v3/contenttype/forms"/>
  </ds:schemaRefs>
</ds:datastoreItem>
</file>

<file path=customXml/itemProps3.xml><?xml version="1.0" encoding="utf-8"?>
<ds:datastoreItem xmlns:ds="http://schemas.openxmlformats.org/officeDocument/2006/customXml" ds:itemID="{0C420923-1D05-403E-83D4-20C1D743C6B4}">
  <ds:schemaRefs>
    <ds:schemaRef ds:uri="http://schemas.microsoft.com/office/2006/documentManagement/types"/>
    <ds:schemaRef ds:uri="http://purl.org/dc/elements/1.1/"/>
    <ds:schemaRef ds:uri="http://schemas.microsoft.com/office/infopath/2007/PartnerControls"/>
    <ds:schemaRef ds:uri="63c37d5f-8c29-40b6-969a-cd0091fc96a7"/>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6143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The University of Texas at Tyler</vt:lpstr>
      <vt:lpstr>The University of Texas at Tyler</vt:lpstr>
      <vt:lpstr>COSC 1307 Syllabus</vt:lpstr>
    </vt:vector>
  </TitlesOfParts>
  <Company>The University of Texas at Tyler</Company>
  <LinksUpToDate>false</LinksUpToDate>
  <CharactersWithSpaces>7187</CharactersWithSpaces>
  <SharedDoc>false</SharedDoc>
  <HLinks>
    <vt:vector size="12" baseType="variant">
      <vt:variant>
        <vt:i4>48</vt:i4>
      </vt:variant>
      <vt:variant>
        <vt:i4>3</vt:i4>
      </vt:variant>
      <vt:variant>
        <vt:i4>0</vt:i4>
      </vt:variant>
      <vt:variant>
        <vt:i4>5</vt:i4>
      </vt:variant>
      <vt:variant>
        <vt:lpwstr>mailto:gdel@tjc.edu</vt:lpwstr>
      </vt:variant>
      <vt:variant>
        <vt:lpwstr/>
      </vt:variant>
      <vt:variant>
        <vt:i4>3932192</vt:i4>
      </vt:variant>
      <vt:variant>
        <vt:i4>0</vt:i4>
      </vt:variant>
      <vt:variant>
        <vt:i4>0</vt:i4>
      </vt:variant>
      <vt:variant>
        <vt:i4>5</vt:i4>
      </vt:variant>
      <vt:variant>
        <vt:lpwstr>mailto:Gigi_Delk@uttyler.edu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akulkarni</dc:creator>
  <cp:lastModifiedBy>David Alger</cp:lastModifiedBy>
  <cp:revision>2</cp:revision>
  <cp:lastPrinted>2018-08-23T21:54:00Z</cp:lastPrinted>
  <dcterms:created xsi:type="dcterms:W3CDTF">2020-01-14T15:39:00Z</dcterms:created>
  <dcterms:modified xsi:type="dcterms:W3CDTF">2020-01-14T15:39:00Z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