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0B5B17E8"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754688">
        <w:rPr>
          <w:b/>
          <w:sz w:val="28"/>
          <w:szCs w:val="28"/>
        </w:rPr>
        <w:t>1</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0FF04950" w:rsidR="007C0EE5" w:rsidRPr="008F3422" w:rsidRDefault="00522833" w:rsidP="00975037">
      <w:pPr>
        <w:pStyle w:val="NoSpacing"/>
        <w:rPr>
          <w:sz w:val="28"/>
          <w:szCs w:val="28"/>
        </w:rPr>
      </w:pPr>
      <w:r>
        <w:rPr>
          <w:b/>
          <w:sz w:val="28"/>
          <w:szCs w:val="28"/>
        </w:rPr>
        <w:t>Spring</w:t>
      </w:r>
      <w:r w:rsidR="0067674C">
        <w:rPr>
          <w:b/>
          <w:sz w:val="28"/>
          <w:szCs w:val="28"/>
        </w:rPr>
        <w:t xml:space="preserve"> 202</w:t>
      </w:r>
      <w:r>
        <w:rPr>
          <w:b/>
          <w:sz w:val="28"/>
          <w:szCs w:val="28"/>
        </w:rPr>
        <w:t>4</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6C864EC5" w:rsidR="007C0EE5" w:rsidRDefault="007C0EE5" w:rsidP="007C0EE5">
      <w:pPr>
        <w:pStyle w:val="NoSpacing"/>
      </w:pPr>
      <w:r>
        <w:t xml:space="preserve">Lecture: </w:t>
      </w:r>
      <w:r w:rsidR="00522833">
        <w:t>Tuesday and Thursdays 9:30-10:50AM</w:t>
      </w:r>
      <w:r w:rsidR="00DC63A2">
        <w:t xml:space="preserve"> in COB </w:t>
      </w:r>
      <w:r w:rsidR="009F2C1B">
        <w:t>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Herve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32C0FAA9" w14:textId="780ACC67" w:rsidR="00651782" w:rsidRPr="009F2C1B" w:rsidRDefault="00651782" w:rsidP="00651782">
      <w:pPr>
        <w:pStyle w:val="NoSpacing"/>
      </w:pPr>
      <w:r>
        <w:t>Office Hours:   </w:t>
      </w:r>
      <w:r w:rsidR="009F2C1B">
        <w:rPr>
          <w:rFonts w:ascii="Helvetica" w:hAnsi="Helvetica" w:cs="Helvetica"/>
          <w:color w:val="333333"/>
          <w:shd w:val="clear" w:color="auto" w:fill="FFFFFF"/>
        </w:rPr>
        <w:t xml:space="preserve">Monday through Friday 11:10-12:10 </w:t>
      </w:r>
      <w:r w:rsidR="009F2C1B">
        <w:rPr>
          <w:rFonts w:ascii="Helvetica" w:hAnsi="Helvetica" w:cs="Helvetica"/>
          <w:b/>
          <w:bCs/>
          <w:color w:val="333333"/>
          <w:shd w:val="clear" w:color="auto" w:fill="FFFFFF"/>
        </w:rPr>
        <w:t>or by appointment</w:t>
      </w:r>
    </w:p>
    <w:p w14:paraId="6C26A477" w14:textId="77777777" w:rsidR="006665B6" w:rsidRDefault="006665B6" w:rsidP="007C0EE5">
      <w:pPr>
        <w:pStyle w:val="NoSpacing"/>
        <w:rPr>
          <w:b/>
        </w:rPr>
      </w:pPr>
    </w:p>
    <w:p w14:paraId="21804F49" w14:textId="67ED0399" w:rsidR="007C0EE5" w:rsidRDefault="007C0EE5" w:rsidP="007C0EE5">
      <w:pPr>
        <w:pStyle w:val="NoSpacing"/>
        <w:rPr>
          <w:b/>
        </w:rPr>
      </w:pPr>
      <w:r w:rsidRPr="00975037">
        <w:rPr>
          <w:b/>
        </w:rPr>
        <w:t>Grading Policy:</w:t>
      </w:r>
    </w:p>
    <w:p w14:paraId="0AAFEBC3" w14:textId="10F7D91D" w:rsidR="00FA2105" w:rsidRPr="00FA2105" w:rsidRDefault="00FA2105" w:rsidP="007C0EE5">
      <w:pPr>
        <w:pStyle w:val="NoSpacing"/>
      </w:pPr>
      <w:r>
        <w:t>Quizzes</w:t>
      </w:r>
      <w:r>
        <w:tab/>
      </w:r>
      <w:r>
        <w:tab/>
      </w:r>
      <w:r>
        <w:tab/>
      </w:r>
      <w:r>
        <w:tab/>
        <w:t>15%</w:t>
      </w:r>
    </w:p>
    <w:p w14:paraId="480E7FC9" w14:textId="04C5E814" w:rsidR="007C0EE5" w:rsidRDefault="007C0EE5" w:rsidP="000026A2">
      <w:pPr>
        <w:pStyle w:val="NoSpacing"/>
      </w:pPr>
      <w:r>
        <w:t>Test</w:t>
      </w:r>
      <w:r w:rsidR="000026A2">
        <w:t>s (Total)</w:t>
      </w:r>
      <w:r w:rsidR="000026A2">
        <w:tab/>
      </w:r>
      <w:r w:rsidR="000026A2">
        <w:tab/>
      </w:r>
      <w:r w:rsidR="000026A2">
        <w:tab/>
        <w:t>45%</w:t>
      </w:r>
    </w:p>
    <w:p w14:paraId="6F491004" w14:textId="362F4355" w:rsidR="007C0EE5" w:rsidRDefault="007C0EE5" w:rsidP="007C0EE5">
      <w:pPr>
        <w:pStyle w:val="NoSpacing"/>
      </w:pPr>
      <w:r>
        <w:t>Programming Assignments</w:t>
      </w:r>
      <w:r w:rsidR="00975037">
        <w:tab/>
      </w:r>
      <w:r>
        <w:t>20%</w:t>
      </w:r>
    </w:p>
    <w:p w14:paraId="357B7DE2" w14:textId="306B0920" w:rsidR="007C0EE5" w:rsidRDefault="00A00807" w:rsidP="007C0EE5">
      <w:pPr>
        <w:pStyle w:val="NoSpacing"/>
      </w:pPr>
      <w:r>
        <w:t>Lab</w:t>
      </w:r>
      <w:r w:rsidR="007C0EE5">
        <w:t xml:space="preserve"> Assignments</w:t>
      </w:r>
      <w:r w:rsidR="00975037">
        <w:tab/>
      </w:r>
      <w:r>
        <w:tab/>
      </w:r>
      <w:r w:rsidR="00FA2105">
        <w:t>20</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3DC5AEBC" w14:textId="77777777" w:rsidR="0021284F" w:rsidRDefault="0021284F" w:rsidP="007C0EE5">
      <w:pPr>
        <w:pStyle w:val="NoSpacing"/>
      </w:pPr>
      <w:r>
        <w:t xml:space="preserve">1. Choose the appropriate data structure for modeling a given problem. </w:t>
      </w:r>
    </w:p>
    <w:p w14:paraId="4FFF6520" w14:textId="77777777" w:rsidR="0021284F" w:rsidRDefault="0021284F" w:rsidP="007C0EE5">
      <w:pPr>
        <w:pStyle w:val="NoSpacing"/>
      </w:pPr>
      <w:r>
        <w:t xml:space="preserve">2. Determine when a recursive solution is appropriate for a problem. </w:t>
      </w:r>
    </w:p>
    <w:p w14:paraId="461D106A" w14:textId="77777777" w:rsidR="0021284F" w:rsidRDefault="0021284F" w:rsidP="007C0EE5">
      <w:pPr>
        <w:pStyle w:val="NoSpacing"/>
      </w:pPr>
      <w:r>
        <w:t xml:space="preserve">3. Design, code, test, and debug simple event-driven programs that respond to user events. </w:t>
      </w:r>
    </w:p>
    <w:p w14:paraId="277C01E1" w14:textId="77777777" w:rsidR="0021284F" w:rsidRDefault="0021284F" w:rsidP="007C0EE5">
      <w:pPr>
        <w:pStyle w:val="NoSpacing"/>
      </w:pPr>
      <w:r>
        <w:t xml:space="preserve">4. Explain exception conditions raised during execution. </w:t>
      </w:r>
    </w:p>
    <w:p w14:paraId="2F8B2280" w14:textId="77777777" w:rsidR="0021284F" w:rsidRDefault="0021284F" w:rsidP="007C0EE5">
      <w:pPr>
        <w:pStyle w:val="NoSpacing"/>
      </w:pPr>
      <w:r>
        <w:t xml:space="preserve">5. Demonstrate different forms of binding, visibility, scoping, and lifetime management. </w:t>
      </w:r>
    </w:p>
    <w:p w14:paraId="2055E003" w14:textId="77777777" w:rsidR="0021284F" w:rsidRDefault="0021284F" w:rsidP="007C0EE5">
      <w:pPr>
        <w:pStyle w:val="NoSpacing"/>
      </w:pPr>
      <w:r>
        <w:t xml:space="preserve">6. Defend the importance of abstractions, especially with respect to programming-in the-large. </w:t>
      </w:r>
    </w:p>
    <w:p w14:paraId="518D1E78" w14:textId="77777777" w:rsidR="0021284F" w:rsidRDefault="0021284F" w:rsidP="007C0EE5">
      <w:pPr>
        <w:pStyle w:val="NoSpacing"/>
      </w:pPr>
      <w:r>
        <w:t xml:space="preserve">7. Design, implement, test, and debug simple programs in an object-oriented programming language. </w:t>
      </w:r>
    </w:p>
    <w:p w14:paraId="23543251" w14:textId="77777777" w:rsidR="0021284F" w:rsidRDefault="0021284F" w:rsidP="007C0EE5">
      <w:pPr>
        <w:pStyle w:val="NoSpacing"/>
      </w:pPr>
      <w:r>
        <w:t xml:space="preserve">8. Design, implement, and test the implementation of “is-a” relationships among objects using a class hierarchy and inheritance. </w:t>
      </w:r>
    </w:p>
    <w:p w14:paraId="57BF06ED" w14:textId="77777777" w:rsidR="0021284F" w:rsidRDefault="0021284F" w:rsidP="007C0EE5">
      <w:pPr>
        <w:pStyle w:val="NoSpacing"/>
      </w:pPr>
      <w:r>
        <w:t xml:space="preserve">9. Explain the relationship between the static structure of the class and the dynamic structure of the instances of the class. </w:t>
      </w:r>
    </w:p>
    <w:p w14:paraId="0EC99592" w14:textId="77777777" w:rsidR="0021284F" w:rsidRDefault="0021284F" w:rsidP="007C0EE5">
      <w:pPr>
        <w:pStyle w:val="NoSpacing"/>
      </w:pPr>
      <w:r>
        <w:t xml:space="preserve">10. Describe how iterators access the elements of a container. </w:t>
      </w:r>
    </w:p>
    <w:p w14:paraId="5BC8E597" w14:textId="567983FE" w:rsidR="00963814" w:rsidRDefault="0021284F" w:rsidP="007C0EE5">
      <w:pPr>
        <w:pStyle w:val="NoSpacing"/>
        <w:rPr>
          <w:b/>
        </w:rPr>
      </w:pPr>
      <w:r>
        <w:t>11. Describe how the class mechanism supports encapsulation and information hiding.</w:t>
      </w:r>
    </w:p>
    <w:p w14:paraId="351741CC" w14:textId="77777777" w:rsidR="0021284F" w:rsidRDefault="0021284F" w:rsidP="007C0EE5">
      <w:pPr>
        <w:pStyle w:val="NoSpacing"/>
        <w:rPr>
          <w:b/>
        </w:rPr>
      </w:pPr>
    </w:p>
    <w:p w14:paraId="63DF19EF" w14:textId="667BC3E6" w:rsidR="007C0EE5" w:rsidRPr="00975037" w:rsidRDefault="007C0EE5" w:rsidP="007C0EE5">
      <w:pPr>
        <w:pStyle w:val="NoSpacing"/>
        <w:rPr>
          <w:b/>
        </w:rPr>
      </w:pPr>
      <w:r w:rsidRPr="00975037">
        <w:rPr>
          <w:b/>
        </w:rPr>
        <w:t>Topics:</w:t>
      </w:r>
    </w:p>
    <w:p w14:paraId="54256699" w14:textId="77777777" w:rsidR="007C4799" w:rsidRDefault="007C4799" w:rsidP="007C0EE5">
      <w:pPr>
        <w:pStyle w:val="NoSpacing"/>
      </w:pPr>
      <w:r>
        <w:t xml:space="preserve">1. Review of object-oriented programming: methodology, design; software tools. </w:t>
      </w:r>
    </w:p>
    <w:p w14:paraId="0DA4E9AB" w14:textId="77777777" w:rsidR="007C4799" w:rsidRDefault="007C4799" w:rsidP="007C0EE5">
      <w:pPr>
        <w:pStyle w:val="NoSpacing"/>
      </w:pPr>
      <w:r>
        <w:t xml:space="preserve">2. Principles of object-oriented programming: Inheritance; encapsulation; polymorphism; </w:t>
      </w:r>
    </w:p>
    <w:p w14:paraId="785FFA8A" w14:textId="77777777" w:rsidR="007C4799" w:rsidRDefault="007C4799" w:rsidP="007C0EE5">
      <w:pPr>
        <w:pStyle w:val="NoSpacing"/>
      </w:pPr>
      <w:r>
        <w:t>3. Object-oriented design: Concept of design patterns and the use of APIs; modeling tools such as UML.</w:t>
      </w:r>
    </w:p>
    <w:p w14:paraId="2EB2BEAC" w14:textId="77777777" w:rsidR="009812B3" w:rsidRDefault="007C4799" w:rsidP="007C0EE5">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15B558E1" w14:textId="77777777" w:rsidR="009812B3" w:rsidRDefault="007C4799" w:rsidP="007C0EE5">
      <w:pPr>
        <w:pStyle w:val="NoSpacing"/>
      </w:pPr>
      <w:r>
        <w:t xml:space="preserve">7. Event-driven programming: Event-handling methods; event propagation; exception handling </w:t>
      </w:r>
    </w:p>
    <w:p w14:paraId="77196506" w14:textId="1D239879" w:rsidR="009812B3" w:rsidRDefault="007C4799" w:rsidP="007C0EE5">
      <w:pPr>
        <w:pStyle w:val="NoSpacing"/>
      </w:pPr>
      <w:r>
        <w:t xml:space="preserve">8. Establish key issues to the design of </w:t>
      </w:r>
      <w:r w:rsidR="009812B3">
        <w:t>object-oriented</w:t>
      </w:r>
      <w:r>
        <w:t xml:space="preserve"> software. </w:t>
      </w:r>
    </w:p>
    <w:p w14:paraId="6A56B43D" w14:textId="799D0B68" w:rsidR="00963814" w:rsidRDefault="007C4799" w:rsidP="007C0EE5">
      <w:pPr>
        <w:pStyle w:val="NoSpacing"/>
      </w:pPr>
      <w:r>
        <w:t>9. Software engineering issues.</w:t>
      </w:r>
    </w:p>
    <w:p w14:paraId="18CB907E" w14:textId="77777777" w:rsidR="009812B3" w:rsidRDefault="009812B3" w:rsidP="007C0EE5">
      <w:pPr>
        <w:pStyle w:val="NoSpacing"/>
        <w:rPr>
          <w:b/>
        </w:rPr>
      </w:pPr>
    </w:p>
    <w:p w14:paraId="2954CB02" w14:textId="1EE35FA3" w:rsidR="005B2012" w:rsidRDefault="005B2012" w:rsidP="005B2012">
      <w:pPr>
        <w:pStyle w:val="NoSpacing"/>
        <w:rPr>
          <w:b/>
        </w:rPr>
      </w:pPr>
      <w:r>
        <w:rPr>
          <w:b/>
        </w:rPr>
        <w:t xml:space="preserve">Missed </w:t>
      </w:r>
      <w:r w:rsidR="0093472B">
        <w:rPr>
          <w:b/>
        </w:rPr>
        <w:t>Labs, Quizzes, Programming Assignments</w:t>
      </w:r>
      <w:r w:rsidR="00086C7C">
        <w:rPr>
          <w:b/>
        </w:rPr>
        <w:t>, and Tests</w:t>
      </w:r>
      <w:r>
        <w:rPr>
          <w:b/>
        </w:rPr>
        <w:t>:</w:t>
      </w:r>
    </w:p>
    <w:p w14:paraId="1B75A5BE" w14:textId="2A6C1102" w:rsidR="007D1FAE" w:rsidRDefault="007D1FAE" w:rsidP="007D1FAE">
      <w:pPr>
        <w:pStyle w:val="NoSpacing"/>
      </w:pPr>
      <w:r>
        <w:t>Labs and Programming Assignments MAY be graded early. If they are graded early, students may resubmit labs and programming assignments for full credit before the due date. Programming assignments will be accepted as late if they are submitted within one week of the due date</w:t>
      </w:r>
      <w:r w:rsidR="002C6D60">
        <w:t xml:space="preserve"> (the last programming assignment may be an exception)</w:t>
      </w:r>
      <w:r>
        <w:t>. Programming assignments will have 50% deducted from their score if they are late. Labs will be due the class day after they are assigned before midnight (additional time may be given). Programs will be due before midnight on their due dates. Quizzes will be due the class day after they are assigned BEFORE CLASS. Tests must be taken when scheduled. Labs, quizzes, exams, and any extra credit assignments can NOT be submitted late.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0F215A17" w:rsidR="006665B6" w:rsidRDefault="00575CBF" w:rsidP="007C0EE5">
      <w:pPr>
        <w:pStyle w:val="NoSpacing"/>
      </w:pPr>
      <w:r>
        <w:t xml:space="preserve">For programming in class and for lab exercises we will be using </w:t>
      </w:r>
      <w:r w:rsidR="00B319E7">
        <w:t>the Eclipse compiler</w:t>
      </w:r>
      <w:r>
        <w:t xml:space="preserve"> installed in the class computers. If you wish to practice at home, we recommend use of the free </w:t>
      </w:r>
      <w:r w:rsidR="00B319E7">
        <w:t xml:space="preserve">Eclipse </w:t>
      </w:r>
      <w:r>
        <w:t>software. Graduate assistants are available for help with learning the course material. The instructor maintains office hours and you can come by for additional help with the course material.</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0B85520C" w:rsidR="006665B6" w:rsidRPr="006665B6" w:rsidRDefault="006665B6" w:rsidP="007C0EE5">
      <w:pPr>
        <w:pStyle w:val="NoSpacing"/>
      </w:pPr>
      <w:r>
        <w:t>The schedule will be posted a</w:t>
      </w:r>
      <w:r w:rsidR="00CC7C5E">
        <w:t>pproximately three weeks into the semester</w:t>
      </w:r>
      <w:r>
        <w:t>.</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unadministered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w:t>
      </w:r>
      <w:proofErr w:type="gramStart"/>
      <w:r>
        <w:t>student;</w:t>
      </w:r>
      <w:proofErr w:type="gramEnd"/>
      <w:r>
        <w:t xml:space="preserve">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026A2"/>
    <w:rsid w:val="000232DE"/>
    <w:rsid w:val="00066A37"/>
    <w:rsid w:val="00086C7C"/>
    <w:rsid w:val="000A7E3F"/>
    <w:rsid w:val="000B3724"/>
    <w:rsid w:val="00116E1B"/>
    <w:rsid w:val="00122D1A"/>
    <w:rsid w:val="001519EB"/>
    <w:rsid w:val="001951CB"/>
    <w:rsid w:val="00201116"/>
    <w:rsid w:val="0021284F"/>
    <w:rsid w:val="0026373B"/>
    <w:rsid w:val="00285ADC"/>
    <w:rsid w:val="002C6D60"/>
    <w:rsid w:val="002E7B81"/>
    <w:rsid w:val="00341B82"/>
    <w:rsid w:val="00396263"/>
    <w:rsid w:val="003C091F"/>
    <w:rsid w:val="003C0C86"/>
    <w:rsid w:val="00457BF0"/>
    <w:rsid w:val="004A7545"/>
    <w:rsid w:val="004F2A92"/>
    <w:rsid w:val="00517C34"/>
    <w:rsid w:val="00522833"/>
    <w:rsid w:val="00546D95"/>
    <w:rsid w:val="005538C0"/>
    <w:rsid w:val="00564136"/>
    <w:rsid w:val="005741AA"/>
    <w:rsid w:val="00575CBF"/>
    <w:rsid w:val="005A2C95"/>
    <w:rsid w:val="005B2012"/>
    <w:rsid w:val="005C1140"/>
    <w:rsid w:val="005E616A"/>
    <w:rsid w:val="0060713D"/>
    <w:rsid w:val="006351D0"/>
    <w:rsid w:val="006502F3"/>
    <w:rsid w:val="00651782"/>
    <w:rsid w:val="006665B6"/>
    <w:rsid w:val="0067429F"/>
    <w:rsid w:val="0067674C"/>
    <w:rsid w:val="00687E8D"/>
    <w:rsid w:val="006B79F6"/>
    <w:rsid w:val="006F2242"/>
    <w:rsid w:val="007520A4"/>
    <w:rsid w:val="00754688"/>
    <w:rsid w:val="00772312"/>
    <w:rsid w:val="00784BE5"/>
    <w:rsid w:val="00790174"/>
    <w:rsid w:val="00791814"/>
    <w:rsid w:val="007C0EE5"/>
    <w:rsid w:val="007C145F"/>
    <w:rsid w:val="007C4799"/>
    <w:rsid w:val="007D1FAE"/>
    <w:rsid w:val="00804B93"/>
    <w:rsid w:val="00821DA9"/>
    <w:rsid w:val="00843C76"/>
    <w:rsid w:val="0086033B"/>
    <w:rsid w:val="008D77A5"/>
    <w:rsid w:val="008F3422"/>
    <w:rsid w:val="0093472B"/>
    <w:rsid w:val="00963814"/>
    <w:rsid w:val="00965015"/>
    <w:rsid w:val="00975037"/>
    <w:rsid w:val="009812B3"/>
    <w:rsid w:val="009F2C1B"/>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B1AC7"/>
    <w:rsid w:val="00DC63A2"/>
    <w:rsid w:val="00DD50C8"/>
    <w:rsid w:val="00DF51E5"/>
    <w:rsid w:val="00DF7BD8"/>
    <w:rsid w:val="00E11A77"/>
    <w:rsid w:val="00E519B1"/>
    <w:rsid w:val="00F9577E"/>
    <w:rsid w:val="00FA2105"/>
    <w:rsid w:val="00FA3FFF"/>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E88B0-D09D-44C0-AB0F-058B341A7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38</cp:revision>
  <dcterms:created xsi:type="dcterms:W3CDTF">2020-08-23T18:23:00Z</dcterms:created>
  <dcterms:modified xsi:type="dcterms:W3CDTF">2023-11-25T18:35:00Z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