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D22F" w14:textId="77777777" w:rsidR="005F1A27" w:rsidRDefault="005F1A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14:paraId="6D0E10DD" w14:textId="77777777" w:rsidR="005F1A27" w:rsidRDefault="005F1A2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14:paraId="4FA9EC8A" w14:textId="77777777" w:rsidR="005F1A27" w:rsidRDefault="00856008" w:rsidP="0085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</w:rPr>
        <w:t>Christopher R. Shaw</w:t>
      </w:r>
      <w:r w:rsidR="005F1A27">
        <w:rPr>
          <w:rFonts w:ascii="Garamond" w:hAnsi="Garamond" w:cs="Garamond"/>
          <w:b/>
          <w:bCs/>
          <w:color w:val="000000"/>
          <w:sz w:val="36"/>
          <w:szCs w:val="36"/>
        </w:rPr>
        <w:t xml:space="preserve">, </w:t>
      </w:r>
      <w:r>
        <w:rPr>
          <w:rFonts w:ascii="Garamond" w:hAnsi="Garamond" w:cs="Garamond"/>
          <w:b/>
          <w:bCs/>
          <w:color w:val="000000"/>
          <w:sz w:val="36"/>
          <w:szCs w:val="36"/>
        </w:rPr>
        <w:t>M</w:t>
      </w:r>
      <w:r w:rsidR="002C449A">
        <w:rPr>
          <w:rFonts w:ascii="Garamond" w:hAnsi="Garamond" w:cs="Garamond"/>
          <w:b/>
          <w:bCs/>
          <w:color w:val="000000"/>
          <w:sz w:val="36"/>
          <w:szCs w:val="36"/>
        </w:rPr>
        <w:t>.</w:t>
      </w:r>
      <w:r>
        <w:rPr>
          <w:rFonts w:ascii="Garamond" w:hAnsi="Garamond" w:cs="Garamond"/>
          <w:b/>
          <w:bCs/>
          <w:color w:val="000000"/>
          <w:sz w:val="36"/>
          <w:szCs w:val="36"/>
        </w:rPr>
        <w:t>S</w:t>
      </w:r>
      <w:r w:rsidR="002C449A">
        <w:rPr>
          <w:rFonts w:ascii="Garamond" w:hAnsi="Garamond" w:cs="Garamond"/>
          <w:b/>
          <w:bCs/>
          <w:color w:val="000000"/>
          <w:sz w:val="36"/>
          <w:szCs w:val="36"/>
        </w:rPr>
        <w:t>.</w:t>
      </w:r>
      <w:r>
        <w:rPr>
          <w:rFonts w:ascii="Garamond" w:hAnsi="Garamond" w:cs="Garamond"/>
          <w:b/>
          <w:bCs/>
          <w:color w:val="000000"/>
          <w:sz w:val="36"/>
          <w:szCs w:val="36"/>
        </w:rPr>
        <w:t xml:space="preserve"> &amp; </w:t>
      </w:r>
      <w:proofErr w:type="spellStart"/>
      <w:proofErr w:type="gramStart"/>
      <w:r>
        <w:rPr>
          <w:rFonts w:ascii="Garamond" w:hAnsi="Garamond" w:cs="Garamond"/>
          <w:b/>
          <w:bCs/>
          <w:color w:val="000000"/>
          <w:sz w:val="36"/>
          <w:szCs w:val="36"/>
        </w:rPr>
        <w:t>M.Ed</w:t>
      </w:r>
      <w:proofErr w:type="spellEnd"/>
      <w:proofErr w:type="gramEnd"/>
    </w:p>
    <w:p w14:paraId="44E44685" w14:textId="77777777" w:rsidR="005F1A27" w:rsidRDefault="00856008" w:rsidP="0085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</w:rPr>
        <w:t>14679 CR 397</w:t>
      </w:r>
      <w:r w:rsidR="005F1A27">
        <w:rPr>
          <w:rFonts w:ascii="Garamond" w:hAnsi="Garamond" w:cs="Garamond"/>
          <w:i/>
          <w:iCs/>
          <w:color w:val="000000"/>
        </w:rPr>
        <w:t xml:space="preserve"> • </w:t>
      </w:r>
      <w:r>
        <w:rPr>
          <w:rFonts w:ascii="Garamond" w:hAnsi="Garamond" w:cs="Garamond"/>
          <w:i/>
          <w:iCs/>
          <w:color w:val="000000"/>
        </w:rPr>
        <w:t>Tyler, TX 75708</w:t>
      </w:r>
    </w:p>
    <w:p w14:paraId="047234BC" w14:textId="77777777" w:rsidR="005F1A27" w:rsidRDefault="005F1A27" w:rsidP="0085600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2C5DD0A9" w14:textId="77777777" w:rsidR="005F1A27" w:rsidRDefault="005F1A27" w:rsidP="0085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</w:rPr>
        <w:t xml:space="preserve">Cell: </w:t>
      </w:r>
      <w:r w:rsidR="00856008">
        <w:rPr>
          <w:rFonts w:ascii="Garamond" w:hAnsi="Garamond" w:cs="Garamond"/>
          <w:i/>
          <w:iCs/>
          <w:color w:val="000000"/>
        </w:rPr>
        <w:t>903-618-9083</w:t>
      </w:r>
    </w:p>
    <w:p w14:paraId="261ABE5C" w14:textId="77777777" w:rsidR="00993E35" w:rsidRDefault="005F1A27" w:rsidP="00856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  <w:color w:val="000000"/>
        </w:rPr>
        <w:t xml:space="preserve">Email: </w:t>
      </w:r>
      <w:hyperlink r:id="rId7" w:history="1">
        <w:r w:rsidR="00856008" w:rsidRPr="00BE6FE1">
          <w:rPr>
            <w:rStyle w:val="Hyperlink"/>
            <w:rFonts w:ascii="Garamond" w:hAnsi="Garamond" w:cs="Garamond"/>
            <w:i/>
            <w:iCs/>
          </w:rPr>
          <w:t>c.shaw83@yahoo.com</w:t>
        </w:r>
      </w:hyperlink>
      <w:r w:rsidR="00856008">
        <w:rPr>
          <w:rFonts w:ascii="Garamond" w:hAnsi="Garamond" w:cs="Garamond"/>
          <w:i/>
          <w:iCs/>
          <w:color w:val="000000"/>
        </w:rPr>
        <w:t xml:space="preserve">; </w:t>
      </w:r>
      <w:hyperlink r:id="rId8" w:history="1">
        <w:r w:rsidR="00073CBD" w:rsidRPr="00B01649">
          <w:rPr>
            <w:rStyle w:val="Hyperlink"/>
            <w:rFonts w:ascii="Garamond" w:hAnsi="Garamond" w:cs="Garamond"/>
            <w:i/>
            <w:iCs/>
          </w:rPr>
          <w:t>csha@tjc.edu</w:t>
        </w:r>
      </w:hyperlink>
    </w:p>
    <w:p w14:paraId="6B059687" w14:textId="77777777" w:rsidR="005F1A27" w:rsidRDefault="005F1A2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14:paraId="506CA158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</w:t>
      </w:r>
      <w:r>
        <w:rPr>
          <w:rFonts w:ascii="Garamond" w:hAnsi="Garamond" w:cs="Garamond"/>
          <w:b/>
          <w:bCs/>
          <w:color w:val="000000"/>
          <w:sz w:val="21"/>
          <w:szCs w:val="21"/>
        </w:rPr>
        <w:t>ROFESSIONAL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P</w:t>
      </w:r>
      <w:r>
        <w:rPr>
          <w:rFonts w:ascii="Garamond" w:hAnsi="Garamond" w:cs="Garamond"/>
          <w:b/>
          <w:bCs/>
          <w:color w:val="000000"/>
          <w:sz w:val="21"/>
          <w:szCs w:val="21"/>
        </w:rPr>
        <w:t>ROFILE</w:t>
      </w:r>
    </w:p>
    <w:p w14:paraId="727680D0" w14:textId="77777777" w:rsidR="005F1A27" w:rsidRDefault="00240E0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6E05C84">
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iJFAIAACk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" o:allowincell="f" strokecolor="gray" strokeweight=".48pt"/>
        </w:pict>
      </w:r>
      <w:r>
        <w:rPr>
          <w:noProof/>
        </w:rPr>
        <w:pict w14:anchorId="484A1429">
          <v:line id="Line 3" o:spid="_x0000_s104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xEw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" o:allowincell="f" strokecolor="gray" strokeweight=".16931mm"/>
        </w:pict>
      </w:r>
    </w:p>
    <w:p w14:paraId="47388F38" w14:textId="77777777" w:rsidR="005F1A27" w:rsidRDefault="005F1A2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8" w:lineRule="auto"/>
        <w:ind w:left="360" w:right="94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Accomplished career demonstrating consistent success as an Educator at the </w:t>
      </w:r>
      <w:r w:rsidR="00BE07BA">
        <w:rPr>
          <w:rFonts w:ascii="Garamond" w:hAnsi="Garamond" w:cs="Garamond"/>
        </w:rPr>
        <w:t>higher education level</w:t>
      </w:r>
      <w:r>
        <w:rPr>
          <w:rFonts w:ascii="Garamond" w:hAnsi="Garamond" w:cs="Garamond"/>
        </w:rPr>
        <w:t>. Outstanding track record in assuring student success</w:t>
      </w:r>
      <w:r w:rsidR="00BE07BA">
        <w:rPr>
          <w:rFonts w:ascii="Garamond" w:hAnsi="Garamond" w:cs="Garamond"/>
        </w:rPr>
        <w:t xml:space="preserve"> and retention</w:t>
      </w:r>
      <w:r>
        <w:rPr>
          <w:rFonts w:ascii="Garamond" w:hAnsi="Garamond" w:cs="Garamond"/>
        </w:rPr>
        <w:t xml:space="preserve">. </w:t>
      </w:r>
    </w:p>
    <w:p w14:paraId="5FDB214C" w14:textId="77777777" w:rsidR="005F1A27" w:rsidRDefault="005F1A2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Seasoned in </w:t>
      </w:r>
      <w:r w:rsidR="00BE07BA">
        <w:rPr>
          <w:rFonts w:ascii="Garamond" w:hAnsi="Garamond" w:cs="Garamond"/>
        </w:rPr>
        <w:t xml:space="preserve">helping to </w:t>
      </w:r>
      <w:r w:rsidR="008B2DF2">
        <w:rPr>
          <w:rFonts w:ascii="Garamond" w:hAnsi="Garamond" w:cs="Garamond"/>
        </w:rPr>
        <w:t xml:space="preserve">continue in the </w:t>
      </w:r>
      <w:r w:rsidR="00BE07BA">
        <w:rPr>
          <w:rFonts w:ascii="Garamond" w:hAnsi="Garamond" w:cs="Garamond"/>
        </w:rPr>
        <w:t>develop</w:t>
      </w:r>
      <w:r w:rsidR="008B2DF2">
        <w:rPr>
          <w:rFonts w:ascii="Garamond" w:hAnsi="Garamond" w:cs="Garamond"/>
        </w:rPr>
        <w:t>ment of</w:t>
      </w:r>
      <w:r w:rsidR="00BE07BA">
        <w:rPr>
          <w:rFonts w:ascii="Garamond" w:hAnsi="Garamond" w:cs="Garamond"/>
        </w:rPr>
        <w:t xml:space="preserve"> current programs</w:t>
      </w:r>
      <w:r>
        <w:rPr>
          <w:rFonts w:ascii="Garamond" w:hAnsi="Garamond" w:cs="Garamond"/>
        </w:rPr>
        <w:t xml:space="preserve"> through proven competencies in </w:t>
      </w:r>
      <w:r w:rsidR="00BE07BA">
        <w:rPr>
          <w:rFonts w:ascii="Garamond" w:hAnsi="Garamond" w:cs="Garamond"/>
        </w:rPr>
        <w:t>proposal writing</w:t>
      </w:r>
      <w:r>
        <w:rPr>
          <w:rFonts w:ascii="Garamond" w:hAnsi="Garamond" w:cs="Garamond"/>
        </w:rPr>
        <w:t xml:space="preserve">, project and program management, and </w:t>
      </w:r>
      <w:r w:rsidR="00BE07BA">
        <w:rPr>
          <w:rFonts w:ascii="Garamond" w:hAnsi="Garamond" w:cs="Garamond"/>
        </w:rPr>
        <w:t>content knowledge</w:t>
      </w:r>
      <w:r>
        <w:rPr>
          <w:rFonts w:ascii="Garamond" w:hAnsi="Garamond" w:cs="Garamond"/>
        </w:rPr>
        <w:t xml:space="preserve">. </w:t>
      </w:r>
    </w:p>
    <w:p w14:paraId="74994529" w14:textId="77777777" w:rsidR="005F1A27" w:rsidRDefault="005F1A27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</w:rPr>
      </w:pPr>
    </w:p>
    <w:p w14:paraId="36FF2CF5" w14:textId="77777777" w:rsidR="005F1A27" w:rsidRDefault="005F1A2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7" w:lineRule="auto"/>
        <w:ind w:left="360" w:right="94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Effective communicator with excellent planning, organizational, and negotiation strengths as well as the ability to lead, reach consensus, establish goals, and attain results. </w:t>
      </w:r>
    </w:p>
    <w:p w14:paraId="766C7E9B" w14:textId="77777777" w:rsidR="005F1A27" w:rsidRDefault="005F1A2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3B41E4B7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E</w:t>
      </w:r>
      <w:r>
        <w:rPr>
          <w:rFonts w:ascii="Garamond" w:hAnsi="Garamond" w:cs="Garamond"/>
          <w:b/>
          <w:bCs/>
          <w:sz w:val="21"/>
          <w:szCs w:val="21"/>
        </w:rPr>
        <w:t>DUCATION</w:t>
      </w:r>
    </w:p>
    <w:p w14:paraId="69F0033D" w14:textId="77777777" w:rsidR="005F1A27" w:rsidRDefault="00240E0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CF44B6C">
          <v:line id="Line 4" o:spid="_x0000_s104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50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PFAIAACk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" o:allowincell="f" strokecolor="gray" strokeweight=".48pt"/>
        </w:pict>
      </w:r>
      <w:r>
        <w:rPr>
          <w:noProof/>
        </w:rPr>
        <w:pict w14:anchorId="22FE68F8">
          <v:line id="Line 5" o:spid="_x0000_s104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5pt" to="50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uy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" o:allowincell="f" strokecolor="gray" strokeweight=".16931mm"/>
        </w:pict>
      </w:r>
    </w:p>
    <w:p w14:paraId="37B9354B" w14:textId="77777777" w:rsidR="005F1A27" w:rsidRDefault="002C449A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6" w:lineRule="auto"/>
        <w:ind w:left="360" w:right="940"/>
        <w:rPr>
          <w:rFonts w:ascii="Arial" w:hAnsi="Arial" w:cs="Arial"/>
        </w:rPr>
      </w:pPr>
      <w:r>
        <w:rPr>
          <w:rFonts w:ascii="Garamond" w:hAnsi="Garamond" w:cs="Garamond"/>
          <w:b/>
          <w:bCs/>
        </w:rPr>
        <w:t>M.S</w:t>
      </w:r>
      <w:r w:rsidR="005F1A27">
        <w:rPr>
          <w:rFonts w:ascii="Garamond" w:hAnsi="Garamond" w:cs="Garamond"/>
          <w:b/>
          <w:bCs/>
        </w:rPr>
        <w:t xml:space="preserve">., </w:t>
      </w:r>
      <w:r>
        <w:rPr>
          <w:rFonts w:ascii="Garamond" w:hAnsi="Garamond" w:cs="Garamond"/>
          <w:b/>
          <w:bCs/>
        </w:rPr>
        <w:t>Digital Forensics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Sam Houston State University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Huntsville, TX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2012</w:t>
      </w:r>
    </w:p>
    <w:p w14:paraId="573E5AEE" w14:textId="77777777" w:rsidR="005F1A27" w:rsidRDefault="005F1A2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5" w:lineRule="auto"/>
        <w:ind w:left="360" w:right="940"/>
        <w:jc w:val="both"/>
        <w:rPr>
          <w:rFonts w:ascii="Arial" w:hAnsi="Arial" w:cs="Arial"/>
        </w:rPr>
      </w:pPr>
      <w:r>
        <w:rPr>
          <w:rFonts w:ascii="Garamond" w:hAnsi="Garamond" w:cs="Garamond"/>
          <w:b/>
          <w:bCs/>
        </w:rPr>
        <w:t xml:space="preserve">M.Ed., Educational </w:t>
      </w:r>
      <w:r w:rsidR="002C449A">
        <w:rPr>
          <w:rFonts w:ascii="Garamond" w:hAnsi="Garamond" w:cs="Garamond"/>
          <w:b/>
          <w:bCs/>
        </w:rPr>
        <w:t>Technology</w:t>
      </w:r>
      <w:r>
        <w:rPr>
          <w:rFonts w:ascii="Garamond" w:hAnsi="Garamond" w:cs="Garamond"/>
          <w:b/>
          <w:bCs/>
        </w:rPr>
        <w:t xml:space="preserve">, </w:t>
      </w:r>
      <w:r w:rsidR="002C449A">
        <w:rPr>
          <w:rFonts w:ascii="Garamond" w:hAnsi="Garamond" w:cs="Garamond"/>
        </w:rPr>
        <w:t>Northwestern State University</w:t>
      </w:r>
      <w:r>
        <w:rPr>
          <w:rFonts w:ascii="Garamond" w:hAnsi="Garamond" w:cs="Garamond"/>
        </w:rPr>
        <w:t xml:space="preserve">, </w:t>
      </w:r>
      <w:r w:rsidR="002C449A">
        <w:rPr>
          <w:rFonts w:ascii="Garamond" w:hAnsi="Garamond" w:cs="Garamond"/>
        </w:rPr>
        <w:t>Natchitoches, LA</w:t>
      </w:r>
      <w:r>
        <w:rPr>
          <w:rFonts w:ascii="Garamond" w:hAnsi="Garamond" w:cs="Garamond"/>
        </w:rPr>
        <w:t xml:space="preserve">, </w:t>
      </w:r>
      <w:r w:rsidR="002C449A">
        <w:rPr>
          <w:rFonts w:ascii="Garamond" w:hAnsi="Garamond" w:cs="Garamond"/>
        </w:rPr>
        <w:t>2007</w:t>
      </w:r>
    </w:p>
    <w:p w14:paraId="0E3350C1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61ADABFE" w14:textId="77777777" w:rsidR="005F1A27" w:rsidRDefault="002C449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Garamond" w:hAnsi="Garamond" w:cs="Garamond"/>
          <w:b/>
          <w:bCs/>
        </w:rPr>
        <w:t>B.A</w:t>
      </w:r>
      <w:r w:rsidR="005F1A27">
        <w:rPr>
          <w:rFonts w:ascii="Garamond" w:hAnsi="Garamond" w:cs="Garamond"/>
          <w:b/>
          <w:bCs/>
        </w:rPr>
        <w:t xml:space="preserve">., </w:t>
      </w:r>
      <w:r>
        <w:rPr>
          <w:rFonts w:ascii="Garamond" w:hAnsi="Garamond" w:cs="Garamond"/>
          <w:b/>
          <w:bCs/>
        </w:rPr>
        <w:t>Liberal Arts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Northwestern State University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Natchitoches, LA</w:t>
      </w:r>
      <w:r w:rsidR="005F1A27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2006</w:t>
      </w:r>
    </w:p>
    <w:p w14:paraId="5EAC0BBC" w14:textId="77777777" w:rsidR="005F1A27" w:rsidRDefault="005F1A2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14:paraId="094B0AAF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A</w:t>
      </w:r>
      <w:r>
        <w:rPr>
          <w:rFonts w:ascii="Garamond" w:hAnsi="Garamond" w:cs="Garamond"/>
          <w:b/>
          <w:bCs/>
          <w:sz w:val="21"/>
          <w:szCs w:val="21"/>
        </w:rPr>
        <w:t>CADEMIC</w:t>
      </w:r>
      <w:r>
        <w:rPr>
          <w:rFonts w:ascii="Garamond" w:hAnsi="Garamond" w:cs="Garamond"/>
          <w:b/>
          <w:bCs/>
          <w:sz w:val="28"/>
          <w:szCs w:val="28"/>
        </w:rPr>
        <w:t xml:space="preserve"> H</w:t>
      </w:r>
      <w:r>
        <w:rPr>
          <w:rFonts w:ascii="Garamond" w:hAnsi="Garamond" w:cs="Garamond"/>
          <w:b/>
          <w:bCs/>
          <w:sz w:val="21"/>
          <w:szCs w:val="21"/>
        </w:rPr>
        <w:t>ONORS AND</w:t>
      </w:r>
      <w:r>
        <w:rPr>
          <w:rFonts w:ascii="Garamond" w:hAnsi="Garamond" w:cs="Garamond"/>
          <w:b/>
          <w:bCs/>
          <w:sz w:val="28"/>
          <w:szCs w:val="28"/>
        </w:rPr>
        <w:t xml:space="preserve"> A</w:t>
      </w:r>
      <w:r>
        <w:rPr>
          <w:rFonts w:ascii="Garamond" w:hAnsi="Garamond" w:cs="Garamond"/>
          <w:b/>
          <w:bCs/>
          <w:sz w:val="21"/>
          <w:szCs w:val="21"/>
        </w:rPr>
        <w:t>WARDS</w:t>
      </w:r>
    </w:p>
    <w:p w14:paraId="1EE597D2" w14:textId="77777777" w:rsidR="005F1A27" w:rsidRDefault="00240E0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50DB9CE">
          <v:line id="Line 6" o:spid="_x0000_s104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Z8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" o:allowincell="f" strokecolor="gray" strokeweight=".16931mm"/>
        </w:pict>
      </w:r>
      <w:r>
        <w:rPr>
          <w:noProof/>
        </w:rPr>
        <w:pict w14:anchorId="4A9DC0CB">
          <v:line id="Line 7" o:spid="_x0000_s103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Sz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" o:allowincell="f" strokecolor="gray" strokeweight=".16931mm"/>
        </w:pict>
      </w:r>
    </w:p>
    <w:p w14:paraId="68FE0843" w14:textId="77777777" w:rsidR="005F1A27" w:rsidRDefault="005F1A2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Recipient, Graduate Assistantship Award, </w:t>
      </w:r>
      <w:r w:rsidR="00E62F64">
        <w:rPr>
          <w:rFonts w:ascii="Garamond" w:hAnsi="Garamond" w:cs="Garamond"/>
        </w:rPr>
        <w:t>Northwestern State University</w:t>
      </w:r>
      <w:r>
        <w:rPr>
          <w:rFonts w:ascii="Garamond" w:hAnsi="Garamond" w:cs="Garamond"/>
        </w:rPr>
        <w:t xml:space="preserve">, </w:t>
      </w:r>
      <w:r w:rsidR="00E62F64">
        <w:rPr>
          <w:rFonts w:ascii="Garamond" w:hAnsi="Garamond" w:cs="Garamond"/>
        </w:rPr>
        <w:t>January 2007</w:t>
      </w:r>
      <w:r>
        <w:rPr>
          <w:rFonts w:ascii="Garamond" w:hAnsi="Garamond" w:cs="Garamond"/>
        </w:rPr>
        <w:t xml:space="preserve"> to </w:t>
      </w:r>
      <w:r w:rsidR="00E62F64">
        <w:rPr>
          <w:rFonts w:ascii="Garamond" w:hAnsi="Garamond" w:cs="Garamond"/>
        </w:rPr>
        <w:t>December 2007</w:t>
      </w:r>
    </w:p>
    <w:p w14:paraId="748FDC49" w14:textId="77777777" w:rsidR="005F1A27" w:rsidRDefault="005F1A27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</w:rPr>
      </w:pPr>
    </w:p>
    <w:p w14:paraId="4E02D694" w14:textId="77777777" w:rsidR="005F1A27" w:rsidRDefault="005F1A2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14:paraId="5DEEC18F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A</w:t>
      </w:r>
      <w:r>
        <w:rPr>
          <w:rFonts w:ascii="Garamond" w:hAnsi="Garamond" w:cs="Garamond"/>
          <w:b/>
          <w:bCs/>
          <w:sz w:val="21"/>
          <w:szCs w:val="21"/>
        </w:rPr>
        <w:t>CADEMIC</w:t>
      </w:r>
      <w:r>
        <w:rPr>
          <w:rFonts w:ascii="Garamond" w:hAnsi="Garamond" w:cs="Garamond"/>
          <w:b/>
          <w:bCs/>
          <w:sz w:val="28"/>
          <w:szCs w:val="28"/>
        </w:rPr>
        <w:t xml:space="preserve"> /T</w:t>
      </w:r>
      <w:r>
        <w:rPr>
          <w:rFonts w:ascii="Garamond" w:hAnsi="Garamond" w:cs="Garamond"/>
          <w:b/>
          <w:bCs/>
          <w:sz w:val="21"/>
          <w:szCs w:val="21"/>
        </w:rPr>
        <w:t>EACHING</w:t>
      </w:r>
      <w:r>
        <w:rPr>
          <w:rFonts w:ascii="Garamond" w:hAnsi="Garamond" w:cs="Garamond"/>
          <w:b/>
          <w:bCs/>
          <w:sz w:val="28"/>
          <w:szCs w:val="28"/>
        </w:rPr>
        <w:t xml:space="preserve"> E</w:t>
      </w:r>
      <w:r>
        <w:rPr>
          <w:rFonts w:ascii="Garamond" w:hAnsi="Garamond" w:cs="Garamond"/>
          <w:b/>
          <w:bCs/>
          <w:sz w:val="21"/>
          <w:szCs w:val="21"/>
        </w:rPr>
        <w:t>XPERIENCE</w:t>
      </w:r>
    </w:p>
    <w:p w14:paraId="2B8463F7" w14:textId="77777777" w:rsidR="005F1A27" w:rsidRDefault="00240E0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0FA04FD">
          <v:line id="Line 8" o:spid="_x0000_s1038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" o:allowincell="f" strokecolor="gray" strokeweight=".16931mm"/>
        </w:pict>
      </w:r>
      <w:r>
        <w:rPr>
          <w:noProof/>
        </w:rPr>
        <w:pict w14:anchorId="329E1E33">
          <v:line id="Line 9" o:spid="_x0000_s1037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Px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" o:allowincell="f" strokecolor="gray" strokeweight=".16931mm"/>
        </w:pict>
      </w:r>
    </w:p>
    <w:p w14:paraId="10FBCC7B" w14:textId="77777777" w:rsidR="0042031A" w:rsidRDefault="0042031A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Professor, </w:t>
      </w:r>
      <w:r w:rsidR="00AF1478">
        <w:rPr>
          <w:rFonts w:ascii="Garamond" w:hAnsi="Garamond" w:cs="Garamond"/>
          <w:b/>
          <w:bCs/>
        </w:rPr>
        <w:t>Computer &amp; Networking Information Technology</w:t>
      </w:r>
      <w:r>
        <w:rPr>
          <w:rFonts w:ascii="Garamond" w:hAnsi="Garamond" w:cs="Garamond"/>
          <w:b/>
          <w:bCs/>
        </w:rPr>
        <w:t xml:space="preserve">, </w:t>
      </w:r>
      <w:r>
        <w:rPr>
          <w:rFonts w:ascii="Garamond" w:hAnsi="Garamond" w:cs="Garamond"/>
        </w:rPr>
        <w:t>Tyler Junior College, Tyler, TX, August 2016 to Present</w:t>
      </w:r>
    </w:p>
    <w:p w14:paraId="26E044AE" w14:textId="77777777" w:rsidR="0042031A" w:rsidRDefault="0042031A" w:rsidP="0042031A">
      <w:pPr>
        <w:widowControl w:val="0"/>
        <w:autoSpaceDE w:val="0"/>
        <w:autoSpaceDN w:val="0"/>
        <w:adjustRightInd w:val="0"/>
        <w:spacing w:after="0" w:line="31" w:lineRule="exact"/>
        <w:ind w:right="940"/>
        <w:rPr>
          <w:rFonts w:ascii="Times New Roman" w:hAnsi="Times New Roman"/>
          <w:sz w:val="24"/>
          <w:szCs w:val="24"/>
        </w:rPr>
      </w:pPr>
    </w:p>
    <w:p w14:paraId="04B79152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 xml:space="preserve">Advising </w:t>
      </w:r>
      <w:r>
        <w:rPr>
          <w:rFonts w:ascii="Garamond" w:hAnsi="Garamond" w:cs="Garamond"/>
          <w:lang w:bidi="en-US"/>
        </w:rPr>
        <w:t>IT</w:t>
      </w:r>
      <w:r w:rsidRPr="007B2B60">
        <w:rPr>
          <w:rFonts w:ascii="Garamond" w:hAnsi="Garamond" w:cs="Garamond"/>
          <w:lang w:bidi="en-US"/>
        </w:rPr>
        <w:t xml:space="preserve"> students and review graduate curriculum sheets for all students</w:t>
      </w:r>
    </w:p>
    <w:p w14:paraId="114E9C8E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Assist in maintaining electronics classroom and lab equipment</w:t>
      </w:r>
    </w:p>
    <w:p w14:paraId="0FD8BC0B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 xml:space="preserve">Recruitment of students for </w:t>
      </w:r>
      <w:r w:rsidR="00AF1478">
        <w:rPr>
          <w:rFonts w:ascii="Garamond" w:hAnsi="Garamond" w:cs="Garamond"/>
          <w:lang w:bidi="en-US"/>
        </w:rPr>
        <w:t>Computer &amp; Networking Information Technology program</w:t>
      </w:r>
    </w:p>
    <w:p w14:paraId="08B2BE47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 a functional classroom environment</w:t>
      </w:r>
    </w:p>
    <w:p w14:paraId="4C3A59D2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Grade assignments &amp; exams/respond to student e-mails/class lecture</w:t>
      </w:r>
    </w:p>
    <w:p w14:paraId="7594B7AF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 a professional relationship with students and other faculty.</w:t>
      </w:r>
    </w:p>
    <w:p w14:paraId="6557B214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Advise students on their academic career</w:t>
      </w:r>
    </w:p>
    <w:p w14:paraId="70578CB1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Assist students in registering for classes</w:t>
      </w:r>
    </w:p>
    <w:p w14:paraId="69BD63ED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Advise students on personal issues</w:t>
      </w:r>
    </w:p>
    <w:p w14:paraId="21AF5E3B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Monitors academic progress of students</w:t>
      </w:r>
    </w:p>
    <w:p w14:paraId="5FBEBCD2" w14:textId="77777777" w:rsidR="0042031A" w:rsidRPr="007B2B60" w:rsidRDefault="0042031A" w:rsidP="004203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Maintains student files and records; documents all pertinent student information</w:t>
      </w:r>
    </w:p>
    <w:p w14:paraId="335EB7C1" w14:textId="77777777" w:rsidR="0042031A" w:rsidRPr="007B2B60" w:rsidRDefault="0042031A" w:rsidP="0042031A">
      <w:pPr>
        <w:widowControl w:val="0"/>
        <w:autoSpaceDE w:val="0"/>
        <w:autoSpaceDN w:val="0"/>
        <w:adjustRightInd w:val="0"/>
        <w:spacing w:after="0" w:line="240" w:lineRule="auto"/>
        <w:ind w:right="940" w:firstLine="72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Interprets and explains college and university policies and procedures</w:t>
      </w:r>
    </w:p>
    <w:p w14:paraId="53BC3D6E" w14:textId="77777777" w:rsidR="00073CBD" w:rsidRDefault="00073CBD" w:rsidP="00073CBD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778D8863" w14:textId="77777777" w:rsidR="00073CBD" w:rsidRDefault="00AF1478" w:rsidP="00073CBD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>Adjunct Lecturer</w:t>
      </w:r>
      <w:r w:rsidR="00073CBD">
        <w:rPr>
          <w:rFonts w:ascii="Garamond" w:hAnsi="Garamond" w:cs="Garamond"/>
          <w:b/>
          <w:bCs/>
        </w:rPr>
        <w:t xml:space="preserve">, Computer Science, </w:t>
      </w:r>
      <w:r w:rsidR="00073CBD">
        <w:rPr>
          <w:rFonts w:ascii="Garamond" w:hAnsi="Garamond" w:cs="Garamond"/>
        </w:rPr>
        <w:t>The University of Texas at Tyler, Tyler, TX, August 2016 to Present</w:t>
      </w:r>
    </w:p>
    <w:p w14:paraId="0BB63F98" w14:textId="77777777" w:rsidR="00073CBD" w:rsidRDefault="00073CBD" w:rsidP="00073CBD">
      <w:pPr>
        <w:widowControl w:val="0"/>
        <w:autoSpaceDE w:val="0"/>
        <w:autoSpaceDN w:val="0"/>
        <w:adjustRightInd w:val="0"/>
        <w:spacing w:after="0" w:line="32" w:lineRule="exact"/>
        <w:ind w:right="940"/>
        <w:rPr>
          <w:rFonts w:ascii="Times New Roman" w:hAnsi="Times New Roman"/>
          <w:sz w:val="24"/>
          <w:szCs w:val="24"/>
        </w:rPr>
      </w:pPr>
    </w:p>
    <w:p w14:paraId="69B266FC" w14:textId="77777777" w:rsidR="00073CBD" w:rsidRPr="00CB442B" w:rsidRDefault="00073CBD" w:rsidP="00B43A7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36"/>
        <w:jc w:val="both"/>
        <w:rPr>
          <w:rFonts w:ascii="Garamond" w:hAnsi="Garamond" w:cs="Arial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7C25B74C" w14:textId="77777777" w:rsidR="00073CBD" w:rsidRPr="00CB442B" w:rsidRDefault="00073CBD" w:rsidP="00B43A7B">
      <w:pPr>
        <w:pStyle w:val="ListParagraph"/>
        <w:numPr>
          <w:ilvl w:val="0"/>
          <w:numId w:val="20"/>
        </w:numPr>
        <w:spacing w:before="0" w:after="0" w:line="257" w:lineRule="auto"/>
        <w:contextualSpacing w:val="0"/>
      </w:pPr>
      <w:r w:rsidRPr="004C60E9">
        <w:rPr>
          <w:rFonts w:ascii="Garamond" w:eastAsiaTheme="minorEastAsia" w:hAnsi="Garamond" w:cs="Arial"/>
          <w:sz w:val="22"/>
          <w:szCs w:val="22"/>
        </w:rPr>
        <w:t>Grade assignments &amp; exams/respond to student e-mails/class lecture</w:t>
      </w:r>
      <w:r w:rsidRPr="00CB442B">
        <w:t>;</w:t>
      </w:r>
    </w:p>
    <w:p w14:paraId="4DF5D213" w14:textId="77777777" w:rsidR="00073CBD" w:rsidRPr="00CB442B" w:rsidRDefault="00073CBD" w:rsidP="00073CB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Arial"/>
        </w:rPr>
        <w:t>Maintain a professional relationship with students and other faculty.</w:t>
      </w:r>
    </w:p>
    <w:p w14:paraId="6A88F94B" w14:textId="77777777" w:rsidR="0042031A" w:rsidRDefault="0042031A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23D09CA5" w14:textId="77777777" w:rsidR="00073CBD" w:rsidRDefault="00073CBD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15163D16" w14:textId="77777777" w:rsidR="00073CBD" w:rsidRDefault="00073CBD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113231FD" w14:textId="77777777" w:rsidR="00073CBD" w:rsidRDefault="00073CBD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4DB464D7" w14:textId="77777777" w:rsidR="00073CBD" w:rsidRDefault="00073CBD" w:rsidP="0042031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1C8D7336" w14:textId="77777777" w:rsidR="00FF7FA3" w:rsidRDefault="00FF7FA3" w:rsidP="00FF7FA3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lastRenderedPageBreak/>
        <w:t xml:space="preserve">Adjunct Lecturer, Computer Science, </w:t>
      </w:r>
      <w:r>
        <w:rPr>
          <w:rFonts w:ascii="Garamond" w:hAnsi="Garamond" w:cs="Garamond"/>
        </w:rPr>
        <w:t>LeTourneau University, Longview, TX, August 2019 to Present</w:t>
      </w:r>
    </w:p>
    <w:p w14:paraId="79898FB1" w14:textId="77777777" w:rsidR="00FF7FA3" w:rsidRDefault="00FF7FA3" w:rsidP="00FF7FA3">
      <w:pPr>
        <w:widowControl w:val="0"/>
        <w:autoSpaceDE w:val="0"/>
        <w:autoSpaceDN w:val="0"/>
        <w:adjustRightInd w:val="0"/>
        <w:spacing w:after="0" w:line="32" w:lineRule="exact"/>
        <w:ind w:right="940"/>
        <w:rPr>
          <w:rFonts w:ascii="Times New Roman" w:hAnsi="Times New Roman"/>
          <w:sz w:val="24"/>
          <w:szCs w:val="24"/>
        </w:rPr>
      </w:pPr>
    </w:p>
    <w:p w14:paraId="2D5A7888" w14:textId="77777777" w:rsidR="00FF7FA3" w:rsidRPr="00CB442B" w:rsidRDefault="00FF7FA3" w:rsidP="00FF7FA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36"/>
        <w:jc w:val="both"/>
        <w:rPr>
          <w:rFonts w:ascii="Garamond" w:hAnsi="Garamond" w:cs="Arial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02CEBD5F" w14:textId="77777777" w:rsidR="00FF7FA3" w:rsidRPr="00CB442B" w:rsidRDefault="00FF7FA3" w:rsidP="00FF7FA3">
      <w:pPr>
        <w:pStyle w:val="ListParagraph"/>
        <w:numPr>
          <w:ilvl w:val="0"/>
          <w:numId w:val="20"/>
        </w:numPr>
        <w:spacing w:before="0" w:after="0" w:line="257" w:lineRule="auto"/>
        <w:contextualSpacing w:val="0"/>
      </w:pPr>
      <w:r w:rsidRPr="004C60E9">
        <w:rPr>
          <w:rFonts w:ascii="Garamond" w:eastAsiaTheme="minorEastAsia" w:hAnsi="Garamond" w:cs="Arial"/>
          <w:sz w:val="22"/>
          <w:szCs w:val="22"/>
        </w:rPr>
        <w:t>Grade assignments &amp; exams/respond to student e-mails/class lecture</w:t>
      </w:r>
      <w:r w:rsidRPr="00CB442B">
        <w:t>;</w:t>
      </w:r>
    </w:p>
    <w:p w14:paraId="50438F52" w14:textId="77777777" w:rsidR="00FF7FA3" w:rsidRDefault="00FF7FA3" w:rsidP="00FF7FA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Arial"/>
        </w:rPr>
        <w:t>Maintain a professional relationship with students and other faculty.</w:t>
      </w:r>
    </w:p>
    <w:p w14:paraId="4ADE2444" w14:textId="77777777" w:rsidR="00FF7FA3" w:rsidRPr="00CB442B" w:rsidRDefault="00FF7FA3" w:rsidP="00FF7FA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FF7FA3">
        <w:rPr>
          <w:rFonts w:ascii="Garamond" w:hAnsi="Garamond" w:cs="Arial"/>
        </w:rPr>
        <w:t>Integrate Christian principles into the class.</w:t>
      </w:r>
    </w:p>
    <w:p w14:paraId="47222FA0" w14:textId="77777777" w:rsidR="00FF7FA3" w:rsidRDefault="00FF7FA3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0589EEAF" w14:textId="77777777" w:rsidR="00A366B5" w:rsidRDefault="00A366B5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Assistant Professor, Cyber Information Technology, </w:t>
      </w:r>
      <w:r>
        <w:rPr>
          <w:rFonts w:ascii="Garamond" w:hAnsi="Garamond" w:cs="Garamond"/>
        </w:rPr>
        <w:t xml:space="preserve">Bossier Parish Community College, Bossier City, LA, August 2014 to </w:t>
      </w:r>
      <w:r w:rsidR="0042031A">
        <w:rPr>
          <w:rFonts w:ascii="Garamond" w:hAnsi="Garamond" w:cs="Garamond"/>
        </w:rPr>
        <w:t>May 2016</w:t>
      </w:r>
    </w:p>
    <w:p w14:paraId="17967616" w14:textId="77777777" w:rsidR="00A366B5" w:rsidRDefault="00A366B5" w:rsidP="0006139A">
      <w:pPr>
        <w:widowControl w:val="0"/>
        <w:autoSpaceDE w:val="0"/>
        <w:autoSpaceDN w:val="0"/>
        <w:adjustRightInd w:val="0"/>
        <w:spacing w:after="0" w:line="31" w:lineRule="exact"/>
        <w:ind w:right="940"/>
        <w:rPr>
          <w:rFonts w:ascii="Times New Roman" w:hAnsi="Times New Roman"/>
          <w:sz w:val="24"/>
          <w:szCs w:val="24"/>
        </w:rPr>
      </w:pPr>
    </w:p>
    <w:p w14:paraId="023CDA8D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Advising CIT &amp; CIS students and review graduate curriculum sheets for all students</w:t>
      </w:r>
    </w:p>
    <w:p w14:paraId="7398FB4E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Assist in maintaining electronics classroom and lab equipment</w:t>
      </w:r>
    </w:p>
    <w:p w14:paraId="4EEDE65C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Applying for grants and tech fees to support program growth</w:t>
      </w:r>
    </w:p>
    <w:p w14:paraId="17AB2E1E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Recruitment of students for CIT Department at college fairs at local high schools</w:t>
      </w:r>
    </w:p>
    <w:p w14:paraId="1D14EE72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 a functional classroom environment</w:t>
      </w:r>
    </w:p>
    <w:p w14:paraId="470C5212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Grade assignments &amp; exams/respond to student e-mails/class lecture</w:t>
      </w:r>
    </w:p>
    <w:p w14:paraId="3EB56165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 a professional relationship with students and other faculty.</w:t>
      </w:r>
    </w:p>
    <w:p w14:paraId="4F6625E6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Advise students on their academic career</w:t>
      </w:r>
    </w:p>
    <w:p w14:paraId="1CC8C9F7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Assist students in registering for classes</w:t>
      </w:r>
    </w:p>
    <w:p w14:paraId="5DF8C14D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Advise students on personal issues</w:t>
      </w:r>
    </w:p>
    <w:p w14:paraId="2B1C8622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Monitors academic progress of students</w:t>
      </w:r>
    </w:p>
    <w:p w14:paraId="0052940E" w14:textId="77777777" w:rsidR="007B2B60" w:rsidRPr="007B2B60" w:rsidRDefault="007B2B60" w:rsidP="007B2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Maintains student files and records; documents all pertinent student information</w:t>
      </w:r>
    </w:p>
    <w:p w14:paraId="7B069E6C" w14:textId="77777777" w:rsidR="007B2B60" w:rsidRPr="007B2B60" w:rsidRDefault="007B2B60" w:rsidP="007B2B60">
      <w:pPr>
        <w:widowControl w:val="0"/>
        <w:autoSpaceDE w:val="0"/>
        <w:autoSpaceDN w:val="0"/>
        <w:adjustRightInd w:val="0"/>
        <w:spacing w:after="0" w:line="240" w:lineRule="auto"/>
        <w:ind w:right="940" w:firstLine="720"/>
        <w:rPr>
          <w:rFonts w:ascii="Garamond" w:hAnsi="Garamond" w:cs="Garamond"/>
          <w:lang w:bidi="en-US"/>
        </w:rPr>
      </w:pPr>
      <w:r w:rsidRPr="007B2B60">
        <w:rPr>
          <w:rFonts w:ascii="Garamond" w:hAnsi="Garamond" w:cs="Garamond"/>
          <w:lang w:bidi="en-US"/>
        </w:rPr>
        <w:t>Interprets and explains college and university policies and procedures</w:t>
      </w:r>
    </w:p>
    <w:p w14:paraId="47F87E0F" w14:textId="77777777" w:rsidR="00073CBD" w:rsidRDefault="00073CBD" w:rsidP="007B2B60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2308F22C" w14:textId="77777777" w:rsidR="00286A66" w:rsidRDefault="00286A66" w:rsidP="007B2B60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Instructor, Cyber Information Technology, </w:t>
      </w:r>
      <w:r>
        <w:rPr>
          <w:rFonts w:ascii="Garamond" w:hAnsi="Garamond" w:cs="Garamond"/>
        </w:rPr>
        <w:t xml:space="preserve">Bossier Parish Community College, Bossier City, LA, </w:t>
      </w:r>
      <w:r w:rsidR="00B6736C">
        <w:rPr>
          <w:rFonts w:ascii="Garamond" w:hAnsi="Garamond" w:cs="Garamond"/>
        </w:rPr>
        <w:t>August</w:t>
      </w:r>
      <w:r>
        <w:rPr>
          <w:rFonts w:ascii="Garamond" w:hAnsi="Garamond" w:cs="Garamond"/>
        </w:rPr>
        <w:t xml:space="preserve"> 2013 to </w:t>
      </w:r>
      <w:r w:rsidR="00A366B5">
        <w:rPr>
          <w:rFonts w:ascii="Garamond" w:hAnsi="Garamond" w:cs="Garamond"/>
        </w:rPr>
        <w:t>August 2014</w:t>
      </w:r>
    </w:p>
    <w:p w14:paraId="293F4AF7" w14:textId="77777777" w:rsidR="00286A66" w:rsidRDefault="00286A66" w:rsidP="0006139A">
      <w:pPr>
        <w:widowControl w:val="0"/>
        <w:autoSpaceDE w:val="0"/>
        <w:autoSpaceDN w:val="0"/>
        <w:adjustRightInd w:val="0"/>
        <w:spacing w:after="0" w:line="31" w:lineRule="exact"/>
        <w:ind w:right="940"/>
        <w:rPr>
          <w:rFonts w:ascii="Times New Roman" w:hAnsi="Times New Roman"/>
          <w:sz w:val="24"/>
          <w:szCs w:val="24"/>
        </w:rPr>
      </w:pPr>
    </w:p>
    <w:p w14:paraId="7C2BBC6B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Advising CIT &amp; CIS students and review graduate curriculum sheets for all students</w:t>
      </w:r>
    </w:p>
    <w:p w14:paraId="34E85B25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Assist in maintaining electronics classroom and lab equipment</w:t>
      </w:r>
    </w:p>
    <w:p w14:paraId="50FD6119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Applying for grants and tech fees to support program growth</w:t>
      </w:r>
    </w:p>
    <w:p w14:paraId="2382E0F0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 xml:space="preserve">Manage all certifications for CIT &amp; CIS </w:t>
      </w:r>
    </w:p>
    <w:p w14:paraId="6EFC1D65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Manage and maintain all software for CIT &amp; CIS courses</w:t>
      </w:r>
    </w:p>
    <w:p w14:paraId="59008D19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Recruitment of students for CIT Department at college fairs at local high schools</w:t>
      </w:r>
    </w:p>
    <w:p w14:paraId="0531D705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Maintain a functional classroom environment</w:t>
      </w:r>
    </w:p>
    <w:p w14:paraId="6412939C" w14:textId="77777777" w:rsidR="00A366B5" w:rsidRPr="00A366B5" w:rsidRDefault="00A366B5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A366B5">
        <w:rPr>
          <w:rFonts w:ascii="Garamond" w:hAnsi="Garamond" w:cs="Garamond"/>
        </w:rPr>
        <w:t>Grade assignments &amp; exams/respond to student e-mails/class lecture</w:t>
      </w:r>
    </w:p>
    <w:p w14:paraId="37B5BBBD" w14:textId="77777777" w:rsidR="00073CBD" w:rsidRPr="00D733A5" w:rsidRDefault="00A366B5" w:rsidP="0006139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Arial" w:hAnsi="Arial" w:cs="Arial"/>
          <w:color w:val="3B3E42"/>
          <w:sz w:val="22"/>
          <w:szCs w:val="22"/>
        </w:rPr>
      </w:pPr>
      <w:r w:rsidRPr="00A366B5">
        <w:rPr>
          <w:rFonts w:ascii="Garamond" w:hAnsi="Garamond" w:cs="Garamond"/>
          <w:sz w:val="22"/>
          <w:szCs w:val="22"/>
        </w:rPr>
        <w:t>Maintain a professional relationship with students and other faculty</w:t>
      </w:r>
      <w:r w:rsidRPr="00A366B5">
        <w:rPr>
          <w:rFonts w:ascii="Arial" w:hAnsi="Arial" w:cs="Arial"/>
          <w:color w:val="3B3E42"/>
          <w:sz w:val="22"/>
          <w:szCs w:val="22"/>
        </w:rPr>
        <w:t>.</w:t>
      </w:r>
    </w:p>
    <w:p w14:paraId="51F002FF" w14:textId="77777777" w:rsidR="00073CBD" w:rsidRDefault="00073CBD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7FAFD975" w14:textId="77777777" w:rsidR="00CB442B" w:rsidRDefault="00CB442B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Program Director/Instructor, Cyber Information Technology, </w:t>
      </w:r>
      <w:r>
        <w:rPr>
          <w:rFonts w:ascii="Garamond" w:hAnsi="Garamond" w:cs="Garamond"/>
        </w:rPr>
        <w:t>Bossier Parish Community College, Bossier City, LA, January 2013 to August 2013</w:t>
      </w:r>
    </w:p>
    <w:p w14:paraId="18366221" w14:textId="77777777" w:rsidR="005F1A27" w:rsidRDefault="005F1A27" w:rsidP="0006139A">
      <w:pPr>
        <w:widowControl w:val="0"/>
        <w:autoSpaceDE w:val="0"/>
        <w:autoSpaceDN w:val="0"/>
        <w:adjustRightInd w:val="0"/>
        <w:spacing w:after="0" w:line="31" w:lineRule="exact"/>
        <w:ind w:right="940"/>
        <w:rPr>
          <w:rFonts w:ascii="Times New Roman" w:hAnsi="Times New Roman"/>
          <w:sz w:val="24"/>
          <w:szCs w:val="24"/>
        </w:rPr>
      </w:pPr>
    </w:p>
    <w:p w14:paraId="795F52F1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Review all gradu</w:t>
      </w:r>
      <w:r w:rsidR="00286A66">
        <w:rPr>
          <w:rFonts w:ascii="Garamond" w:hAnsi="Garamond" w:cs="Garamond"/>
        </w:rPr>
        <w:t>ate documentation in AAS in Web Analyst Programmer</w:t>
      </w:r>
    </w:p>
    <w:p w14:paraId="58FDE847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 xml:space="preserve">Review all graduate documentation in TCA for </w:t>
      </w:r>
      <w:r w:rsidR="00286A66">
        <w:rPr>
          <w:rFonts w:ascii="Garamond" w:hAnsi="Garamond" w:cs="Garamond"/>
        </w:rPr>
        <w:t>Web Design</w:t>
      </w:r>
    </w:p>
    <w:p w14:paraId="1FC4C808" w14:textId="77777777" w:rsidR="00CB442B" w:rsidRPr="00CB442B" w:rsidRDefault="00286A66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>
        <w:rPr>
          <w:rFonts w:ascii="Garamond" w:hAnsi="Garamond" w:cs="Garamond"/>
        </w:rPr>
        <w:t>Advising CIT</w:t>
      </w:r>
      <w:r w:rsidR="00CB442B" w:rsidRPr="00CB442B">
        <w:rPr>
          <w:rFonts w:ascii="Garamond" w:hAnsi="Garamond" w:cs="Garamond"/>
        </w:rPr>
        <w:t xml:space="preserve"> students and review graduate curriculum sheets for all students</w:t>
      </w:r>
    </w:p>
    <w:p w14:paraId="5B3AA562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Organize and coordinate advisory board meetings</w:t>
      </w:r>
    </w:p>
    <w:p w14:paraId="73E78F91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Assist in maintaining electronics classroom and lab equipment</w:t>
      </w:r>
    </w:p>
    <w:p w14:paraId="157BAE41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Applying for grants and tech fees to support program growth</w:t>
      </w:r>
    </w:p>
    <w:p w14:paraId="44D8C1C3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4A8E40FD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Grade assignments &amp; exams/respond to student e-mails/class lecture;</w:t>
      </w:r>
    </w:p>
    <w:p w14:paraId="4E5FFA02" w14:textId="77777777" w:rsidR="00B6736C" w:rsidRPr="00A366B5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Maintain a professional relationship with students and other faculty.</w:t>
      </w:r>
    </w:p>
    <w:p w14:paraId="5306FF3C" w14:textId="77777777" w:rsidR="00073CBD" w:rsidRDefault="00073CBD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4E7A78D6" w14:textId="77777777" w:rsidR="00CB442B" w:rsidRDefault="00CB442B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Program Director/Instructor, Computer Information Systems, </w:t>
      </w:r>
      <w:r>
        <w:rPr>
          <w:rFonts w:ascii="Garamond" w:hAnsi="Garamond" w:cs="Garamond"/>
        </w:rPr>
        <w:t>Bossier Parish Community College, Bossier City, LA, January 2012 to December 2012</w:t>
      </w:r>
    </w:p>
    <w:p w14:paraId="4B7A93FD" w14:textId="77777777" w:rsidR="002C449A" w:rsidRDefault="002C449A" w:rsidP="0006139A">
      <w:pPr>
        <w:widowControl w:val="0"/>
        <w:autoSpaceDE w:val="0"/>
        <w:autoSpaceDN w:val="0"/>
        <w:adjustRightInd w:val="0"/>
        <w:spacing w:after="0" w:line="31" w:lineRule="exact"/>
        <w:ind w:right="940"/>
        <w:rPr>
          <w:rFonts w:ascii="Times New Roman" w:hAnsi="Times New Roman"/>
          <w:sz w:val="24"/>
          <w:szCs w:val="24"/>
        </w:rPr>
      </w:pPr>
    </w:p>
    <w:p w14:paraId="388C407B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Review all graduate documentation in AAS for CIS</w:t>
      </w:r>
    </w:p>
    <w:p w14:paraId="779273EA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Review all graduate documentation in TCA for Software Applications</w:t>
      </w:r>
    </w:p>
    <w:p w14:paraId="4875D1EA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Advising CIS students and review graduate curriculum sheets for all students</w:t>
      </w:r>
    </w:p>
    <w:p w14:paraId="6B02EC3A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Organize and coordinate advisory board meetings</w:t>
      </w:r>
    </w:p>
    <w:p w14:paraId="6A2D4E53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lastRenderedPageBreak/>
        <w:t>Assist in maintaining electronics classroom and lab equipment</w:t>
      </w:r>
    </w:p>
    <w:p w14:paraId="6722BDA9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Applying for grants and tech fees to support program growth</w:t>
      </w:r>
    </w:p>
    <w:p w14:paraId="3AD2F1BC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49907E02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Grade assignments &amp; exams/respond to student e-mails/class lecture;</w:t>
      </w:r>
    </w:p>
    <w:p w14:paraId="473EDBDB" w14:textId="77777777" w:rsidR="00CB442B" w:rsidRPr="00CB442B" w:rsidRDefault="00CB442B" w:rsidP="000613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Maintain a professional relationship with students and other faculty.</w:t>
      </w:r>
    </w:p>
    <w:p w14:paraId="51854530" w14:textId="77777777" w:rsidR="005F1A27" w:rsidRDefault="005F1A27" w:rsidP="0006139A">
      <w:pPr>
        <w:widowControl w:val="0"/>
        <w:autoSpaceDE w:val="0"/>
        <w:autoSpaceDN w:val="0"/>
        <w:adjustRightInd w:val="0"/>
        <w:spacing w:after="0" w:line="68" w:lineRule="exact"/>
        <w:ind w:right="940"/>
        <w:rPr>
          <w:rFonts w:ascii="Times New Roman" w:hAnsi="Times New Roman"/>
          <w:sz w:val="24"/>
          <w:szCs w:val="24"/>
        </w:rPr>
      </w:pPr>
    </w:p>
    <w:p w14:paraId="00BC1A1C" w14:textId="77777777" w:rsidR="00073CBD" w:rsidRDefault="00073CBD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4B424537" w14:textId="77777777" w:rsidR="00CB442B" w:rsidRDefault="00CB442B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Instructor, Computer Information Systems, </w:t>
      </w:r>
      <w:r>
        <w:rPr>
          <w:rFonts w:ascii="Garamond" w:hAnsi="Garamond" w:cs="Garamond"/>
        </w:rPr>
        <w:t>Bossier Parish Community College, Bossier City, LA, August 2008 to December 2011</w:t>
      </w:r>
    </w:p>
    <w:p w14:paraId="48662CCB" w14:textId="77777777" w:rsidR="005F1A27" w:rsidRPr="00B6736C" w:rsidRDefault="00CB442B" w:rsidP="0006139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12D13693" w14:textId="77777777" w:rsidR="00B6736C" w:rsidRPr="00CB442B" w:rsidRDefault="00B6736C" w:rsidP="000613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>
        <w:rPr>
          <w:rFonts w:ascii="Garamond" w:hAnsi="Garamond" w:cs="Garamond"/>
        </w:rPr>
        <w:t>Advising CIS</w:t>
      </w:r>
      <w:r w:rsidRPr="00CB442B">
        <w:rPr>
          <w:rFonts w:ascii="Garamond" w:hAnsi="Garamond" w:cs="Garamond"/>
        </w:rPr>
        <w:t xml:space="preserve"> students and </w:t>
      </w:r>
      <w:r>
        <w:rPr>
          <w:rFonts w:ascii="Garamond" w:hAnsi="Garamond" w:cs="Garamond"/>
        </w:rPr>
        <w:t>creating curriculum plans for CIS students;</w:t>
      </w:r>
    </w:p>
    <w:p w14:paraId="7F275C2C" w14:textId="77777777" w:rsidR="00B6736C" w:rsidRPr="00B6736C" w:rsidRDefault="00B6736C" w:rsidP="000613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>
        <w:rPr>
          <w:rFonts w:ascii="Garamond" w:hAnsi="Garamond" w:cs="Garamond"/>
        </w:rPr>
        <w:t>Attend</w:t>
      </w:r>
      <w:r w:rsidRPr="00CB442B">
        <w:rPr>
          <w:rFonts w:ascii="Garamond" w:hAnsi="Garamond" w:cs="Garamond"/>
        </w:rPr>
        <w:t xml:space="preserve"> advisory board meetings</w:t>
      </w:r>
      <w:r>
        <w:rPr>
          <w:rFonts w:ascii="Garamond" w:hAnsi="Garamond" w:cs="Garamond"/>
        </w:rPr>
        <w:t>;</w:t>
      </w:r>
    </w:p>
    <w:p w14:paraId="2407FBB9" w14:textId="77777777" w:rsidR="00CB442B" w:rsidRDefault="00CB442B" w:rsidP="0006139A">
      <w:pPr>
        <w:pStyle w:val="ListParagraph"/>
        <w:numPr>
          <w:ilvl w:val="0"/>
          <w:numId w:val="20"/>
        </w:numPr>
        <w:spacing w:after="0" w:line="240" w:lineRule="auto"/>
        <w:ind w:right="940"/>
        <w:rPr>
          <w:rFonts w:ascii="Garamond" w:hAnsi="Garamond" w:cs="Arial"/>
          <w:color w:val="3B3E42"/>
          <w:sz w:val="22"/>
          <w:szCs w:val="22"/>
        </w:rPr>
      </w:pPr>
      <w:r w:rsidRPr="00CB442B">
        <w:rPr>
          <w:rFonts w:ascii="Garamond" w:hAnsi="Garamond" w:cs="Arial"/>
          <w:color w:val="3B3E42"/>
          <w:sz w:val="22"/>
          <w:szCs w:val="22"/>
        </w:rPr>
        <w:t>Grade assignments &amp; exams/respond to student e-mails/class lecture;</w:t>
      </w:r>
    </w:p>
    <w:p w14:paraId="6150A5DF" w14:textId="77777777" w:rsidR="00286A66" w:rsidRPr="00286A66" w:rsidRDefault="00286A66" w:rsidP="0006139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</w:rPr>
      </w:pPr>
      <w:r w:rsidRPr="00CB442B">
        <w:rPr>
          <w:rFonts w:ascii="Garamond" w:hAnsi="Garamond" w:cs="Garamond"/>
        </w:rPr>
        <w:t>Assist in maintaining electronics classroom and lab equipment</w:t>
      </w:r>
      <w:r>
        <w:rPr>
          <w:rFonts w:ascii="Garamond" w:hAnsi="Garamond" w:cs="Garamond"/>
        </w:rPr>
        <w:t>;</w:t>
      </w:r>
    </w:p>
    <w:p w14:paraId="6DF848A8" w14:textId="77777777" w:rsidR="00CB442B" w:rsidRPr="00CB442B" w:rsidRDefault="00CB442B" w:rsidP="0006139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Arial"/>
        </w:rPr>
        <w:t>Maintain a professional relationship with students and other faculty.</w:t>
      </w:r>
    </w:p>
    <w:p w14:paraId="69083D67" w14:textId="77777777" w:rsidR="005F1A27" w:rsidRDefault="005F1A27" w:rsidP="0006139A">
      <w:pPr>
        <w:widowControl w:val="0"/>
        <w:autoSpaceDE w:val="0"/>
        <w:autoSpaceDN w:val="0"/>
        <w:adjustRightInd w:val="0"/>
        <w:spacing w:after="0" w:line="68" w:lineRule="exact"/>
        <w:ind w:right="940"/>
        <w:rPr>
          <w:rFonts w:ascii="Times New Roman" w:hAnsi="Times New Roman"/>
          <w:sz w:val="24"/>
          <w:szCs w:val="24"/>
        </w:rPr>
      </w:pPr>
    </w:p>
    <w:p w14:paraId="7C2899AA" w14:textId="77777777" w:rsidR="00073CBD" w:rsidRDefault="00073CBD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Garamond" w:hAnsi="Garamond" w:cs="Garamond"/>
          <w:b/>
          <w:bCs/>
        </w:rPr>
      </w:pPr>
    </w:p>
    <w:p w14:paraId="3C9C1BA0" w14:textId="77777777" w:rsidR="00CB442B" w:rsidRDefault="00CB442B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Adjunct Instructor, Computer Information Systems, </w:t>
      </w:r>
      <w:r>
        <w:rPr>
          <w:rFonts w:ascii="Garamond" w:hAnsi="Garamond" w:cs="Garamond"/>
        </w:rPr>
        <w:t xml:space="preserve">Bossier Parish Community College, Bossier City, </w:t>
      </w:r>
      <w:proofErr w:type="gramStart"/>
      <w:r>
        <w:rPr>
          <w:rFonts w:ascii="Garamond" w:hAnsi="Garamond" w:cs="Garamond"/>
        </w:rPr>
        <w:t>LA ,</w:t>
      </w:r>
      <w:proofErr w:type="gramEnd"/>
      <w:r>
        <w:rPr>
          <w:rFonts w:ascii="Garamond" w:hAnsi="Garamond" w:cs="Garamond"/>
        </w:rPr>
        <w:t xml:space="preserve"> August 2007 to July 2008</w:t>
      </w:r>
    </w:p>
    <w:p w14:paraId="4BDC8F2F" w14:textId="77777777" w:rsidR="005F1A27" w:rsidRDefault="005F1A27" w:rsidP="0006139A">
      <w:pPr>
        <w:widowControl w:val="0"/>
        <w:autoSpaceDE w:val="0"/>
        <w:autoSpaceDN w:val="0"/>
        <w:adjustRightInd w:val="0"/>
        <w:spacing w:after="0" w:line="32" w:lineRule="exact"/>
        <w:ind w:right="940"/>
        <w:rPr>
          <w:rFonts w:ascii="Times New Roman" w:hAnsi="Times New Roman"/>
          <w:sz w:val="24"/>
          <w:szCs w:val="24"/>
        </w:rPr>
      </w:pPr>
    </w:p>
    <w:p w14:paraId="676DD18B" w14:textId="77777777" w:rsidR="00286A66" w:rsidRPr="00CB442B" w:rsidRDefault="00286A66" w:rsidP="0006139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Garamond"/>
        </w:rPr>
        <w:t>Maintain a functional classroom environment;</w:t>
      </w:r>
    </w:p>
    <w:p w14:paraId="7B0CA8AB" w14:textId="77777777" w:rsidR="00286A66" w:rsidRPr="00CB442B" w:rsidRDefault="00286A66" w:rsidP="0006139A">
      <w:pPr>
        <w:pStyle w:val="ListParagraph"/>
        <w:numPr>
          <w:ilvl w:val="0"/>
          <w:numId w:val="20"/>
        </w:numPr>
        <w:spacing w:after="0" w:line="240" w:lineRule="auto"/>
        <w:ind w:right="940"/>
        <w:rPr>
          <w:rFonts w:ascii="Garamond" w:hAnsi="Garamond" w:cs="Arial"/>
          <w:color w:val="3B3E42"/>
          <w:sz w:val="22"/>
          <w:szCs w:val="22"/>
        </w:rPr>
      </w:pPr>
      <w:r w:rsidRPr="00CB442B">
        <w:rPr>
          <w:rFonts w:ascii="Garamond" w:hAnsi="Garamond" w:cs="Arial"/>
          <w:color w:val="3B3E42"/>
          <w:sz w:val="22"/>
          <w:szCs w:val="22"/>
        </w:rPr>
        <w:t>Grade assignments &amp; exams/respond to student e-mails/class lecture;</w:t>
      </w:r>
    </w:p>
    <w:p w14:paraId="2FAFACE5" w14:textId="77777777" w:rsidR="00286A66" w:rsidRPr="00CB442B" w:rsidRDefault="00286A66" w:rsidP="0006139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57" w:lineRule="auto"/>
        <w:ind w:right="940"/>
        <w:jc w:val="both"/>
        <w:rPr>
          <w:rFonts w:ascii="Garamond" w:hAnsi="Garamond" w:cs="Arial"/>
        </w:rPr>
      </w:pPr>
      <w:r w:rsidRPr="00CB442B">
        <w:rPr>
          <w:rFonts w:ascii="Garamond" w:hAnsi="Garamond" w:cs="Arial"/>
        </w:rPr>
        <w:t>Maintain a professional relationship with students and other faculty.</w:t>
      </w:r>
    </w:p>
    <w:p w14:paraId="0188A1F0" w14:textId="77777777" w:rsidR="005F1A27" w:rsidRDefault="005F1A27" w:rsidP="0006139A">
      <w:pPr>
        <w:widowControl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</w:rPr>
        <w:sectPr w:rsidR="005F1A27">
          <w:pgSz w:w="12240" w:h="15904"/>
          <w:pgMar w:top="1440" w:right="140" w:bottom="0" w:left="1080" w:header="720" w:footer="720" w:gutter="0"/>
          <w:cols w:space="720" w:equalWidth="0">
            <w:col w:w="11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340"/>
        <w:gridCol w:w="5570"/>
      </w:tblGrid>
      <w:tr w:rsidR="005F1A27" w14:paraId="401D3B18" w14:textId="77777777" w:rsidTr="00E53A5F">
        <w:trPr>
          <w:trHeight w:val="28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9385F" w14:textId="77777777" w:rsidR="005F1A27" w:rsidRDefault="005F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7997" w14:textId="77777777" w:rsidR="005F1A27" w:rsidRDefault="005F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7C95" w14:textId="77777777" w:rsidR="005F1A27" w:rsidRDefault="005F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27" w14:paraId="04E9D07D" w14:textId="77777777" w:rsidTr="00E53A5F">
        <w:trPr>
          <w:trHeight w:val="434"/>
        </w:trPr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C70CED4" w14:textId="77777777" w:rsidR="005F1A27" w:rsidRDefault="005F1A27" w:rsidP="0028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>OURSES</w:t>
            </w:r>
            <w:r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 xml:space="preserve"> T</w:t>
            </w:r>
            <w:r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>AUGHT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4EBB5CF4" w14:textId="77777777" w:rsidR="005F1A27" w:rsidRDefault="005F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F5" w14:paraId="21D673C9" w14:textId="77777777" w:rsidTr="00E53A5F">
        <w:trPr>
          <w:gridAfter w:val="1"/>
          <w:wAfter w:w="5570" w:type="dxa"/>
          <w:trHeight w:val="512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008B4" w14:textId="77777777" w:rsidR="00CF38F5" w:rsidRDefault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Undergraduate</w:t>
            </w:r>
          </w:p>
          <w:p w14:paraId="4B8AAB32" w14:textId="77777777" w:rsidR="00CF38F5" w:rsidRDefault="00CF38F5" w:rsidP="00AF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F5" w14:paraId="05FEF05D" w14:textId="77777777" w:rsidTr="00E53A5F">
        <w:trPr>
          <w:gridAfter w:val="1"/>
          <w:wAfter w:w="5570" w:type="dxa"/>
          <w:trHeight w:val="258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9899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20" w:firstLine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Computer Concepts</w:t>
            </w:r>
          </w:p>
        </w:tc>
      </w:tr>
      <w:tr w:rsidR="00CF38F5" w14:paraId="2ACD9FF5" w14:textId="77777777" w:rsidTr="00E53A5F">
        <w:trPr>
          <w:gridAfter w:val="1"/>
          <w:wAfter w:w="5570" w:type="dxa"/>
          <w:trHeight w:val="3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DDE7" w14:textId="77777777" w:rsidR="00CF38F5" w:rsidRDefault="00CF38F5" w:rsidP="00CF38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B0A5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Internet Technology</w:t>
            </w:r>
          </w:p>
        </w:tc>
      </w:tr>
      <w:tr w:rsidR="00CF38F5" w14:paraId="5D1F33CB" w14:textId="77777777" w:rsidTr="00E53A5F">
        <w:trPr>
          <w:gridAfter w:val="1"/>
          <w:wAfter w:w="5570" w:type="dxa"/>
          <w:trHeight w:val="28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30B4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Microsoft Windows</w:t>
            </w:r>
          </w:p>
        </w:tc>
      </w:tr>
      <w:tr w:rsidR="00CF38F5" w14:paraId="6DF866E2" w14:textId="77777777" w:rsidTr="00CF38F5">
        <w:trPr>
          <w:gridAfter w:val="1"/>
          <w:wAfter w:w="5570" w:type="dxa"/>
          <w:trHeight w:val="13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DAC0" w14:textId="77777777" w:rsidR="00CF38F5" w:rsidRPr="00CF38F5" w:rsidRDefault="00CF38F5" w:rsidP="00CF38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CF38F5">
              <w:rPr>
                <w:rFonts w:ascii="Garamond" w:hAnsi="Garamond" w:cs="Arial"/>
              </w:rPr>
              <w:t>•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AFB9" w14:textId="77777777" w:rsidR="00CF38F5" w:rsidRP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</w:rPr>
            </w:pPr>
            <w:r w:rsidRPr="00CF38F5">
              <w:rPr>
                <w:rFonts w:ascii="Garamond" w:hAnsi="Garamond" w:cs="Garamond"/>
              </w:rPr>
              <w:t>Software Applications</w:t>
            </w:r>
          </w:p>
          <w:p w14:paraId="1A8819FC" w14:textId="77777777" w:rsidR="00CF38F5" w:rsidRP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 w:rsidRPr="00CF38F5">
              <w:rPr>
                <w:rFonts w:ascii="Garamond" w:hAnsi="Garamond"/>
              </w:rPr>
              <w:t>Advanced MS Word</w:t>
            </w:r>
          </w:p>
          <w:p w14:paraId="7259A0DA" w14:textId="77777777" w:rsidR="00CF38F5" w:rsidRP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 w:rsidRPr="00CF38F5">
              <w:rPr>
                <w:rFonts w:ascii="Garamond" w:hAnsi="Garamond"/>
              </w:rPr>
              <w:t>Advanced MS Excel</w:t>
            </w:r>
          </w:p>
          <w:p w14:paraId="737CAFE5" w14:textId="77777777" w:rsidR="00CF38F5" w:rsidRP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 w:rsidRPr="00CF38F5">
              <w:rPr>
                <w:rFonts w:ascii="Garamond" w:hAnsi="Garamond"/>
              </w:rPr>
              <w:t>Advanced MS Access</w:t>
            </w:r>
          </w:p>
          <w:p w14:paraId="1174E931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MS PowerPoint</w:t>
            </w:r>
          </w:p>
          <w:p w14:paraId="4932CA0C" w14:textId="77777777" w:rsidR="005B02AC" w:rsidRDefault="005B02AC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Technology Principles</w:t>
            </w:r>
          </w:p>
          <w:p w14:paraId="3C7E1071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Network Essentials</w:t>
            </w:r>
          </w:p>
          <w:p w14:paraId="4B498FF9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Ethics in Information Technology</w:t>
            </w:r>
          </w:p>
          <w:p w14:paraId="602523E3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Support of Emerging Technologies</w:t>
            </w:r>
          </w:p>
          <w:p w14:paraId="0BDEB2E7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Network Defense</w:t>
            </w:r>
          </w:p>
          <w:p w14:paraId="79820FEC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 Design I</w:t>
            </w:r>
          </w:p>
          <w:p w14:paraId="0DA9BFEE" w14:textId="77777777" w:rsidR="005B02AC" w:rsidRDefault="005B02AC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Network Security Design</w:t>
            </w:r>
          </w:p>
          <w:p w14:paraId="4434D637" w14:textId="77777777" w:rsidR="00CF38F5" w:rsidRDefault="005B02AC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HTML 5/CSS3</w:t>
            </w:r>
          </w:p>
          <w:p w14:paraId="3A0AE422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Assurance</w:t>
            </w:r>
          </w:p>
          <w:p w14:paraId="4EDEB242" w14:textId="77777777" w:rsidR="00CF38F5" w:rsidRDefault="00CF38F5" w:rsidP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 Forensics</w:t>
            </w:r>
          </w:p>
          <w:p w14:paraId="79754F6D" w14:textId="77777777" w:rsidR="0042031A" w:rsidRDefault="0042031A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 Maintenance and Hardware</w:t>
            </w:r>
          </w:p>
          <w:p w14:paraId="24750CA0" w14:textId="77777777" w:rsidR="0042031A" w:rsidRDefault="0042031A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PC Operating Systems</w:t>
            </w:r>
          </w:p>
          <w:p w14:paraId="39720BB3" w14:textId="77777777" w:rsidR="0042031A" w:rsidRDefault="0042031A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Installing and Configuring Windows 7</w:t>
            </w:r>
          </w:p>
          <w:p w14:paraId="6737A6FE" w14:textId="77777777" w:rsidR="0042031A" w:rsidRDefault="0042031A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Fundamentals of Information Security</w:t>
            </w:r>
          </w:p>
          <w:p w14:paraId="5D0E5DBA" w14:textId="77777777" w:rsidR="00AF1478" w:rsidRDefault="00AF1478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Information Systems Software</w:t>
            </w:r>
          </w:p>
          <w:p w14:paraId="0B2E814A" w14:textId="77777777" w:rsidR="00AF1478" w:rsidRDefault="00AF1478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Management Information Systems</w:t>
            </w:r>
          </w:p>
          <w:p w14:paraId="1222A9C2" w14:textId="7AE11D64" w:rsidR="00AF1478" w:rsidRDefault="00AF1478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Digital Forensics</w:t>
            </w:r>
          </w:p>
          <w:p w14:paraId="29316C95" w14:textId="4C130878" w:rsidR="00453324" w:rsidRDefault="00453324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Incident Response</w:t>
            </w:r>
          </w:p>
          <w:p w14:paraId="1138C77A" w14:textId="50C5FC2C" w:rsidR="00453324" w:rsidRDefault="00453324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Disaster Recovery</w:t>
            </w:r>
          </w:p>
          <w:p w14:paraId="56681400" w14:textId="62C44C15" w:rsidR="00453324" w:rsidRDefault="00453324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Security Management</w:t>
            </w:r>
          </w:p>
          <w:p w14:paraId="697BF0EF" w14:textId="19916BCB" w:rsidR="00453324" w:rsidRDefault="00453324" w:rsidP="0042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Cryptography</w:t>
            </w:r>
          </w:p>
          <w:p w14:paraId="56D741F4" w14:textId="77777777" w:rsidR="008B2DF2" w:rsidRDefault="008B2DF2" w:rsidP="008B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  <w:p w14:paraId="1B0A1C9D" w14:textId="77777777" w:rsidR="008B2DF2" w:rsidRPr="00CF38F5" w:rsidRDefault="008B2DF2" w:rsidP="008B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0"/>
              <w:rPr>
                <w:rFonts w:ascii="Garamond" w:hAnsi="Garamond"/>
              </w:rPr>
            </w:pPr>
          </w:p>
        </w:tc>
      </w:tr>
      <w:tr w:rsidR="00CF38F5" w14:paraId="3E97051E" w14:textId="77777777" w:rsidTr="00E53A5F">
        <w:trPr>
          <w:gridAfter w:val="1"/>
          <w:wAfter w:w="5570" w:type="dxa"/>
          <w:trHeight w:val="2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E09D" w14:textId="77777777" w:rsidR="00CF38F5" w:rsidRDefault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D242" w14:textId="77777777" w:rsidR="00CF38F5" w:rsidRDefault="00CF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C3341" w14:textId="77777777" w:rsidR="005F1A27" w:rsidRDefault="005F1A2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14:paraId="633718E8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P</w:t>
      </w:r>
      <w:r>
        <w:rPr>
          <w:rFonts w:ascii="Garamond" w:hAnsi="Garamond" w:cs="Garamond"/>
          <w:b/>
          <w:bCs/>
          <w:sz w:val="21"/>
          <w:szCs w:val="21"/>
        </w:rPr>
        <w:t>RESENTATIONS</w:t>
      </w:r>
      <w:r w:rsidR="00856008">
        <w:rPr>
          <w:rFonts w:ascii="Garamond" w:hAnsi="Garamond" w:cs="Garamond"/>
          <w:b/>
          <w:bCs/>
          <w:sz w:val="21"/>
          <w:szCs w:val="21"/>
        </w:rPr>
        <w:t>, PAPERS</w:t>
      </w:r>
      <w:r w:rsidR="003E72D2">
        <w:rPr>
          <w:rFonts w:ascii="Garamond" w:hAnsi="Garamond" w:cs="Garamond"/>
          <w:b/>
          <w:bCs/>
          <w:sz w:val="21"/>
          <w:szCs w:val="21"/>
        </w:rPr>
        <w:t>, REPORTS</w:t>
      </w:r>
      <w:r w:rsidR="00856008">
        <w:rPr>
          <w:rFonts w:ascii="Garamond" w:hAnsi="Garamond" w:cs="Garamond"/>
          <w:b/>
          <w:bCs/>
          <w:sz w:val="21"/>
          <w:szCs w:val="21"/>
        </w:rPr>
        <w:t xml:space="preserve"> &amp; PUBLICATIONS</w:t>
      </w:r>
    </w:p>
    <w:p w14:paraId="53C36362" w14:textId="77777777" w:rsidR="005F1A27" w:rsidRDefault="00240E0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6F95E85">
          <v:line id="Line 12" o:spid="_x0000_s103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50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EuFAIAACk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" o:allowincell="f" strokecolor="gray" strokeweight=".48pt"/>
        </w:pict>
      </w:r>
      <w:r>
        <w:rPr>
          <w:noProof/>
        </w:rPr>
        <w:pict w14:anchorId="57AC05E8">
          <v:line id="Line 13" o:spid="_x0000_s1035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5pt" to="50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ZrFQ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" o:allowincell="f" strokecolor="gray" strokeweight=".48pt"/>
        </w:pict>
      </w:r>
    </w:p>
    <w:p w14:paraId="09C87E0C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6B9844DC" w14:textId="77777777" w:rsidR="009A5A41" w:rsidRDefault="009A5A41" w:rsidP="009A5A41">
      <w:pPr>
        <w:widowControl w:val="0"/>
        <w:numPr>
          <w:ilvl w:val="0"/>
          <w:numId w:val="1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Shaw, Christopher R. (2012), “Exploration of Degradation-of-Service Vulnerabilities in the iPad System.” Submitted to </w:t>
      </w:r>
      <w:proofErr w:type="gramStart"/>
      <w:r w:rsidRPr="009A5A41">
        <w:rPr>
          <w:rFonts w:ascii="Garamond" w:hAnsi="Garamond" w:cs="Garamond"/>
        </w:rPr>
        <w:t>The</w:t>
      </w:r>
      <w:proofErr w:type="gramEnd"/>
      <w:r w:rsidRPr="009A5A41">
        <w:rPr>
          <w:rFonts w:ascii="Garamond" w:hAnsi="Garamond" w:cs="Garamond"/>
        </w:rPr>
        <w:t xml:space="preserve"> 2013 International Conference on Security and Management</w:t>
      </w:r>
      <w:r w:rsidR="00784AF4">
        <w:rPr>
          <w:rFonts w:ascii="Garamond" w:hAnsi="Garamond" w:cs="Garamond"/>
        </w:rPr>
        <w:t xml:space="preserve"> </w:t>
      </w:r>
      <w:r w:rsidRPr="009A5A41">
        <w:rPr>
          <w:rFonts w:ascii="Garamond" w:hAnsi="Garamond" w:cs="Garamond"/>
        </w:rPr>
        <w:t>(SAM’13)</w:t>
      </w:r>
      <w:r>
        <w:rPr>
          <w:rFonts w:ascii="Garamond" w:hAnsi="Garamond" w:cs="Garamond"/>
        </w:rPr>
        <w:t xml:space="preserve"> Conference, Las Vegas, NV</w:t>
      </w:r>
      <w:r w:rsidR="002215CB">
        <w:rPr>
          <w:rFonts w:ascii="Garamond" w:hAnsi="Garamond" w:cs="Garamond"/>
        </w:rPr>
        <w:t>.</w:t>
      </w:r>
    </w:p>
    <w:p w14:paraId="4B969618" w14:textId="77777777" w:rsidR="003E72D2" w:rsidRPr="009A5A41" w:rsidRDefault="003E72D2" w:rsidP="009A5A41">
      <w:pPr>
        <w:widowControl w:val="0"/>
        <w:numPr>
          <w:ilvl w:val="0"/>
          <w:numId w:val="1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The Association of Technology, Management, and Applied </w:t>
      </w:r>
      <w:proofErr w:type="gramStart"/>
      <w:r>
        <w:rPr>
          <w:rFonts w:ascii="Garamond" w:hAnsi="Garamond" w:cs="Garamond"/>
        </w:rPr>
        <w:t>Engineering(</w:t>
      </w:r>
      <w:proofErr w:type="gramEnd"/>
      <w:r>
        <w:rPr>
          <w:rFonts w:ascii="Garamond" w:hAnsi="Garamond" w:cs="Garamond"/>
        </w:rPr>
        <w:t>ATMAE) program report, 2013</w:t>
      </w:r>
    </w:p>
    <w:p w14:paraId="6B08FF64" w14:textId="77777777" w:rsidR="005F1A27" w:rsidRDefault="005F1A2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533A9604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P</w:t>
      </w:r>
      <w:r>
        <w:rPr>
          <w:rFonts w:ascii="Garamond" w:hAnsi="Garamond" w:cs="Garamond"/>
          <w:b/>
          <w:bCs/>
          <w:sz w:val="21"/>
          <w:szCs w:val="21"/>
        </w:rPr>
        <w:t>ROFESSIONAL</w:t>
      </w:r>
      <w:r>
        <w:rPr>
          <w:rFonts w:ascii="Garamond" w:hAnsi="Garamond" w:cs="Garamond"/>
          <w:b/>
          <w:bCs/>
          <w:sz w:val="28"/>
          <w:szCs w:val="28"/>
        </w:rPr>
        <w:t xml:space="preserve"> A</w:t>
      </w:r>
      <w:r>
        <w:rPr>
          <w:rFonts w:ascii="Garamond" w:hAnsi="Garamond" w:cs="Garamond"/>
          <w:b/>
          <w:bCs/>
          <w:sz w:val="21"/>
          <w:szCs w:val="21"/>
        </w:rPr>
        <w:t>FFILIATIONS</w:t>
      </w:r>
    </w:p>
    <w:p w14:paraId="0999E682" w14:textId="77777777" w:rsidR="005F1A27" w:rsidRDefault="00240E0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D6B7D34">
          <v:line id="Line 14" o:spid="_x0000_s1034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g1FAIAACk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" o:allowincell="f" strokecolor="gray" strokeweight=".48pt"/>
        </w:pict>
      </w:r>
      <w:r>
        <w:rPr>
          <w:noProof/>
        </w:rPr>
        <w:pict w14:anchorId="1FAF319F">
          <v:line id="Line 15" o:spid="_x0000_s1033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JY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" o:allowincell="f" strokecolor="gray" strokeweight=".48pt"/>
        </w:pict>
      </w:r>
    </w:p>
    <w:p w14:paraId="702CAE8A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0122E14C" w14:textId="2DFC2E27" w:rsidR="00453324" w:rsidRDefault="0045332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Tyler Junior College, Chair of Curriculum &amp; Instruction Committee, 2021 to Present</w:t>
      </w:r>
    </w:p>
    <w:p w14:paraId="3E83568D" w14:textId="012CC8CE" w:rsidR="00453324" w:rsidRDefault="0045332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Tyler Junior College, Chair of Instructional Support Committee, 2021 to Present</w:t>
      </w:r>
    </w:p>
    <w:p w14:paraId="7D30CF80" w14:textId="1FA7BDA3" w:rsidR="00FE5B32" w:rsidRPr="00FE5B32" w:rsidRDefault="00FE5B32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Garamond" w:hAnsi="Garamond" w:cs="Garamond"/>
        </w:rPr>
      </w:pPr>
      <w:r w:rsidRPr="00FE5B32">
        <w:rPr>
          <w:rFonts w:ascii="Garamond" w:hAnsi="Garamond" w:cs="Garamond"/>
        </w:rPr>
        <w:t>Tyler Junior College Faculty Senator</w:t>
      </w:r>
      <w:r>
        <w:rPr>
          <w:rFonts w:ascii="Garamond" w:hAnsi="Garamond" w:cs="Garamond"/>
        </w:rPr>
        <w:t>, 2019 to Present</w:t>
      </w:r>
    </w:p>
    <w:p w14:paraId="54956CF1" w14:textId="77777777" w:rsidR="005F1A27" w:rsidRPr="00E62F64" w:rsidRDefault="009E0476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Member of Armed Forces Communications and Electronics </w:t>
      </w:r>
      <w:proofErr w:type="gramStart"/>
      <w:r>
        <w:rPr>
          <w:rFonts w:ascii="Garamond" w:hAnsi="Garamond" w:cs="Garamond"/>
        </w:rPr>
        <w:t>Association(</w:t>
      </w:r>
      <w:proofErr w:type="gramEnd"/>
      <w:r>
        <w:rPr>
          <w:rFonts w:ascii="Garamond" w:hAnsi="Garamond" w:cs="Garamond"/>
        </w:rPr>
        <w:t>AFCEA), 2011 to Present</w:t>
      </w:r>
      <w:r w:rsidR="005F1A27">
        <w:rPr>
          <w:rFonts w:ascii="Garamond" w:hAnsi="Garamond" w:cs="Garamond"/>
        </w:rPr>
        <w:t xml:space="preserve"> </w:t>
      </w:r>
    </w:p>
    <w:p w14:paraId="038134BE" w14:textId="77777777" w:rsidR="00E62F64" w:rsidRDefault="00E62F6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7" w:lineRule="auto"/>
        <w:ind w:left="361" w:right="940"/>
        <w:jc w:val="both"/>
        <w:rPr>
          <w:rFonts w:ascii="Arial" w:hAnsi="Arial" w:cs="Arial"/>
        </w:rPr>
      </w:pPr>
      <w:r>
        <w:rPr>
          <w:rFonts w:ascii="Garamond" w:hAnsi="Garamond" w:cs="Garamond"/>
        </w:rPr>
        <w:t xml:space="preserve">BPCC Annual Campaign Ambassador, 2013 to </w:t>
      </w:r>
      <w:r w:rsidR="005B02AC">
        <w:rPr>
          <w:rFonts w:ascii="Garamond" w:hAnsi="Garamond" w:cs="Garamond"/>
        </w:rPr>
        <w:t>2014</w:t>
      </w:r>
    </w:p>
    <w:p w14:paraId="0ED112AD" w14:textId="77777777" w:rsidR="005F1A27" w:rsidRDefault="005F1A2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14:paraId="55F49EAD" w14:textId="77777777" w:rsidR="0042031A" w:rsidRDefault="0042031A" w:rsidP="00040279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Arial" w:hAnsi="Arial" w:cs="Arial"/>
          <w:color w:val="000000"/>
        </w:rPr>
      </w:pPr>
    </w:p>
    <w:p w14:paraId="24782D23" w14:textId="77777777" w:rsidR="00040279" w:rsidRDefault="00040279" w:rsidP="0004027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P</w:t>
      </w:r>
      <w:r>
        <w:rPr>
          <w:rFonts w:ascii="Garamond" w:hAnsi="Garamond" w:cs="Garamond"/>
          <w:b/>
          <w:bCs/>
          <w:sz w:val="21"/>
          <w:szCs w:val="21"/>
        </w:rPr>
        <w:t>ROFESSIONAL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C37423">
        <w:rPr>
          <w:rFonts w:ascii="Garamond" w:hAnsi="Garamond" w:cs="Garamond"/>
          <w:b/>
          <w:bCs/>
          <w:sz w:val="28"/>
          <w:szCs w:val="28"/>
        </w:rPr>
        <w:t>D</w:t>
      </w:r>
      <w:r w:rsidR="00C37423">
        <w:rPr>
          <w:rFonts w:ascii="Garamond" w:hAnsi="Garamond" w:cs="Garamond"/>
          <w:b/>
          <w:bCs/>
          <w:sz w:val="21"/>
          <w:szCs w:val="21"/>
        </w:rPr>
        <w:t>EVELOPMENT</w:t>
      </w:r>
    </w:p>
    <w:p w14:paraId="31686CD6" w14:textId="77777777" w:rsidR="00040279" w:rsidRDefault="00240E0D" w:rsidP="0004027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F0F72CF">
          <v:line id="_x0000_s1032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igFQIAACo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" o:allowincell="f" strokecolor="gray" strokeweight=".48pt"/>
        </w:pict>
      </w:r>
      <w:r>
        <w:rPr>
          <w:noProof/>
        </w:rPr>
        <w:pict w14:anchorId="2EB44512">
          <v:line id="_x0000_s1031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wP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" o:allowincell="f" strokecolor="gray" strokeweight=".48pt"/>
        </w:pict>
      </w:r>
    </w:p>
    <w:p w14:paraId="0E240E69" w14:textId="77777777" w:rsidR="00040279" w:rsidRDefault="00040279" w:rsidP="0004027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18497C42" w14:textId="77777777" w:rsidR="00040279" w:rsidRDefault="00237C7D" w:rsidP="00040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</w:rPr>
        <w:t>Certifications</w:t>
      </w:r>
    </w:p>
    <w:p w14:paraId="5630A699" w14:textId="77777777" w:rsidR="00040279" w:rsidRDefault="00040279" w:rsidP="0004027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23742562" w14:textId="77777777" w:rsidR="00AF1478" w:rsidRDefault="00AF1478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Microsoft Security Essentials Certified, 2019</w:t>
      </w:r>
    </w:p>
    <w:p w14:paraId="39CAE65C" w14:textId="77777777" w:rsidR="001D324E" w:rsidRDefault="001D324E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Cisco Level 2 Instructor Certified, 2017</w:t>
      </w:r>
    </w:p>
    <w:p w14:paraId="37F43562" w14:textId="77777777" w:rsidR="00040279" w:rsidRPr="00A366B5" w:rsidRDefault="007B2B60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Cisco Level 1 Instructor Certified, 2016</w:t>
      </w:r>
    </w:p>
    <w:p w14:paraId="2EB0C1E6" w14:textId="77777777" w:rsidR="00040279" w:rsidRPr="00A366B5" w:rsidRDefault="00040279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proofErr w:type="spellStart"/>
      <w:r w:rsidRPr="00A366B5">
        <w:rPr>
          <w:rFonts w:ascii="Garamond" w:hAnsi="Garamond" w:cs="Garamond"/>
          <w:color w:val="000000"/>
        </w:rPr>
        <w:t>TestOut</w:t>
      </w:r>
      <w:proofErr w:type="spellEnd"/>
      <w:r w:rsidRPr="00A366B5">
        <w:rPr>
          <w:rFonts w:ascii="Garamond" w:hAnsi="Garamond" w:cs="Garamond"/>
          <w:color w:val="000000"/>
        </w:rPr>
        <w:t xml:space="preserve"> PC Pro Certified, 2014</w:t>
      </w:r>
    </w:p>
    <w:p w14:paraId="4E0B7177" w14:textId="77777777" w:rsidR="00040279" w:rsidRDefault="00040279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r w:rsidRPr="00A366B5">
        <w:rPr>
          <w:rFonts w:ascii="Garamond" w:hAnsi="Garamond" w:cs="Garamond"/>
          <w:color w:val="000000"/>
        </w:rPr>
        <w:t>IC3 Certified, 2014</w:t>
      </w:r>
    </w:p>
    <w:p w14:paraId="280CC510" w14:textId="77777777" w:rsidR="006E1465" w:rsidRPr="00A366B5" w:rsidRDefault="008C28D3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CNSS 4011, 4012, 4013 &amp; 4014 C</w:t>
      </w:r>
      <w:r w:rsidR="006E1465">
        <w:rPr>
          <w:rFonts w:ascii="Garamond" w:hAnsi="Garamond" w:cs="Garamond"/>
          <w:color w:val="000000"/>
        </w:rPr>
        <w:t>ertified, 2010</w:t>
      </w:r>
    </w:p>
    <w:p w14:paraId="0CF0C0B2" w14:textId="77777777" w:rsidR="00040279" w:rsidRPr="00040279" w:rsidRDefault="00040279" w:rsidP="0004027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7" w:lineRule="auto"/>
        <w:ind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Certified CSEC Instructor, Cyber Security Education Consortium, 2010</w:t>
      </w:r>
    </w:p>
    <w:p w14:paraId="0B1D23E4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</w:rPr>
      </w:pPr>
    </w:p>
    <w:p w14:paraId="77F69048" w14:textId="77777777" w:rsidR="005F1A27" w:rsidRDefault="005F1A2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490A0BAC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</w:rPr>
        <w:t>Conferences</w:t>
      </w:r>
    </w:p>
    <w:p w14:paraId="216EA685" w14:textId="77777777" w:rsidR="005F1A27" w:rsidRDefault="005F1A2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0F98170C" w14:textId="324AD333" w:rsidR="005E1818" w:rsidRDefault="005E1818" w:rsidP="005E1818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ESC Region 11 Cisco Academy Instructor Conference, April 2021</w:t>
      </w:r>
    </w:p>
    <w:p w14:paraId="2CF6F869" w14:textId="67E2C2DE" w:rsidR="00D2537E" w:rsidRDefault="00D2537E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ESC Region 11 Cisco Academy Instructor Conference, October 2019</w:t>
      </w:r>
    </w:p>
    <w:p w14:paraId="19A4A18C" w14:textId="77777777" w:rsidR="00AF1478" w:rsidRDefault="00D2537E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6</w:t>
      </w:r>
      <w:r w:rsidRPr="00D2537E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Community College Cyber Summit, July 2019</w:t>
      </w:r>
    </w:p>
    <w:p w14:paraId="5BD643AF" w14:textId="77777777" w:rsidR="008C28D3" w:rsidRPr="008C28D3" w:rsidRDefault="008C28D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 w:rsidRPr="008C28D3">
        <w:rPr>
          <w:rFonts w:ascii="Garamond" w:hAnsi="Garamond" w:cs="Garamond"/>
          <w:color w:val="000000"/>
        </w:rPr>
        <w:t>Cisco Networking Academy Instructor Conference, November 2017</w:t>
      </w:r>
    </w:p>
    <w:p w14:paraId="45EF89E2" w14:textId="77777777" w:rsidR="009B068F" w:rsidRPr="006E1465" w:rsidRDefault="009B068F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4</w:t>
      </w:r>
      <w:r w:rsidRPr="009B068F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</w:t>
      </w:r>
      <w:proofErr w:type="spellStart"/>
      <w:r>
        <w:rPr>
          <w:rFonts w:ascii="Garamond" w:hAnsi="Garamond" w:cs="Garamond"/>
          <w:color w:val="000000"/>
        </w:rPr>
        <w:t>TestOut</w:t>
      </w:r>
      <w:proofErr w:type="spellEnd"/>
      <w:r>
        <w:rPr>
          <w:rFonts w:ascii="Garamond" w:hAnsi="Garamond" w:cs="Garamond"/>
          <w:color w:val="000000"/>
        </w:rPr>
        <w:t xml:space="preserve"> Conference 2014, Solitude, UT, July 2014</w:t>
      </w:r>
    </w:p>
    <w:p w14:paraId="11897FDE" w14:textId="77777777" w:rsidR="006E1465" w:rsidRDefault="006E146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LCTCS annual conference, 2012</w:t>
      </w:r>
    </w:p>
    <w:p w14:paraId="62FB162D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</w:rPr>
      </w:pPr>
    </w:p>
    <w:p w14:paraId="558EB4D5" w14:textId="77777777" w:rsidR="005F1A27" w:rsidRDefault="005F1A2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14:paraId="5EBC2C37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</w:rPr>
        <w:t>Workshops</w:t>
      </w:r>
    </w:p>
    <w:p w14:paraId="73F915D7" w14:textId="77777777" w:rsidR="005F1A27" w:rsidRDefault="005F1A2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14:paraId="35C7CD78" w14:textId="77777777" w:rsid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Faculty Development Quality Matters Training, Bossier Parish Community College, 2008</w:t>
      </w:r>
    </w:p>
    <w:p w14:paraId="4D2251E1" w14:textId="77777777" w:rsid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 w:rsidRPr="00803093">
        <w:rPr>
          <w:rFonts w:ascii="Garamond" w:hAnsi="Garamond" w:cs="Garamond"/>
          <w:color w:val="000000"/>
        </w:rPr>
        <w:t>CSEC Enterprise Security Management Instructor Training Workshop, Richland College, 2009</w:t>
      </w:r>
    </w:p>
    <w:p w14:paraId="38AC040C" w14:textId="77777777" w:rsid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CESC Network Security Instructor Training Workshop, Bossier Parish Community College, 2009</w:t>
      </w:r>
    </w:p>
    <w:p w14:paraId="3A241BFF" w14:textId="77777777" w:rsidR="00803093" w:rsidRP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Learning Outcomes Workshop, Bossier Parish Community College, 2009</w:t>
      </w:r>
    </w:p>
    <w:p w14:paraId="1652E519" w14:textId="77777777" w:rsidR="005F1A27" w:rsidRP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CSEC Digital Forensics Instructor Training Workshop, Bossier Parish Community College, 2010</w:t>
      </w:r>
    </w:p>
    <w:p w14:paraId="052BB34C" w14:textId="77777777" w:rsidR="00803093" w:rsidRPr="003E72D2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CSEC Principles of Information Assurance Instructor Training Workshop, Bossier City, LA 2010</w:t>
      </w:r>
    </w:p>
    <w:p w14:paraId="788A1B76" w14:textId="77777777" w:rsidR="003E72D2" w:rsidRPr="003E72D2" w:rsidRDefault="003E72D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SNAP Assessment Tool Workshop, Bossier Parish Community College, 2011</w:t>
      </w:r>
    </w:p>
    <w:p w14:paraId="654C6830" w14:textId="77777777" w:rsidR="003E72D2" w:rsidRPr="003E72D2" w:rsidRDefault="003E72D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Teaching Today’s Learners Workshop, Bossier Parish Community College, 2012</w:t>
      </w:r>
    </w:p>
    <w:p w14:paraId="3F45F00D" w14:textId="77777777" w:rsidR="003E72D2" w:rsidRPr="00803093" w:rsidRDefault="003E72D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Understanding Today’s Learners Workshop, Bossier Parish Community College, 2012</w:t>
      </w:r>
    </w:p>
    <w:p w14:paraId="7916EACD" w14:textId="77777777" w:rsidR="00803093" w:rsidRPr="00803093" w:rsidRDefault="00803093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Beyond Course Scheduling: A Framework for Academic Advising Workshop, Bossier Parish Community College, 2014</w:t>
      </w:r>
    </w:p>
    <w:p w14:paraId="7F3AB0A2" w14:textId="77777777" w:rsidR="00803093" w:rsidRPr="00B40C80" w:rsidRDefault="003E72D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Defining and Developing Your Academic Advising Program Workshop, Bossier Parish Community College, 2014</w:t>
      </w:r>
    </w:p>
    <w:p w14:paraId="099721EE" w14:textId="77777777" w:rsidR="00B40C80" w:rsidRPr="00D2537E" w:rsidRDefault="00B40C80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Social Engineering Training Workshop, Tyler Junior College, 2017</w:t>
      </w:r>
    </w:p>
    <w:p w14:paraId="05FD4A4E" w14:textId="77777777" w:rsidR="00D2537E" w:rsidRPr="00D2537E" w:rsidRDefault="00D2537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Southern Cisco Academy Instructor Workshop, 2017</w:t>
      </w:r>
    </w:p>
    <w:p w14:paraId="61185791" w14:textId="77777777" w:rsidR="00D2537E" w:rsidRPr="00D2537E" w:rsidRDefault="00D2537E" w:rsidP="00D2537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Southern Cisco Academy Instructor Workshop, 2018</w:t>
      </w:r>
    </w:p>
    <w:p w14:paraId="7DE44F95" w14:textId="77777777" w:rsidR="00D2537E" w:rsidRPr="00D2537E" w:rsidRDefault="00D2537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Teaching Cybersecurity Using “Hands-on” Cloud Based Resources Workshop, 2019</w:t>
      </w:r>
    </w:p>
    <w:p w14:paraId="3ACDF546" w14:textId="77777777" w:rsidR="00D2537E" w:rsidRPr="00D2537E" w:rsidRDefault="00D2537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Hands-on Approach to Teaching Cybersecurity and IT/Networking Workshop, 2019</w:t>
      </w:r>
    </w:p>
    <w:p w14:paraId="0A4758DF" w14:textId="77777777" w:rsidR="00D2537E" w:rsidRDefault="00D2537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7" w:lineRule="auto"/>
        <w:ind w:left="360" w:right="940"/>
        <w:jc w:val="both"/>
        <w:rPr>
          <w:rFonts w:ascii="Arial" w:hAnsi="Arial" w:cs="Arial"/>
          <w:color w:val="000000"/>
        </w:rPr>
      </w:pPr>
      <w:r>
        <w:rPr>
          <w:rFonts w:ascii="Garamond" w:hAnsi="Garamond" w:cs="Garamond"/>
          <w:color w:val="000000"/>
        </w:rPr>
        <w:t>Exploring the Impact of Incorporating Challenge-Based Learning into the Classroom Workshop, 2019</w:t>
      </w:r>
    </w:p>
    <w:p w14:paraId="6E291FB3" w14:textId="77777777" w:rsidR="005F1A27" w:rsidRDefault="005F1A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</w:rPr>
      </w:pPr>
    </w:p>
    <w:p w14:paraId="3AB21B2D" w14:textId="77777777" w:rsidR="005F1A27" w:rsidRDefault="005F1A2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5DC95EA5" w14:textId="77777777" w:rsidR="005F1A27" w:rsidRDefault="005F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</w:t>
      </w:r>
      <w:r w:rsidR="00856008">
        <w:rPr>
          <w:rFonts w:ascii="Garamond" w:hAnsi="Garamond" w:cs="Garamond"/>
          <w:b/>
          <w:bCs/>
          <w:color w:val="000000"/>
          <w:sz w:val="21"/>
          <w:szCs w:val="21"/>
        </w:rPr>
        <w:t>KILLS</w:t>
      </w:r>
    </w:p>
    <w:p w14:paraId="1140BCDB" w14:textId="77777777" w:rsidR="005F1A27" w:rsidRDefault="00240E0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4CA7D28">
          <v:line id="Line 18" o:spid="_x0000_s1030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50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FTFAIAACkEAAAOAAAAZHJzL2Uyb0RvYy54bWysU8GO2yAQvVfqPyDuie2sN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" o:allowincell="f" strokecolor="gray" strokeweight=".48pt"/>
        </w:pict>
      </w:r>
      <w:r>
        <w:rPr>
          <w:noProof/>
        </w:rPr>
        <w:pict w14:anchorId="77305B84">
          <v:line id="Line 19" o:spid="_x0000_s1029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5pt" to="50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s+FAIAACk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" o:allowincell="f" strokecolor="gray" strokeweight=".48pt"/>
        </w:pict>
      </w:r>
    </w:p>
    <w:p w14:paraId="7B99DA06" w14:textId="77777777" w:rsidR="00CF38F5" w:rsidRPr="002215CB" w:rsidRDefault="00CF38F5" w:rsidP="002215C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</w:rPr>
      </w:pPr>
      <w:r w:rsidRPr="002215CB">
        <w:rPr>
          <w:rFonts w:ascii="Garamond" w:hAnsi="Garamond" w:cs="Garamond"/>
          <w:color w:val="000000"/>
        </w:rPr>
        <w:t>Type 50 wpm,</w:t>
      </w:r>
    </w:p>
    <w:p w14:paraId="584E086C" w14:textId="77777777" w:rsidR="00A366B5" w:rsidRPr="00A366B5" w:rsidRDefault="00A366B5" w:rsidP="0006139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940"/>
        <w:jc w:val="both"/>
        <w:rPr>
          <w:rFonts w:ascii="Garamond" w:hAnsi="Garamond" w:cs="Garamond"/>
          <w:color w:val="000000"/>
        </w:rPr>
      </w:pPr>
      <w:r w:rsidRPr="00A366B5">
        <w:rPr>
          <w:rFonts w:ascii="Garamond" w:hAnsi="Garamond" w:cs="Garamond"/>
          <w:color w:val="000000"/>
        </w:rPr>
        <w:t xml:space="preserve">Extended knowledge of: Computer Hardware Technology, Network Defense, Basic Programming, Digital Security, Network Security, Digital Forensics, Cyber Law, Disaster Recovery, Malware, Information Assurance, Database Security, Software Forensics, Microsoft Office 2003, 2007, 2010 &amp; 2013, Microsoft Publisher, WordPerfect, Keyboarding, Word Processing, Ethics, Office Management, HTML coding, CSS coding, Adobe Dreamweaver, Adobe Illustrator, Adobe Photoshop, Adobe Fireworks, Camtasia, </w:t>
      </w:r>
      <w:proofErr w:type="spellStart"/>
      <w:r w:rsidRPr="00A366B5">
        <w:rPr>
          <w:rFonts w:ascii="Garamond" w:hAnsi="Garamond" w:cs="Garamond"/>
          <w:color w:val="000000"/>
        </w:rPr>
        <w:t>Softchalk</w:t>
      </w:r>
      <w:proofErr w:type="spellEnd"/>
      <w:r w:rsidRPr="00A366B5">
        <w:rPr>
          <w:rFonts w:ascii="Garamond" w:hAnsi="Garamond" w:cs="Garamond"/>
          <w:color w:val="000000"/>
        </w:rPr>
        <w:t xml:space="preserve">, Windows </w:t>
      </w:r>
      <w:proofErr w:type="spellStart"/>
      <w:r w:rsidRPr="00A366B5">
        <w:rPr>
          <w:rFonts w:ascii="Garamond" w:hAnsi="Garamond" w:cs="Garamond"/>
          <w:color w:val="000000"/>
        </w:rPr>
        <w:t>XP,Vista</w:t>
      </w:r>
      <w:proofErr w:type="spellEnd"/>
      <w:r w:rsidRPr="00A366B5">
        <w:rPr>
          <w:rFonts w:ascii="Garamond" w:hAnsi="Garamond" w:cs="Garamond"/>
          <w:color w:val="000000"/>
        </w:rPr>
        <w:t>, 7 &amp; 8, Canvas and Blackboard 5 and up.</w:t>
      </w:r>
    </w:p>
    <w:p w14:paraId="44A5F4F8" w14:textId="77777777" w:rsidR="005F1A27" w:rsidRDefault="00CF38F5" w:rsidP="002215C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</w:rPr>
      </w:pPr>
      <w:r w:rsidRPr="002215CB">
        <w:rPr>
          <w:rFonts w:ascii="Garamond" w:hAnsi="Garamond" w:cs="Garamond"/>
          <w:color w:val="000000"/>
        </w:rPr>
        <w:t>Computer System Setup</w:t>
      </w:r>
    </w:p>
    <w:p w14:paraId="2DB3B0DA" w14:textId="77777777" w:rsidR="005B02AC" w:rsidRDefault="005B02AC" w:rsidP="005B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61945E1B" w14:textId="77777777" w:rsidR="005B02AC" w:rsidRDefault="005B02AC" w:rsidP="005B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13EB1385" w14:textId="77777777" w:rsidR="005F1A27" w:rsidRDefault="005F1A2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</w:rPr>
      </w:pPr>
    </w:p>
    <w:p w14:paraId="3C588366" w14:textId="77777777" w:rsidR="00D2537E" w:rsidRDefault="00D253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5AEBB" w14:textId="77777777" w:rsidR="00D345C0" w:rsidRDefault="00D345C0" w:rsidP="00D3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lastRenderedPageBreak/>
        <w:t>References</w:t>
      </w:r>
    </w:p>
    <w:p w14:paraId="16FD0B23" w14:textId="77777777" w:rsidR="00D345C0" w:rsidRDefault="00240E0D" w:rsidP="00D345C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533DE0D">
          <v:line id="_x0000_s1028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50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" o:allowincell="f" strokecolor="gray" strokeweight=".48pt"/>
        </w:pict>
      </w:r>
      <w:r>
        <w:rPr>
          <w:noProof/>
        </w:rPr>
        <w:pict w14:anchorId="01DA5F62">
          <v:line id="_x0000_s1027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5pt" to="50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VSFAIAACo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" o:allowincell="f" strokecolor="gray" strokeweight=".48pt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3670"/>
        <w:gridCol w:w="2735"/>
      </w:tblGrid>
      <w:tr w:rsidR="00D345C0" w:rsidRPr="00D345C0" w14:paraId="373E48F3" w14:textId="77777777" w:rsidTr="00D345C0">
        <w:tc>
          <w:tcPr>
            <w:tcW w:w="3670" w:type="dxa"/>
          </w:tcPr>
          <w:p w14:paraId="04A0F0F8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D345C0">
              <w:rPr>
                <w:rFonts w:ascii="Garamond" w:hAnsi="Garamond"/>
              </w:rPr>
              <w:t>Name</w:t>
            </w:r>
          </w:p>
        </w:tc>
        <w:tc>
          <w:tcPr>
            <w:tcW w:w="3670" w:type="dxa"/>
          </w:tcPr>
          <w:p w14:paraId="2D4916DD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D345C0">
              <w:rPr>
                <w:rFonts w:ascii="Garamond" w:hAnsi="Garamond"/>
              </w:rPr>
              <w:t>Title</w:t>
            </w:r>
          </w:p>
        </w:tc>
        <w:tc>
          <w:tcPr>
            <w:tcW w:w="2735" w:type="dxa"/>
          </w:tcPr>
          <w:p w14:paraId="67FEDBAC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D345C0">
              <w:rPr>
                <w:rFonts w:ascii="Garamond" w:hAnsi="Garamond"/>
              </w:rPr>
              <w:t>Contact Information</w:t>
            </w:r>
          </w:p>
        </w:tc>
      </w:tr>
      <w:tr w:rsidR="00D345C0" w:rsidRPr="00D345C0" w14:paraId="75E5EE86" w14:textId="77777777" w:rsidTr="00D345C0">
        <w:tc>
          <w:tcPr>
            <w:tcW w:w="3670" w:type="dxa"/>
          </w:tcPr>
          <w:p w14:paraId="6B816898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 Rondeau</w:t>
            </w:r>
          </w:p>
        </w:tc>
        <w:tc>
          <w:tcPr>
            <w:tcW w:w="3670" w:type="dxa"/>
          </w:tcPr>
          <w:p w14:paraId="5E9672A6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 Program Director/Professor/ Bossier Parish Community College</w:t>
            </w:r>
          </w:p>
        </w:tc>
        <w:tc>
          <w:tcPr>
            <w:tcW w:w="2735" w:type="dxa"/>
          </w:tcPr>
          <w:p w14:paraId="4CB925A4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(318)678-6317; crondeau@bpcc.edu</w:t>
            </w:r>
          </w:p>
        </w:tc>
      </w:tr>
      <w:tr w:rsidR="00D345C0" w:rsidRPr="00D345C0" w14:paraId="67B73B47" w14:textId="77777777" w:rsidTr="00D345C0">
        <w:tc>
          <w:tcPr>
            <w:tcW w:w="3670" w:type="dxa"/>
          </w:tcPr>
          <w:p w14:paraId="10FC84BE" w14:textId="77777777" w:rsidR="00D345C0" w:rsidRPr="00D345C0" w:rsidRDefault="000D119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Matt Duncan</w:t>
            </w:r>
          </w:p>
        </w:tc>
        <w:tc>
          <w:tcPr>
            <w:tcW w:w="3670" w:type="dxa"/>
          </w:tcPr>
          <w:p w14:paraId="427D1C74" w14:textId="77777777" w:rsidR="00D345C0" w:rsidRPr="00D345C0" w:rsidRDefault="000D119F" w:rsidP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Professor/Workforce IT/Tyler Junior College</w:t>
            </w:r>
          </w:p>
        </w:tc>
        <w:tc>
          <w:tcPr>
            <w:tcW w:w="2735" w:type="dxa"/>
          </w:tcPr>
          <w:p w14:paraId="54B96728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0D119F">
              <w:rPr>
                <w:rFonts w:ascii="Garamond" w:hAnsi="Garamond"/>
              </w:rPr>
              <w:t>903)510-3202</w:t>
            </w:r>
            <w:r>
              <w:rPr>
                <w:rFonts w:ascii="Garamond" w:hAnsi="Garamond"/>
              </w:rPr>
              <w:t xml:space="preserve">; </w:t>
            </w:r>
            <w:r w:rsidR="000D119F">
              <w:rPr>
                <w:rFonts w:ascii="Garamond" w:hAnsi="Garamond"/>
              </w:rPr>
              <w:t>mdun@tjc.edu</w:t>
            </w:r>
          </w:p>
        </w:tc>
      </w:tr>
      <w:tr w:rsidR="00D345C0" w:rsidRPr="00D345C0" w14:paraId="40958C47" w14:textId="77777777" w:rsidTr="00D345C0">
        <w:tc>
          <w:tcPr>
            <w:tcW w:w="3670" w:type="dxa"/>
          </w:tcPr>
          <w:p w14:paraId="7B69F326" w14:textId="77777777" w:rsidR="00D345C0" w:rsidRPr="00D345C0" w:rsidRDefault="00D345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Adam Jonson</w:t>
            </w:r>
          </w:p>
        </w:tc>
        <w:tc>
          <w:tcPr>
            <w:tcW w:w="3670" w:type="dxa"/>
          </w:tcPr>
          <w:p w14:paraId="2AA1E946" w14:textId="77777777" w:rsidR="00D345C0" w:rsidRPr="00D345C0" w:rsidRDefault="0042031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Athletic Director/LSU-A</w:t>
            </w:r>
          </w:p>
        </w:tc>
        <w:tc>
          <w:tcPr>
            <w:tcW w:w="2735" w:type="dxa"/>
          </w:tcPr>
          <w:p w14:paraId="207EEEA2" w14:textId="77777777" w:rsidR="00D345C0" w:rsidRPr="00D345C0" w:rsidRDefault="00073CB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073CBD">
              <w:rPr>
                <w:rFonts w:ascii="Garamond" w:hAnsi="Garamond"/>
              </w:rPr>
              <w:t>318-473-6408</w:t>
            </w:r>
            <w:r w:rsidR="00D345C0">
              <w:rPr>
                <w:rFonts w:ascii="Garamond" w:hAnsi="Garamond"/>
              </w:rPr>
              <w:t xml:space="preserve">; </w:t>
            </w:r>
            <w:r w:rsidR="0042031A" w:rsidRPr="0042031A">
              <w:rPr>
                <w:rFonts w:ascii="Garamond" w:hAnsi="Garamond"/>
              </w:rPr>
              <w:t>ajonson@lsua.edu</w:t>
            </w:r>
          </w:p>
        </w:tc>
      </w:tr>
      <w:tr w:rsidR="006E1465" w:rsidRPr="00D345C0" w14:paraId="104CFEBF" w14:textId="77777777" w:rsidTr="00D345C0">
        <w:tc>
          <w:tcPr>
            <w:tcW w:w="3670" w:type="dxa"/>
          </w:tcPr>
          <w:p w14:paraId="443347F3" w14:textId="77777777" w:rsidR="006E1465" w:rsidRDefault="007B2B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Spivey</w:t>
            </w:r>
          </w:p>
        </w:tc>
        <w:tc>
          <w:tcPr>
            <w:tcW w:w="3670" w:type="dxa"/>
          </w:tcPr>
          <w:p w14:paraId="7E5C0C0A" w14:textId="77777777" w:rsidR="006E1465" w:rsidRDefault="00435F4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Assistant </w:t>
            </w:r>
            <w:r w:rsidRPr="00D345C0">
              <w:rPr>
                <w:rFonts w:ascii="Garamond" w:hAnsi="Garamond"/>
              </w:rPr>
              <w:t>Dean – Technology, Engineering &amp; Math Department/</w:t>
            </w:r>
            <w:r>
              <w:rPr>
                <w:rFonts w:ascii="Garamond" w:hAnsi="Garamond"/>
              </w:rPr>
              <w:t xml:space="preserve"> Bossier Parish Community College</w:t>
            </w:r>
          </w:p>
        </w:tc>
        <w:tc>
          <w:tcPr>
            <w:tcW w:w="2735" w:type="dxa"/>
          </w:tcPr>
          <w:p w14:paraId="2C46E8E0" w14:textId="77777777" w:rsidR="006E1465" w:rsidRDefault="006E14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6E1465">
              <w:rPr>
                <w:rFonts w:ascii="Garamond" w:hAnsi="Garamond"/>
              </w:rPr>
              <w:t>(318)-</w:t>
            </w:r>
            <w:r w:rsidR="007B2B60">
              <w:rPr>
                <w:rFonts w:ascii="Garamond" w:hAnsi="Garamond"/>
              </w:rPr>
              <w:t>678-6293</w:t>
            </w:r>
          </w:p>
          <w:p w14:paraId="37609BFD" w14:textId="77777777" w:rsidR="006E1465" w:rsidRDefault="007B2B6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pspivey@bpcc.edu</w:t>
            </w:r>
          </w:p>
        </w:tc>
      </w:tr>
    </w:tbl>
    <w:p w14:paraId="74D5A3F3" w14:textId="77777777" w:rsidR="005F1A27" w:rsidRDefault="005F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FF94D1" w14:textId="77777777" w:rsidR="005F1A27" w:rsidRDefault="005F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FCF35C" w14:textId="77777777" w:rsidR="005F1A27" w:rsidRDefault="005F1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10FDAB" w14:textId="77777777" w:rsidR="00A366B5" w:rsidRDefault="00A366B5" w:rsidP="00DA53D1">
      <w:pPr>
        <w:widowControl w:val="0"/>
        <w:tabs>
          <w:tab w:val="left" w:pos="87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66B5" w:rsidSect="00864D2B">
      <w:pgSz w:w="12240" w:h="15904"/>
      <w:pgMar w:top="1440" w:right="140" w:bottom="0" w:left="108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D8B4" w14:textId="77777777" w:rsidR="00B67F09" w:rsidRDefault="00B67F09" w:rsidP="00E53A5F">
      <w:pPr>
        <w:spacing w:after="0" w:line="240" w:lineRule="auto"/>
      </w:pPr>
      <w:r>
        <w:separator/>
      </w:r>
    </w:p>
  </w:endnote>
  <w:endnote w:type="continuationSeparator" w:id="0">
    <w:p w14:paraId="256B5D30" w14:textId="77777777" w:rsidR="00B67F09" w:rsidRDefault="00B67F09" w:rsidP="00E5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F118" w14:textId="77777777" w:rsidR="00B67F09" w:rsidRDefault="00B67F09" w:rsidP="00E53A5F">
      <w:pPr>
        <w:spacing w:after="0" w:line="240" w:lineRule="auto"/>
      </w:pPr>
      <w:r>
        <w:separator/>
      </w:r>
    </w:p>
  </w:footnote>
  <w:footnote w:type="continuationSeparator" w:id="0">
    <w:p w14:paraId="6951DB81" w14:textId="77777777" w:rsidR="00B67F09" w:rsidRDefault="00B67F09" w:rsidP="00E5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76429E4"/>
    <w:multiLevelType w:val="hybridMultilevel"/>
    <w:tmpl w:val="8AE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B6512"/>
    <w:multiLevelType w:val="hybridMultilevel"/>
    <w:tmpl w:val="BAC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65F3E"/>
    <w:multiLevelType w:val="hybridMultilevel"/>
    <w:tmpl w:val="8020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82CFC"/>
    <w:multiLevelType w:val="hybridMultilevel"/>
    <w:tmpl w:val="E34A0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07376"/>
    <w:multiLevelType w:val="hybridMultilevel"/>
    <w:tmpl w:val="8B4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82601"/>
    <w:multiLevelType w:val="hybridMultilevel"/>
    <w:tmpl w:val="D8B0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1506A"/>
    <w:multiLevelType w:val="hybridMultilevel"/>
    <w:tmpl w:val="53F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0264"/>
    <w:multiLevelType w:val="hybridMultilevel"/>
    <w:tmpl w:val="AAB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E1EA1"/>
    <w:multiLevelType w:val="hybridMultilevel"/>
    <w:tmpl w:val="7886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91934"/>
    <w:multiLevelType w:val="hybridMultilevel"/>
    <w:tmpl w:val="1EFE6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  <w:num w:numId="19">
    <w:abstractNumId w:val="20"/>
  </w:num>
  <w:num w:numId="20">
    <w:abstractNumId w:val="23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4"/>
  </w:num>
  <w:num w:numId="26">
    <w:abstractNumId w:val="22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3D1"/>
    <w:rsid w:val="00040279"/>
    <w:rsid w:val="0006139A"/>
    <w:rsid w:val="00073CBD"/>
    <w:rsid w:val="000D119F"/>
    <w:rsid w:val="000D7A39"/>
    <w:rsid w:val="001D23E1"/>
    <w:rsid w:val="001D324E"/>
    <w:rsid w:val="002215CB"/>
    <w:rsid w:val="00237C7D"/>
    <w:rsid w:val="00240E0D"/>
    <w:rsid w:val="00286A66"/>
    <w:rsid w:val="002C449A"/>
    <w:rsid w:val="00375B55"/>
    <w:rsid w:val="003E72D2"/>
    <w:rsid w:val="003F6AC3"/>
    <w:rsid w:val="0042031A"/>
    <w:rsid w:val="0042336E"/>
    <w:rsid w:val="00435F46"/>
    <w:rsid w:val="00453324"/>
    <w:rsid w:val="004C60E9"/>
    <w:rsid w:val="00562861"/>
    <w:rsid w:val="005B02AC"/>
    <w:rsid w:val="005E1818"/>
    <w:rsid w:val="005F1A27"/>
    <w:rsid w:val="006E1465"/>
    <w:rsid w:val="00752870"/>
    <w:rsid w:val="00784AF4"/>
    <w:rsid w:val="007B14EE"/>
    <w:rsid w:val="007B2B60"/>
    <w:rsid w:val="0080090B"/>
    <w:rsid w:val="00803093"/>
    <w:rsid w:val="00856008"/>
    <w:rsid w:val="00864D2B"/>
    <w:rsid w:val="00887B75"/>
    <w:rsid w:val="008B2DF2"/>
    <w:rsid w:val="008C28D3"/>
    <w:rsid w:val="009041C7"/>
    <w:rsid w:val="0096429E"/>
    <w:rsid w:val="00993E35"/>
    <w:rsid w:val="009A5A41"/>
    <w:rsid w:val="009B068F"/>
    <w:rsid w:val="009E0476"/>
    <w:rsid w:val="00A00499"/>
    <w:rsid w:val="00A20465"/>
    <w:rsid w:val="00A366B5"/>
    <w:rsid w:val="00AF1478"/>
    <w:rsid w:val="00B40C80"/>
    <w:rsid w:val="00B43A7B"/>
    <w:rsid w:val="00B6736C"/>
    <w:rsid w:val="00B67F09"/>
    <w:rsid w:val="00B94CB9"/>
    <w:rsid w:val="00BE07BA"/>
    <w:rsid w:val="00BE6FE1"/>
    <w:rsid w:val="00C37423"/>
    <w:rsid w:val="00CB442B"/>
    <w:rsid w:val="00CF38F5"/>
    <w:rsid w:val="00D2537E"/>
    <w:rsid w:val="00D345C0"/>
    <w:rsid w:val="00D733A5"/>
    <w:rsid w:val="00D97605"/>
    <w:rsid w:val="00DA53D1"/>
    <w:rsid w:val="00E53A5F"/>
    <w:rsid w:val="00E62F64"/>
    <w:rsid w:val="00F12D3D"/>
    <w:rsid w:val="00FE5B3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8A7A528"/>
  <w15:docId w15:val="{9FBB69DD-190F-4370-9C60-F9CE94D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A5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A5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56008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42B"/>
    <w:pPr>
      <w:spacing w:before="40" w:after="200" w:line="276" w:lineRule="auto"/>
      <w:ind w:left="720" w:hanging="360"/>
      <w:contextualSpacing/>
      <w:jc w:val="both"/>
    </w:pPr>
    <w:rPr>
      <w:rFonts w:ascii="Century Schoolbook" w:eastAsia="MS PMincho" w:hAnsi="Century Schoolbook"/>
      <w:sz w:val="20"/>
      <w:szCs w:val="20"/>
    </w:rPr>
  </w:style>
  <w:style w:type="table" w:styleId="TableGrid">
    <w:name w:val="Table Grid"/>
    <w:basedOn w:val="TableNormal"/>
    <w:uiPriority w:val="39"/>
    <w:rsid w:val="00D3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7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@tj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shaw8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1385</Words>
  <Characters>9604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Christopher Shaw</cp:lastModifiedBy>
  <cp:revision>29</cp:revision>
  <dcterms:created xsi:type="dcterms:W3CDTF">2014-03-10T18:29:00Z</dcterms:created>
  <dcterms:modified xsi:type="dcterms:W3CDTF">2022-12-10T22:54:00Z</dcterms:modified>
</cp:coreProperties>
</file>