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7784" w14:textId="23157704" w:rsidR="00C1626C" w:rsidRPr="00E277BB" w:rsidRDefault="00C1626C" w:rsidP="00C1626C">
      <w:pPr>
        <w:jc w:val="center"/>
        <w:rPr>
          <w:rFonts w:asciiTheme="minorHAnsi" w:hAnsiTheme="minorHAnsi" w:cs="Calibri"/>
          <w:b/>
          <w:bCs/>
          <w:sz w:val="24"/>
          <w:szCs w:val="24"/>
          <w:lang w:val="en-US"/>
        </w:rPr>
      </w:pPr>
      <w:r w:rsidRPr="00E277BB">
        <w:rPr>
          <w:rFonts w:asciiTheme="minorHAnsi" w:hAnsiTheme="minorHAnsi" w:cs="Calibri"/>
          <w:b/>
          <w:bCs/>
          <w:sz w:val="24"/>
          <w:szCs w:val="24"/>
          <w:lang w:val="en-US"/>
        </w:rPr>
        <w:t>DIVERSITY COMMITTEE STUDENT RESOURCES</w:t>
      </w:r>
    </w:p>
    <w:tbl>
      <w:tblPr>
        <w:tblStyle w:val="TableGrid"/>
        <w:tblpPr w:leftFromText="180" w:rightFromText="180" w:horzAnchor="margin" w:tblpY="885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C1626C" w:rsidRPr="00E277BB" w14:paraId="775CCE09" w14:textId="77777777" w:rsidTr="00C1626C">
        <w:trPr>
          <w:trHeight w:val="437"/>
        </w:trPr>
        <w:tc>
          <w:tcPr>
            <w:tcW w:w="9355" w:type="dxa"/>
            <w:gridSpan w:val="2"/>
            <w:shd w:val="clear" w:color="auto" w:fill="A8D08D" w:themeFill="accent6" w:themeFillTint="99"/>
          </w:tcPr>
          <w:p w14:paraId="669EDBA2" w14:textId="77777777" w:rsidR="00C1626C" w:rsidRPr="00E277BB" w:rsidRDefault="00C1626C" w:rsidP="009E708D">
            <w:pPr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77BB">
              <w:rPr>
                <w:rFonts w:asciiTheme="minorHAnsi" w:hAnsiTheme="minorHAnsi"/>
                <w:b/>
                <w:bCs/>
                <w:sz w:val="24"/>
                <w:szCs w:val="24"/>
              </w:rPr>
              <w:t>STUDENT FINANCIAL RESOURCES</w:t>
            </w:r>
          </w:p>
        </w:tc>
      </w:tr>
      <w:tr w:rsidR="00C1626C" w:rsidRPr="00E277BB" w14:paraId="62606A32" w14:textId="77777777" w:rsidTr="00D21BFD">
        <w:trPr>
          <w:trHeight w:val="2012"/>
        </w:trPr>
        <w:tc>
          <w:tcPr>
            <w:tcW w:w="3955" w:type="dxa"/>
          </w:tcPr>
          <w:p w14:paraId="3E591699" w14:textId="55469D4A" w:rsidR="00C1626C" w:rsidRPr="00E277BB" w:rsidRDefault="00EE7F47" w:rsidP="009E7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U</w:t>
            </w:r>
            <w:r w:rsidR="009D3ED6">
              <w:rPr>
                <w:rFonts w:asciiTheme="minorHAnsi" w:hAnsiTheme="minorHAnsi" w:cs="Calibri"/>
                <w:sz w:val="24"/>
                <w:szCs w:val="24"/>
              </w:rPr>
              <w:t>T</w:t>
            </w:r>
            <w:r w:rsidRPr="00E277BB">
              <w:rPr>
                <w:rFonts w:asciiTheme="minorHAnsi" w:hAnsiTheme="minorHAnsi" w:cs="Calibri"/>
                <w:sz w:val="24"/>
                <w:szCs w:val="24"/>
              </w:rPr>
              <w:t xml:space="preserve"> Tyler Grants Programs</w:t>
            </w:r>
          </w:p>
          <w:p w14:paraId="7AC4B1A3" w14:textId="3CA9804A" w:rsidR="00C1626C" w:rsidRPr="00E277BB" w:rsidRDefault="00EE7F47" w:rsidP="009E7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Loan Programs</w:t>
            </w:r>
          </w:p>
          <w:p w14:paraId="66DFB40C" w14:textId="44A01FEC" w:rsidR="00C1626C" w:rsidRPr="00E277BB" w:rsidRDefault="00EE7F47" w:rsidP="009E7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Work Study Programs</w:t>
            </w:r>
          </w:p>
          <w:p w14:paraId="2F0B17B0" w14:textId="18DD736F" w:rsidR="00C1626C" w:rsidRPr="00E277BB" w:rsidRDefault="00EE7F47" w:rsidP="009E7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FAFSA</w:t>
            </w:r>
          </w:p>
          <w:p w14:paraId="579880EB" w14:textId="26D5F10C" w:rsidR="00C1626C" w:rsidRPr="00E277BB" w:rsidRDefault="00EE7F47" w:rsidP="009E7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TAFSA Information</w:t>
            </w:r>
          </w:p>
          <w:p w14:paraId="1096AA3D" w14:textId="02F91079" w:rsidR="00C1626C" w:rsidRPr="00E277BB" w:rsidRDefault="00EE7F47" w:rsidP="009E7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Scholarships</w:t>
            </w:r>
          </w:p>
          <w:p w14:paraId="7F0DAB17" w14:textId="76D063C3" w:rsidR="00C1626C" w:rsidRPr="00E277BB" w:rsidRDefault="00EE7F47" w:rsidP="009E7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General Financial Aid Information</w:t>
            </w:r>
          </w:p>
          <w:p w14:paraId="4A6995C1" w14:textId="3CDDAFC3" w:rsidR="00C1626C" w:rsidRPr="00E277BB" w:rsidRDefault="00EE7F47" w:rsidP="009E7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 xml:space="preserve">Forms </w:t>
            </w:r>
          </w:p>
        </w:tc>
        <w:tc>
          <w:tcPr>
            <w:tcW w:w="5400" w:type="dxa"/>
          </w:tcPr>
          <w:p w14:paraId="4FA2E574" w14:textId="77777777" w:rsidR="00C1626C" w:rsidRPr="00093922" w:rsidRDefault="00566AF6" w:rsidP="000939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7">
              <w:r w:rsidR="00C1626C" w:rsidRPr="00093922">
                <w:rPr>
                  <w:rFonts w:asciiTheme="minorHAnsi" w:hAnsiTheme="minorHAnsi"/>
                  <w:color w:val="0432FF"/>
                  <w:sz w:val="24"/>
                  <w:szCs w:val="24"/>
                  <w:u w:val="single"/>
                </w:rPr>
                <w:t>Financial Aid</w:t>
              </w:r>
            </w:hyperlink>
            <w:r w:rsidR="00C1626C" w:rsidRPr="00093922">
              <w:rPr>
                <w:rFonts w:asciiTheme="minorHAnsi" w:hAnsiTheme="minorHAnsi"/>
                <w:color w:val="0432FF"/>
                <w:sz w:val="24"/>
                <w:szCs w:val="24"/>
                <w:u w:val="single"/>
              </w:rPr>
              <w:t xml:space="preserve"> Main Page</w:t>
            </w:r>
          </w:p>
          <w:p w14:paraId="374972E6" w14:textId="77777777" w:rsidR="00C1626C" w:rsidRPr="00093922" w:rsidRDefault="00566AF6" w:rsidP="000939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8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Financial Aid – UT Tyler Work-Study Programs</w:t>
              </w:r>
            </w:hyperlink>
          </w:p>
          <w:p w14:paraId="17C9C0A4" w14:textId="1DE8EE51" w:rsidR="00C1626C" w:rsidRPr="00093922" w:rsidRDefault="00566AF6" w:rsidP="000939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432FF"/>
                <w:sz w:val="24"/>
                <w:szCs w:val="24"/>
                <w:u w:val="single"/>
              </w:rPr>
            </w:pPr>
            <w:hyperlink r:id="rId9" w:history="1">
              <w:r w:rsidR="00C1626C" w:rsidRPr="00093922">
                <w:rPr>
                  <w:rStyle w:val="Hyperlink"/>
                  <w:rFonts w:asciiTheme="minorHAnsi" w:hAnsiTheme="minorHAnsi"/>
                  <w:color w:val="0432FF"/>
                  <w:sz w:val="24"/>
                  <w:szCs w:val="24"/>
                </w:rPr>
                <w:t>Financial Aid – U</w:t>
              </w:r>
              <w:r w:rsidR="009D3ED6">
                <w:rPr>
                  <w:rStyle w:val="Hyperlink"/>
                  <w:rFonts w:asciiTheme="minorHAnsi" w:hAnsiTheme="minorHAnsi"/>
                  <w:color w:val="0432FF"/>
                  <w:sz w:val="24"/>
                  <w:szCs w:val="24"/>
                </w:rPr>
                <w:t>T</w:t>
              </w:r>
              <w:r w:rsidR="00C1626C" w:rsidRPr="00093922">
                <w:rPr>
                  <w:rStyle w:val="Hyperlink"/>
                  <w:rFonts w:asciiTheme="minorHAnsi" w:hAnsiTheme="minorHAnsi"/>
                  <w:color w:val="0432FF"/>
                  <w:sz w:val="24"/>
                  <w:szCs w:val="24"/>
                </w:rPr>
                <w:t xml:space="preserve"> Tyler Grant Programs</w:t>
              </w:r>
            </w:hyperlink>
          </w:p>
          <w:p w14:paraId="31F01A50" w14:textId="77777777" w:rsidR="00C1626C" w:rsidRPr="00093922" w:rsidRDefault="00566AF6" w:rsidP="000939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10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Financial Aid – UT Tyler Financial Aid Forms Library</w:t>
              </w:r>
            </w:hyperlink>
          </w:p>
          <w:p w14:paraId="632E3485" w14:textId="77777777" w:rsidR="00C1626C" w:rsidRPr="00093922" w:rsidRDefault="00566AF6" w:rsidP="000939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432FF"/>
                <w:sz w:val="24"/>
                <w:szCs w:val="24"/>
                <w:u w:val="single"/>
              </w:rPr>
            </w:pPr>
            <w:hyperlink r:id="rId11" w:history="1">
              <w:r w:rsidR="00C1626C" w:rsidRPr="00093922">
                <w:rPr>
                  <w:rStyle w:val="Hyperlink"/>
                  <w:rFonts w:asciiTheme="minorHAnsi" w:hAnsiTheme="minorHAnsi"/>
                  <w:color w:val="0432FF"/>
                  <w:sz w:val="24"/>
                  <w:szCs w:val="24"/>
                </w:rPr>
                <w:t>Financial Aid – UT Tyler Scholarship and Financial Aid Applications</w:t>
              </w:r>
            </w:hyperlink>
          </w:p>
          <w:p w14:paraId="7EA1BAC3" w14:textId="77777777" w:rsidR="00C1626C" w:rsidRPr="00093922" w:rsidRDefault="00566AF6" w:rsidP="000939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432FF"/>
                <w:sz w:val="24"/>
                <w:szCs w:val="24"/>
                <w:u w:val="single"/>
              </w:rPr>
            </w:pPr>
            <w:hyperlink r:id="rId12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Financial Aid – UT Tyler Financial Aid FAQs</w:t>
              </w:r>
            </w:hyperlink>
          </w:p>
          <w:p w14:paraId="1D86D2FD" w14:textId="77777777" w:rsidR="00C1626C" w:rsidRPr="00093922" w:rsidRDefault="00566AF6" w:rsidP="000939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13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Financial Aid Video</w:t>
              </w:r>
            </w:hyperlink>
          </w:p>
          <w:p w14:paraId="5858E908" w14:textId="77777777" w:rsidR="00C1626C" w:rsidRPr="00093922" w:rsidRDefault="00566AF6" w:rsidP="000939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432FF"/>
                <w:sz w:val="24"/>
                <w:szCs w:val="24"/>
                <w:u w:val="single"/>
              </w:rPr>
            </w:pPr>
            <w:hyperlink r:id="rId14" w:history="1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Financial Aid Calendar</w:t>
              </w:r>
            </w:hyperlink>
          </w:p>
          <w:p w14:paraId="65F0CFCA" w14:textId="77777777" w:rsidR="00C1626C" w:rsidRPr="00E277BB" w:rsidRDefault="00C1626C" w:rsidP="009E708D">
            <w:p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</w:p>
        </w:tc>
      </w:tr>
      <w:tr w:rsidR="00C1626C" w:rsidRPr="00E277BB" w14:paraId="36B99450" w14:textId="77777777" w:rsidTr="00D21BFD">
        <w:trPr>
          <w:trHeight w:val="842"/>
        </w:trPr>
        <w:tc>
          <w:tcPr>
            <w:tcW w:w="3955" w:type="dxa"/>
          </w:tcPr>
          <w:p w14:paraId="27D6FCFF" w14:textId="77777777" w:rsidR="00C1626C" w:rsidRPr="00E277BB" w:rsidRDefault="00C1626C" w:rsidP="009E7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Financial Aid for International Students</w:t>
            </w:r>
          </w:p>
        </w:tc>
        <w:tc>
          <w:tcPr>
            <w:tcW w:w="5400" w:type="dxa"/>
          </w:tcPr>
          <w:p w14:paraId="7DB48DA3" w14:textId="77777777" w:rsidR="00C1626C" w:rsidRPr="00093922" w:rsidRDefault="00566AF6" w:rsidP="000939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15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Financial Aid for International Students</w:t>
              </w:r>
            </w:hyperlink>
          </w:p>
          <w:p w14:paraId="12AA9F9A" w14:textId="77777777" w:rsidR="00C1626C" w:rsidRPr="00E277BB" w:rsidRDefault="00C1626C" w:rsidP="009E708D">
            <w:pPr>
              <w:rPr>
                <w:rFonts w:asciiTheme="minorHAnsi" w:hAnsiTheme="minorHAnsi"/>
                <w:color w:val="0432FF"/>
                <w:sz w:val="24"/>
                <w:szCs w:val="24"/>
              </w:rPr>
            </w:pPr>
          </w:p>
        </w:tc>
      </w:tr>
      <w:tr w:rsidR="00C1626C" w:rsidRPr="00E277BB" w14:paraId="4EF51D1E" w14:textId="77777777" w:rsidTr="00D21BFD">
        <w:trPr>
          <w:trHeight w:val="1157"/>
        </w:trPr>
        <w:tc>
          <w:tcPr>
            <w:tcW w:w="3955" w:type="dxa"/>
          </w:tcPr>
          <w:p w14:paraId="087B91D7" w14:textId="2DAF0046" w:rsidR="00C1626C" w:rsidRPr="00E277BB" w:rsidRDefault="00EE7F47" w:rsidP="009E7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Students’ Financial Wellness</w:t>
            </w:r>
          </w:p>
          <w:p w14:paraId="0796913E" w14:textId="2E36DA5D" w:rsidR="00C1626C" w:rsidRPr="00E277BB" w:rsidRDefault="00EE7F47" w:rsidP="009E7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Financial Literacy and Wellness Resources</w:t>
            </w:r>
          </w:p>
        </w:tc>
        <w:tc>
          <w:tcPr>
            <w:tcW w:w="5400" w:type="dxa"/>
          </w:tcPr>
          <w:p w14:paraId="364EAA7A" w14:textId="77777777" w:rsidR="00C1626C" w:rsidRPr="00093922" w:rsidRDefault="00566AF6" w:rsidP="000939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color w:val="0432FF"/>
                <w:sz w:val="24"/>
                <w:szCs w:val="24"/>
                <w:u w:val="single"/>
              </w:rPr>
            </w:pPr>
            <w:hyperlink r:id="rId16">
              <w:r w:rsidR="00C1626C" w:rsidRPr="00093922">
                <w:rPr>
                  <w:rFonts w:asciiTheme="minorHAnsi" w:hAnsiTheme="minorHAnsi"/>
                  <w:color w:val="0432FF"/>
                  <w:sz w:val="24"/>
                  <w:szCs w:val="24"/>
                  <w:u w:val="single"/>
                </w:rPr>
                <w:t>Center for Student Financial Wellness</w:t>
              </w:r>
            </w:hyperlink>
          </w:p>
          <w:p w14:paraId="02EED195" w14:textId="77777777" w:rsidR="00C1626C" w:rsidRPr="00093922" w:rsidRDefault="00566AF6" w:rsidP="000939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color w:val="0432FF"/>
                <w:sz w:val="24"/>
                <w:szCs w:val="24"/>
                <w:u w:val="single"/>
              </w:rPr>
            </w:pPr>
            <w:hyperlink r:id="rId17" w:history="1">
              <w:r w:rsidR="00C1626C" w:rsidRPr="00093922">
                <w:rPr>
                  <w:rStyle w:val="Hyperlink"/>
                  <w:rFonts w:asciiTheme="minorHAnsi" w:hAnsiTheme="minorHAnsi"/>
                  <w:color w:val="0432FF"/>
                  <w:sz w:val="24"/>
                  <w:szCs w:val="24"/>
                </w:rPr>
                <w:t>Tools and Resources</w:t>
              </w:r>
            </w:hyperlink>
          </w:p>
          <w:p w14:paraId="3538612F" w14:textId="5D9ADF37" w:rsidR="00C1626C" w:rsidRPr="00E277BB" w:rsidRDefault="00C1626C" w:rsidP="009E708D">
            <w:p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</w:p>
        </w:tc>
      </w:tr>
      <w:tr w:rsidR="00C1626C" w:rsidRPr="00E277BB" w14:paraId="1C51769A" w14:textId="77777777" w:rsidTr="00C1626C">
        <w:trPr>
          <w:trHeight w:val="437"/>
        </w:trPr>
        <w:tc>
          <w:tcPr>
            <w:tcW w:w="9355" w:type="dxa"/>
            <w:gridSpan w:val="2"/>
            <w:shd w:val="clear" w:color="auto" w:fill="A8D08D" w:themeFill="accent6" w:themeFillTint="99"/>
          </w:tcPr>
          <w:p w14:paraId="2C6AE7F5" w14:textId="77777777" w:rsidR="00C1626C" w:rsidRPr="00093922" w:rsidRDefault="00C1626C" w:rsidP="009E708D">
            <w:pPr>
              <w:tabs>
                <w:tab w:val="left" w:pos="2490"/>
              </w:tabs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9392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STUDENT SUCCESS </w:t>
            </w:r>
          </w:p>
        </w:tc>
      </w:tr>
      <w:tr w:rsidR="00C1626C" w:rsidRPr="00E277BB" w14:paraId="6EF8BB5C" w14:textId="77777777" w:rsidTr="00D21BFD">
        <w:trPr>
          <w:trHeight w:val="2273"/>
        </w:trPr>
        <w:tc>
          <w:tcPr>
            <w:tcW w:w="3955" w:type="dxa"/>
          </w:tcPr>
          <w:p w14:paraId="7C3FA831" w14:textId="6B7B7E8A" w:rsidR="00C1626C" w:rsidRPr="00E277BB" w:rsidRDefault="00C1626C" w:rsidP="009E708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Campus Assessment</w:t>
            </w:r>
            <w:r w:rsidR="00EE7F47" w:rsidRPr="00E277BB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r w:rsidRPr="00E277BB">
              <w:rPr>
                <w:rFonts w:asciiTheme="minorHAnsi" w:hAnsiTheme="minorHAnsi" w:cs="Calibri"/>
                <w:sz w:val="24"/>
                <w:szCs w:val="24"/>
              </w:rPr>
              <w:t>Response</w:t>
            </w:r>
            <w:r w:rsidR="00EE7F47" w:rsidRPr="00E277BB">
              <w:rPr>
                <w:rFonts w:asciiTheme="minorHAnsi" w:hAnsiTheme="minorHAnsi" w:cs="Calibri"/>
                <w:sz w:val="24"/>
                <w:szCs w:val="24"/>
              </w:rPr>
              <w:t xml:space="preserve">, And </w:t>
            </w:r>
            <w:r w:rsidRPr="00E277BB">
              <w:rPr>
                <w:rFonts w:asciiTheme="minorHAnsi" w:hAnsiTheme="minorHAnsi" w:cs="Calibri"/>
                <w:sz w:val="24"/>
                <w:szCs w:val="24"/>
              </w:rPr>
              <w:t xml:space="preserve">Evaluation </w:t>
            </w:r>
            <w:r w:rsidR="00EE7F47" w:rsidRPr="00E277BB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Pr="00E277BB">
              <w:rPr>
                <w:rFonts w:asciiTheme="minorHAnsi" w:hAnsiTheme="minorHAnsi" w:cs="Calibri"/>
                <w:sz w:val="24"/>
                <w:szCs w:val="24"/>
              </w:rPr>
              <w:t>CARE</w:t>
            </w:r>
            <w:r w:rsidR="00EE7F47" w:rsidRPr="00E277BB">
              <w:rPr>
                <w:rFonts w:asciiTheme="minorHAnsi" w:hAnsiTheme="minorHAnsi" w:cs="Calibri"/>
                <w:sz w:val="24"/>
                <w:szCs w:val="24"/>
              </w:rPr>
              <w:t xml:space="preserve">) </w:t>
            </w:r>
            <w:r w:rsidRPr="00E277BB">
              <w:rPr>
                <w:rFonts w:asciiTheme="minorHAnsi" w:hAnsiTheme="minorHAnsi" w:cs="Calibri"/>
                <w:sz w:val="24"/>
                <w:szCs w:val="24"/>
              </w:rPr>
              <w:t>Team</w:t>
            </w:r>
          </w:p>
          <w:p w14:paraId="31244D1F" w14:textId="16356B95" w:rsidR="00C1626C" w:rsidRPr="00E277BB" w:rsidRDefault="00C1626C" w:rsidP="009E708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 xml:space="preserve">For </w:t>
            </w:r>
            <w:r w:rsidR="00EE7F47" w:rsidRPr="00E277BB">
              <w:rPr>
                <w:rFonts w:asciiTheme="minorHAnsi" w:hAnsiTheme="minorHAnsi" w:cs="Calibri"/>
                <w:sz w:val="24"/>
                <w:szCs w:val="24"/>
              </w:rPr>
              <w:t>Facilitating Personal and Academic Growth</w:t>
            </w:r>
          </w:p>
          <w:p w14:paraId="58AF78B3" w14:textId="77777777" w:rsidR="00C1626C" w:rsidRPr="00E277BB" w:rsidRDefault="00C1626C" w:rsidP="009E708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Health Clinic</w:t>
            </w:r>
          </w:p>
          <w:p w14:paraId="5EB64E15" w14:textId="48B3490F" w:rsidR="00C1626C" w:rsidRPr="00E277BB" w:rsidRDefault="00C1626C" w:rsidP="009E708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 xml:space="preserve">Report </w:t>
            </w:r>
            <w:r w:rsidR="00EE7F47" w:rsidRPr="00E277BB">
              <w:rPr>
                <w:rFonts w:asciiTheme="minorHAnsi" w:hAnsiTheme="minorHAnsi" w:cs="Calibri"/>
                <w:sz w:val="24"/>
                <w:szCs w:val="24"/>
              </w:rPr>
              <w:t>an Incident</w:t>
            </w:r>
          </w:p>
        </w:tc>
        <w:tc>
          <w:tcPr>
            <w:tcW w:w="5400" w:type="dxa"/>
          </w:tcPr>
          <w:p w14:paraId="12DE5A6B" w14:textId="77777777" w:rsidR="00C1626C" w:rsidRPr="00093922" w:rsidRDefault="00566AF6" w:rsidP="000939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0432FF"/>
                <w:sz w:val="24"/>
                <w:szCs w:val="24"/>
                <w:u w:val="single"/>
              </w:rPr>
            </w:pPr>
            <w:hyperlink r:id="rId18">
              <w:r w:rsidR="00C1626C" w:rsidRPr="00093922">
                <w:rPr>
                  <w:rFonts w:asciiTheme="minorHAnsi" w:hAnsiTheme="minorHAnsi"/>
                  <w:color w:val="0432FF"/>
                  <w:sz w:val="24"/>
                  <w:szCs w:val="24"/>
                  <w:u w:val="single"/>
                </w:rPr>
                <w:t>Office of Student Success</w:t>
              </w:r>
            </w:hyperlink>
            <w:r w:rsidR="00C1626C" w:rsidRPr="00093922">
              <w:rPr>
                <w:rFonts w:asciiTheme="minorHAnsi" w:hAnsiTheme="minorHAnsi"/>
                <w:color w:val="0432FF"/>
                <w:sz w:val="24"/>
                <w:szCs w:val="24"/>
                <w:u w:val="single"/>
              </w:rPr>
              <w:t xml:space="preserve"> Main Page</w:t>
            </w:r>
          </w:p>
          <w:p w14:paraId="773F65BA" w14:textId="77777777" w:rsidR="00C1626C" w:rsidRPr="00093922" w:rsidRDefault="00566AF6" w:rsidP="000939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0432FF"/>
                <w:sz w:val="24"/>
                <w:szCs w:val="24"/>
                <w:u w:val="single"/>
              </w:rPr>
            </w:pPr>
            <w:hyperlink r:id="rId19" w:history="1">
              <w:r w:rsidR="00C1626C" w:rsidRPr="00093922">
                <w:rPr>
                  <w:rStyle w:val="Hyperlink"/>
                  <w:rFonts w:asciiTheme="minorHAnsi" w:hAnsiTheme="minorHAnsi"/>
                  <w:color w:val="0432FF"/>
                  <w:sz w:val="24"/>
                  <w:szCs w:val="24"/>
                </w:rPr>
                <w:t>CARE Team</w:t>
              </w:r>
            </w:hyperlink>
          </w:p>
          <w:p w14:paraId="562E8CE0" w14:textId="77777777" w:rsidR="00C1626C" w:rsidRPr="00093922" w:rsidRDefault="00566AF6" w:rsidP="000939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0432FF"/>
                <w:sz w:val="24"/>
                <w:szCs w:val="24"/>
                <w:u w:val="single"/>
              </w:rPr>
            </w:pPr>
            <w:hyperlink r:id="rId20" w:history="1">
              <w:r w:rsidR="00C1626C" w:rsidRPr="00093922">
                <w:rPr>
                  <w:rStyle w:val="Hyperlink"/>
                  <w:rFonts w:asciiTheme="minorHAnsi" w:hAnsiTheme="minorHAnsi"/>
                  <w:color w:val="0432FF"/>
                  <w:sz w:val="24"/>
                  <w:szCs w:val="24"/>
                </w:rPr>
                <w:t>CARE- Student Resources</w:t>
              </w:r>
            </w:hyperlink>
            <w:r w:rsidR="00C1626C" w:rsidRPr="00093922">
              <w:rPr>
                <w:rFonts w:asciiTheme="minorHAnsi" w:hAnsiTheme="minorHAnsi"/>
                <w:color w:val="0432FF"/>
                <w:sz w:val="24"/>
                <w:szCs w:val="24"/>
                <w:u w:val="single"/>
              </w:rPr>
              <w:t xml:space="preserve"> </w:t>
            </w:r>
          </w:p>
          <w:p w14:paraId="5CB5C3E4" w14:textId="77777777" w:rsidR="00C1626C" w:rsidRPr="00093922" w:rsidRDefault="00566AF6" w:rsidP="000939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21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University Health Clinic</w:t>
              </w:r>
            </w:hyperlink>
          </w:p>
          <w:p w14:paraId="3642FA92" w14:textId="77777777" w:rsidR="00C1626C" w:rsidRPr="00093922" w:rsidRDefault="00566AF6" w:rsidP="000939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22" w:history="1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Report an Incident</w:t>
              </w:r>
            </w:hyperlink>
          </w:p>
          <w:p w14:paraId="0DF1BD40" w14:textId="77777777" w:rsidR="00093922" w:rsidRPr="00093922" w:rsidRDefault="00093922" w:rsidP="000939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r w:rsidRPr="00093922">
              <w:rPr>
                <w:rFonts w:asciiTheme="minorHAnsi" w:hAnsiTheme="minorHAnsi" w:cs="Calibri"/>
                <w:color w:val="0432FF"/>
                <w:sz w:val="24"/>
                <w:szCs w:val="24"/>
              </w:rPr>
              <w:t>Counseling</w:t>
            </w:r>
          </w:p>
          <w:p w14:paraId="5595F407" w14:textId="0FE2E181" w:rsidR="00093922" w:rsidRPr="00093922" w:rsidRDefault="00566AF6" w:rsidP="00093922">
            <w:pPr>
              <w:ind w:left="720"/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23">
              <w:r w:rsidR="00093922" w:rsidRPr="00A04AA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Student Counseling Center</w:t>
              </w:r>
            </w:hyperlink>
          </w:p>
          <w:p w14:paraId="24296787" w14:textId="77777777" w:rsidR="00093922" w:rsidRDefault="00566AF6" w:rsidP="006A4BD0">
            <w:pPr>
              <w:ind w:left="720"/>
              <w:rPr>
                <w:rStyle w:val="Hyperlink"/>
                <w:rFonts w:asciiTheme="minorHAnsi" w:hAnsiTheme="minorHAnsi" w:cs="Calibri"/>
                <w:sz w:val="24"/>
                <w:szCs w:val="24"/>
              </w:rPr>
            </w:pPr>
            <w:hyperlink r:id="rId24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Psychology and Counseling Training Clinic</w:t>
              </w:r>
            </w:hyperlink>
          </w:p>
          <w:p w14:paraId="4428DED0" w14:textId="77C6E418" w:rsidR="006A4BD0" w:rsidRPr="00E277BB" w:rsidRDefault="006A4BD0" w:rsidP="006A4BD0">
            <w:pPr>
              <w:ind w:left="720"/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</w:p>
        </w:tc>
      </w:tr>
      <w:tr w:rsidR="00C1626C" w:rsidRPr="00E277BB" w14:paraId="5AF5A771" w14:textId="77777777" w:rsidTr="00D21BFD">
        <w:tc>
          <w:tcPr>
            <w:tcW w:w="3955" w:type="dxa"/>
          </w:tcPr>
          <w:p w14:paraId="5738A48B" w14:textId="6E30BA09" w:rsidR="00C1626C" w:rsidRPr="00E277BB" w:rsidRDefault="00EE7F47" w:rsidP="009E708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Military Veterans Success Center</w:t>
            </w:r>
          </w:p>
          <w:p w14:paraId="330D4688" w14:textId="5A962CD9" w:rsidR="00C1626C" w:rsidRPr="00E277BB" w:rsidRDefault="00EE7F47" w:rsidP="009E708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Help Transition to and Through Academic Community</w:t>
            </w:r>
          </w:p>
          <w:p w14:paraId="1F57A7AD" w14:textId="03CF9955" w:rsidR="00C1626C" w:rsidRPr="00E277BB" w:rsidRDefault="00EE7F47" w:rsidP="009E708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Education Benefits Information</w:t>
            </w:r>
          </w:p>
        </w:tc>
        <w:tc>
          <w:tcPr>
            <w:tcW w:w="5400" w:type="dxa"/>
          </w:tcPr>
          <w:p w14:paraId="00C84A47" w14:textId="77777777" w:rsidR="00C1626C" w:rsidRPr="00093922" w:rsidRDefault="00566AF6" w:rsidP="000939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hyperlink r:id="rId25">
              <w:r w:rsidR="00C1626C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Military &amp; Veterans Success Center</w:t>
              </w:r>
            </w:hyperlink>
          </w:p>
          <w:p w14:paraId="1ED642A3" w14:textId="77777777" w:rsidR="00C1626C" w:rsidRPr="00093922" w:rsidRDefault="00566AF6" w:rsidP="000939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hyperlink r:id="rId26">
              <w:r w:rsidR="00C1626C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Military and Veterans Education Benefits</w:t>
              </w:r>
            </w:hyperlink>
          </w:p>
          <w:p w14:paraId="1CC72D93" w14:textId="5C82E05C" w:rsidR="00C1626C" w:rsidRPr="00093922" w:rsidRDefault="00566AF6" w:rsidP="000939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hyperlink r:id="rId27">
              <w:r w:rsidR="00C1626C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MVSC: Veteran Scholarship</w:t>
              </w:r>
            </w:hyperlink>
          </w:p>
          <w:p w14:paraId="2C0E65EA" w14:textId="77777777" w:rsidR="00C1626C" w:rsidRDefault="00C1626C" w:rsidP="009E70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88ED02" w14:textId="77777777" w:rsidR="006A4BD0" w:rsidRDefault="006A4BD0" w:rsidP="009E708D"/>
          <w:p w14:paraId="202C34E3" w14:textId="3F689780" w:rsidR="006A4BD0" w:rsidRPr="00E277BB" w:rsidRDefault="006A4BD0" w:rsidP="009E70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1626C" w:rsidRPr="00E277BB" w14:paraId="41D46847" w14:textId="77777777" w:rsidTr="00C1626C">
        <w:tc>
          <w:tcPr>
            <w:tcW w:w="9355" w:type="dxa"/>
            <w:gridSpan w:val="2"/>
            <w:shd w:val="clear" w:color="auto" w:fill="A8D08D" w:themeFill="accent6" w:themeFillTint="99"/>
          </w:tcPr>
          <w:p w14:paraId="1D257A60" w14:textId="77777777" w:rsidR="00C1626C" w:rsidRPr="00E277BB" w:rsidRDefault="00C1626C" w:rsidP="009E708D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lastRenderedPageBreak/>
              <w:t>STUDENT ACCESSIBILITY, DISABILITY SERVICES, AND RESOURCES</w:t>
            </w:r>
          </w:p>
        </w:tc>
      </w:tr>
      <w:tr w:rsidR="00C1626C" w:rsidRPr="00E277BB" w14:paraId="026DBDF5" w14:textId="77777777" w:rsidTr="00D21BFD">
        <w:trPr>
          <w:trHeight w:val="1520"/>
        </w:trPr>
        <w:tc>
          <w:tcPr>
            <w:tcW w:w="3955" w:type="dxa"/>
          </w:tcPr>
          <w:p w14:paraId="0CB13680" w14:textId="08E90AF0" w:rsidR="00C1626C" w:rsidRPr="00E277BB" w:rsidRDefault="00C1626C" w:rsidP="009E708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 xml:space="preserve">Request </w:t>
            </w:r>
            <w:r w:rsidR="00EE7F47" w:rsidRPr="00E277BB">
              <w:rPr>
                <w:rFonts w:asciiTheme="minorHAnsi" w:hAnsiTheme="minorHAnsi" w:cs="Calibri"/>
                <w:sz w:val="24"/>
                <w:szCs w:val="24"/>
              </w:rPr>
              <w:t>Accessibility Services Both for On-Campus And Online</w:t>
            </w:r>
          </w:p>
          <w:p w14:paraId="058483A7" w14:textId="77777777" w:rsidR="00C1626C" w:rsidRPr="00E277BB" w:rsidRDefault="00C1626C" w:rsidP="009E708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Classroom Accommodation</w:t>
            </w:r>
          </w:p>
          <w:p w14:paraId="47BB4528" w14:textId="77777777" w:rsidR="00C1626C" w:rsidRPr="00E277BB" w:rsidRDefault="00C1626C" w:rsidP="009E708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Accommodated Testing</w:t>
            </w:r>
          </w:p>
          <w:p w14:paraId="4A68656B" w14:textId="7BF0259F" w:rsidR="00C1626C" w:rsidRPr="00E277BB" w:rsidRDefault="00C1626C" w:rsidP="009E708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Accessibility Resources</w:t>
            </w:r>
          </w:p>
        </w:tc>
        <w:tc>
          <w:tcPr>
            <w:tcW w:w="5400" w:type="dxa"/>
          </w:tcPr>
          <w:p w14:paraId="220798F5" w14:textId="77777777" w:rsidR="00C1626C" w:rsidRPr="00093922" w:rsidRDefault="00566AF6" w:rsidP="000939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28" w:history="1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Disability Services Office Main Page</w:t>
              </w:r>
            </w:hyperlink>
          </w:p>
          <w:p w14:paraId="1883B5BD" w14:textId="77777777" w:rsidR="00C1626C" w:rsidRPr="00093922" w:rsidRDefault="00566AF6" w:rsidP="000939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29" w:history="1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Requesting Accessibility Services</w:t>
              </w:r>
            </w:hyperlink>
          </w:p>
          <w:p w14:paraId="0FDFD91F" w14:textId="46E02F76" w:rsidR="00C1626C" w:rsidRPr="00093922" w:rsidRDefault="00566AF6" w:rsidP="000939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30" w:history="1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Resources for Students with Disabilities</w:t>
              </w:r>
            </w:hyperlink>
          </w:p>
          <w:p w14:paraId="21898E85" w14:textId="2E456A65" w:rsidR="00C1626C" w:rsidRPr="00093922" w:rsidRDefault="00566AF6" w:rsidP="000939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31" w:history="1">
              <w:r w:rsidR="00C1626C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SAR Online Service Application Page</w:t>
              </w:r>
            </w:hyperlink>
          </w:p>
          <w:p w14:paraId="19993C5A" w14:textId="77777777" w:rsidR="00C1626C" w:rsidRPr="00E277BB" w:rsidRDefault="00C1626C" w:rsidP="009E708D">
            <w:p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</w:p>
          <w:p w14:paraId="13CEDFD6" w14:textId="15F36777" w:rsidR="00093922" w:rsidRPr="00E277BB" w:rsidRDefault="00093922" w:rsidP="009E708D">
            <w:p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</w:p>
        </w:tc>
      </w:tr>
      <w:tr w:rsidR="00C1626C" w:rsidRPr="00E277BB" w14:paraId="090F0FEC" w14:textId="77777777" w:rsidTr="00093922">
        <w:tc>
          <w:tcPr>
            <w:tcW w:w="9355" w:type="dxa"/>
            <w:gridSpan w:val="2"/>
            <w:shd w:val="clear" w:color="auto" w:fill="A8D08D" w:themeFill="accent6" w:themeFillTint="99"/>
          </w:tcPr>
          <w:p w14:paraId="40F16DD3" w14:textId="70835A66" w:rsidR="00C1626C" w:rsidRPr="00E277BB" w:rsidRDefault="00C1626C" w:rsidP="009E708D">
            <w:p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SERVICE &amp; SERVICE LEARNING</w:t>
            </w:r>
          </w:p>
        </w:tc>
      </w:tr>
      <w:tr w:rsidR="00C1626C" w:rsidRPr="00E277BB" w14:paraId="56BA6ECD" w14:textId="77777777" w:rsidTr="00D21BFD">
        <w:tc>
          <w:tcPr>
            <w:tcW w:w="3955" w:type="dxa"/>
          </w:tcPr>
          <w:p w14:paraId="2D4488CC" w14:textId="77777777" w:rsidR="00C1626C" w:rsidRPr="00E277BB" w:rsidRDefault="00EE7F47" w:rsidP="00C1626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Student Service Opportunities</w:t>
            </w:r>
          </w:p>
          <w:p w14:paraId="344E7FBE" w14:textId="77777777" w:rsidR="00EE7F47" w:rsidRPr="00E277BB" w:rsidRDefault="00EE7F47" w:rsidP="00C1626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Safety and to Stay Engaged</w:t>
            </w:r>
          </w:p>
          <w:p w14:paraId="1D821B5E" w14:textId="77777777" w:rsidR="00EE7F47" w:rsidRPr="00E277BB" w:rsidRDefault="00EE7F47" w:rsidP="00C1626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Food Pantry for Members in Need</w:t>
            </w:r>
          </w:p>
          <w:p w14:paraId="02FA7054" w14:textId="77777777" w:rsidR="00EE7F47" w:rsidRDefault="00EE7F47" w:rsidP="00C1626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Community Partners and Outreach Program</w:t>
            </w:r>
          </w:p>
          <w:p w14:paraId="21E2832A" w14:textId="3A9F0E75" w:rsidR="006A4BD0" w:rsidRPr="00E277BB" w:rsidRDefault="006A4BD0" w:rsidP="006A4BD0">
            <w:pPr>
              <w:pStyle w:val="ListParagraph"/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0C77F7D" w14:textId="1E4FF440" w:rsidR="00C1626C" w:rsidRPr="00093922" w:rsidRDefault="00566AF6" w:rsidP="0009392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432FF"/>
                <w:sz w:val="24"/>
                <w:szCs w:val="24"/>
                <w:lang w:val="en-US"/>
              </w:rPr>
            </w:pPr>
            <w:hyperlink r:id="rId32" w:history="1">
              <w:r w:rsidR="00C1626C" w:rsidRPr="00093922">
                <w:rPr>
                  <w:rStyle w:val="Hyperlink"/>
                  <w:rFonts w:asciiTheme="minorHAnsi" w:hAnsiTheme="minorHAnsi"/>
                  <w:color w:val="0432FF"/>
                  <w:sz w:val="24"/>
                  <w:szCs w:val="24"/>
                  <w:lang w:val="en-US"/>
                </w:rPr>
                <w:t>Service and Service Learning Main Page</w:t>
              </w:r>
            </w:hyperlink>
          </w:p>
          <w:p w14:paraId="52D306EE" w14:textId="77777777" w:rsidR="00C1626C" w:rsidRPr="00093922" w:rsidRDefault="00566AF6" w:rsidP="0009392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432FF"/>
                <w:sz w:val="24"/>
                <w:szCs w:val="24"/>
                <w:u w:val="single"/>
              </w:rPr>
            </w:pPr>
            <w:hyperlink r:id="rId33">
              <w:r w:rsidR="00C1626C" w:rsidRPr="00093922">
                <w:rPr>
                  <w:rFonts w:asciiTheme="minorHAnsi" w:hAnsiTheme="minorHAnsi"/>
                  <w:color w:val="0432FF"/>
                  <w:sz w:val="24"/>
                  <w:szCs w:val="24"/>
                  <w:u w:val="single"/>
                </w:rPr>
                <w:t>Service – On-Campus Food Pantry</w:t>
              </w:r>
            </w:hyperlink>
          </w:p>
          <w:p w14:paraId="546B71B4" w14:textId="0EC739C0" w:rsidR="00C1626C" w:rsidRPr="00093922" w:rsidRDefault="00566AF6" w:rsidP="0009392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432FF"/>
                <w:sz w:val="24"/>
                <w:szCs w:val="24"/>
                <w:u w:val="single"/>
              </w:rPr>
            </w:pPr>
            <w:hyperlink r:id="rId34" w:history="1">
              <w:r w:rsidR="00EE7F47" w:rsidRPr="00093922">
                <w:rPr>
                  <w:rStyle w:val="Hyperlink"/>
                  <w:rFonts w:asciiTheme="minorHAnsi" w:hAnsiTheme="minorHAnsi"/>
                  <w:color w:val="0432FF"/>
                  <w:sz w:val="24"/>
                  <w:szCs w:val="24"/>
                </w:rPr>
                <w:t>Community Partners</w:t>
              </w:r>
            </w:hyperlink>
          </w:p>
          <w:p w14:paraId="09CE9F1A" w14:textId="2DF96A30" w:rsidR="00C1626C" w:rsidRPr="00E277BB" w:rsidRDefault="00C1626C" w:rsidP="009E708D">
            <w:pPr>
              <w:rPr>
                <w:rFonts w:asciiTheme="minorHAnsi" w:hAnsiTheme="minorHAnsi"/>
                <w:color w:val="0432FF"/>
                <w:sz w:val="24"/>
                <w:szCs w:val="24"/>
              </w:rPr>
            </w:pPr>
          </w:p>
        </w:tc>
      </w:tr>
      <w:tr w:rsidR="00EE7F47" w:rsidRPr="00E277BB" w14:paraId="32445A4F" w14:textId="77777777" w:rsidTr="00093922">
        <w:tc>
          <w:tcPr>
            <w:tcW w:w="9355" w:type="dxa"/>
            <w:gridSpan w:val="2"/>
            <w:shd w:val="clear" w:color="auto" w:fill="A8D08D" w:themeFill="accent6" w:themeFillTint="99"/>
          </w:tcPr>
          <w:p w14:paraId="4268319E" w14:textId="76013E80" w:rsidR="00EE7F47" w:rsidRPr="00E277BB" w:rsidRDefault="00EE7F47" w:rsidP="009E708D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INTERNATIONAL STUDENT SERVICES</w:t>
            </w:r>
          </w:p>
        </w:tc>
      </w:tr>
      <w:tr w:rsidR="00C1626C" w:rsidRPr="00E277BB" w14:paraId="08BEE939" w14:textId="77777777" w:rsidTr="00D21BFD">
        <w:tc>
          <w:tcPr>
            <w:tcW w:w="3955" w:type="dxa"/>
          </w:tcPr>
          <w:p w14:paraId="74AB239E" w14:textId="77777777" w:rsidR="00C1626C" w:rsidRPr="00E277BB" w:rsidRDefault="00EE7F47" w:rsidP="00EE7F4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Support all F and J Visa International Students</w:t>
            </w:r>
          </w:p>
          <w:p w14:paraId="6F98D194" w14:textId="77777777" w:rsidR="00EE7F47" w:rsidRPr="00E277BB" w:rsidRDefault="00EE7F47" w:rsidP="00EE7F4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Student Health</w:t>
            </w:r>
          </w:p>
          <w:p w14:paraId="62FC7D46" w14:textId="77777777" w:rsidR="00EE7F47" w:rsidRPr="00E277BB" w:rsidRDefault="00EE7F47" w:rsidP="00EE7F4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Visa Benefits</w:t>
            </w:r>
          </w:p>
          <w:p w14:paraId="4ECC1BAA" w14:textId="77777777" w:rsidR="00EE7F47" w:rsidRPr="00E277BB" w:rsidRDefault="00EE7F47" w:rsidP="00EE7F4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Visa Adjustments</w:t>
            </w:r>
          </w:p>
          <w:p w14:paraId="03494F5C" w14:textId="3FA6AE13" w:rsidR="00EE7F47" w:rsidRPr="00E277BB" w:rsidRDefault="00EE7F47" w:rsidP="00EE7F4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Employment, Travel, and Re-entry to Country</w:t>
            </w:r>
          </w:p>
        </w:tc>
        <w:tc>
          <w:tcPr>
            <w:tcW w:w="5400" w:type="dxa"/>
          </w:tcPr>
          <w:p w14:paraId="1F7DC2CF" w14:textId="7870E2BE" w:rsidR="00C1626C" w:rsidRPr="00093922" w:rsidRDefault="00566AF6" w:rsidP="0009392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35" w:history="1">
              <w:r w:rsidR="00EE7F47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Office of International Programs Main Page</w:t>
              </w:r>
            </w:hyperlink>
          </w:p>
          <w:p w14:paraId="5909809F" w14:textId="77777777" w:rsidR="00EE7F47" w:rsidRPr="00093922" w:rsidRDefault="00566AF6" w:rsidP="0009392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36" w:history="1">
              <w:r w:rsidR="00EE7F47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VISA and Other International Student Support for Students</w:t>
              </w:r>
            </w:hyperlink>
          </w:p>
          <w:p w14:paraId="1DB79D0B" w14:textId="3E78025C" w:rsidR="00EE7F47" w:rsidRPr="00093922" w:rsidRDefault="00566AF6" w:rsidP="0009392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37" w:history="1">
              <w:r w:rsidR="00EE7F47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Forms &amp; Resources</w:t>
              </w:r>
            </w:hyperlink>
            <w:r w:rsidR="00EE7F47" w:rsidRPr="00093922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1CFF6714" w14:textId="6960289F" w:rsidR="00EE7F47" w:rsidRPr="00E277BB" w:rsidRDefault="00EE7F47" w:rsidP="00EE7F47">
            <w:pPr>
              <w:ind w:left="720"/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Intensive English Language Institute</w:t>
            </w:r>
          </w:p>
          <w:p w14:paraId="2AD1E86C" w14:textId="29034B1B" w:rsidR="00EE7F47" w:rsidRPr="00E277BB" w:rsidRDefault="00EE7F47" w:rsidP="00EE7F47">
            <w:pPr>
              <w:ind w:left="720"/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Newly Admitted &amp; Returning Students</w:t>
            </w:r>
          </w:p>
          <w:p w14:paraId="7E65217F" w14:textId="2AB32DD0" w:rsidR="00EE7F47" w:rsidRPr="00E277BB" w:rsidRDefault="00EE7F47" w:rsidP="00EE7F47">
            <w:pPr>
              <w:ind w:left="720"/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 xml:space="preserve">Current, Graduating &amp; Recently Graduated </w:t>
            </w:r>
          </w:p>
          <w:p w14:paraId="36F16020" w14:textId="627458FF" w:rsidR="00EE7F47" w:rsidRPr="00E277BB" w:rsidRDefault="00EE7F47" w:rsidP="00EE7F47">
            <w:pPr>
              <w:ind w:left="720"/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Students on OPT/STEM OPT Extension</w:t>
            </w:r>
          </w:p>
          <w:p w14:paraId="24870D7F" w14:textId="0BDA5664" w:rsidR="00EE7F47" w:rsidRPr="00E277BB" w:rsidRDefault="00EE7F47" w:rsidP="00EE7F47">
            <w:pPr>
              <w:ind w:left="720"/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Study Abroad</w:t>
            </w:r>
          </w:p>
          <w:p w14:paraId="5230EDE1" w14:textId="6DD9EE35" w:rsidR="00EE7F47" w:rsidRPr="00093922" w:rsidRDefault="00566AF6" w:rsidP="0009392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38" w:history="1">
              <w:r w:rsidR="00EE7F47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F-1 Student COVID-10 Travel Notice</w:t>
              </w:r>
            </w:hyperlink>
          </w:p>
          <w:p w14:paraId="2E763AEA" w14:textId="36A7329A" w:rsidR="00EE7F47" w:rsidRPr="00E277BB" w:rsidRDefault="00EE7F47" w:rsidP="009E70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277BB" w:rsidRPr="00E277BB" w14:paraId="28A39B26" w14:textId="77777777" w:rsidTr="00093922">
        <w:tc>
          <w:tcPr>
            <w:tcW w:w="9355" w:type="dxa"/>
            <w:gridSpan w:val="2"/>
            <w:shd w:val="clear" w:color="auto" w:fill="A8D08D" w:themeFill="accent6" w:themeFillTint="99"/>
          </w:tcPr>
          <w:p w14:paraId="3EBE6132" w14:textId="5ECDBCD3" w:rsidR="00E277BB" w:rsidRPr="00E277BB" w:rsidRDefault="00E277BB" w:rsidP="009E708D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COVID-19 INFORMATION</w:t>
            </w:r>
          </w:p>
        </w:tc>
      </w:tr>
      <w:tr w:rsidR="00C1626C" w:rsidRPr="00E277BB" w14:paraId="580C9D3F" w14:textId="77777777" w:rsidTr="00D21BFD">
        <w:tc>
          <w:tcPr>
            <w:tcW w:w="3955" w:type="dxa"/>
          </w:tcPr>
          <w:p w14:paraId="1D9D95C1" w14:textId="77777777" w:rsidR="00C1626C" w:rsidRPr="00E277BB" w:rsidRDefault="00E277BB" w:rsidP="00E277B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Spring 2021 Procedures</w:t>
            </w:r>
          </w:p>
          <w:p w14:paraId="2783CE6F" w14:textId="37BCEE10" w:rsidR="00E277BB" w:rsidRPr="00E277BB" w:rsidRDefault="00E277BB" w:rsidP="00E277B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COVID-19 Precautionary Information</w:t>
            </w:r>
          </w:p>
        </w:tc>
        <w:tc>
          <w:tcPr>
            <w:tcW w:w="5400" w:type="dxa"/>
          </w:tcPr>
          <w:p w14:paraId="1F5D76F4" w14:textId="31EC4D35" w:rsidR="00E277BB" w:rsidRPr="00093922" w:rsidRDefault="00566AF6" w:rsidP="0009392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39" w:history="1">
              <w:r w:rsidR="00E277BB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Spring 2021 Return Procedures</w:t>
              </w:r>
            </w:hyperlink>
          </w:p>
          <w:p w14:paraId="27BD1262" w14:textId="77777777" w:rsidR="00E277BB" w:rsidRPr="00093922" w:rsidRDefault="00566AF6" w:rsidP="0009392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hyperlink r:id="rId40" w:history="1">
              <w:r w:rsidR="00E277BB" w:rsidRPr="00093922">
                <w:rPr>
                  <w:rStyle w:val="Hyperlink"/>
                  <w:rFonts w:asciiTheme="minorHAnsi" w:hAnsiTheme="minorHAnsi" w:cs="Calibri"/>
                  <w:color w:val="0432FF"/>
                  <w:sz w:val="24"/>
                  <w:szCs w:val="24"/>
                </w:rPr>
                <w:t>Student Resources Related to COVID-19</w:t>
              </w:r>
            </w:hyperlink>
          </w:p>
          <w:p w14:paraId="22594BB8" w14:textId="77777777" w:rsidR="00E277BB" w:rsidRPr="006A4BD0" w:rsidRDefault="00566AF6" w:rsidP="0009392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432FF"/>
                <w:sz w:val="24"/>
                <w:szCs w:val="24"/>
              </w:rPr>
            </w:pPr>
            <w:hyperlink r:id="rId41">
              <w:r w:rsidR="00E277BB" w:rsidRPr="00093922">
                <w:rPr>
                  <w:rFonts w:asciiTheme="minorHAnsi" w:hAnsiTheme="minorHAnsi"/>
                  <w:color w:val="0432FF"/>
                  <w:sz w:val="24"/>
                  <w:szCs w:val="24"/>
                  <w:u w:val="single"/>
                </w:rPr>
                <w:t>Center for Students in Recovery</w:t>
              </w:r>
            </w:hyperlink>
          </w:p>
          <w:p w14:paraId="069332B2" w14:textId="2F210F6B" w:rsidR="006A4BD0" w:rsidRPr="00093922" w:rsidRDefault="006A4BD0" w:rsidP="006A4BD0">
            <w:pPr>
              <w:pStyle w:val="ListParagraph"/>
              <w:ind w:left="360"/>
              <w:rPr>
                <w:rFonts w:asciiTheme="minorHAnsi" w:hAnsiTheme="minorHAnsi"/>
                <w:color w:val="0432FF"/>
                <w:sz w:val="24"/>
                <w:szCs w:val="24"/>
              </w:rPr>
            </w:pPr>
          </w:p>
        </w:tc>
      </w:tr>
      <w:tr w:rsidR="00E277BB" w:rsidRPr="00E277BB" w14:paraId="2F07F203" w14:textId="77777777" w:rsidTr="00093922">
        <w:tc>
          <w:tcPr>
            <w:tcW w:w="9355" w:type="dxa"/>
            <w:gridSpan w:val="2"/>
            <w:shd w:val="clear" w:color="auto" w:fill="A8D08D" w:themeFill="accent6" w:themeFillTint="99"/>
          </w:tcPr>
          <w:p w14:paraId="56A91142" w14:textId="4CA6D2E1" w:rsidR="00E277BB" w:rsidRPr="00E277BB" w:rsidRDefault="00E277BB" w:rsidP="009E708D">
            <w:pPr>
              <w:rPr>
                <w:rFonts w:asciiTheme="minorHAnsi" w:hAnsiTheme="minorHAnsi" w:cs="Calibri"/>
                <w:color w:val="0432FF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ACADEMIC SUPPORT</w:t>
            </w:r>
          </w:p>
        </w:tc>
      </w:tr>
      <w:tr w:rsidR="00E277BB" w:rsidRPr="00E277BB" w14:paraId="03A92D27" w14:textId="77777777" w:rsidTr="00D21BFD">
        <w:tc>
          <w:tcPr>
            <w:tcW w:w="3955" w:type="dxa"/>
          </w:tcPr>
          <w:p w14:paraId="6279D59F" w14:textId="77777777" w:rsidR="00E277BB" w:rsidRDefault="00E277BB" w:rsidP="00E277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For Academic Advising</w:t>
            </w:r>
          </w:p>
          <w:p w14:paraId="5530641A" w14:textId="3AF0DF35" w:rsidR="00E277BB" w:rsidRDefault="00E277BB" w:rsidP="00E277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Supplemental Instruction</w:t>
            </w:r>
            <w:r w:rsidR="001B42A0">
              <w:rPr>
                <w:rFonts w:asciiTheme="minorHAnsi" w:hAnsiTheme="minorHAnsi" w:cs="Calibri"/>
                <w:sz w:val="24"/>
                <w:szCs w:val="24"/>
              </w:rPr>
              <w:t xml:space="preserve"> for your academic achievement</w:t>
            </w:r>
          </w:p>
          <w:p w14:paraId="29D9C887" w14:textId="0F5D3C9E" w:rsidR="00E277BB" w:rsidRPr="00E277BB" w:rsidRDefault="00E277BB" w:rsidP="00E277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Patriot Academic Success Services Tutoring Center</w:t>
            </w:r>
          </w:p>
        </w:tc>
        <w:tc>
          <w:tcPr>
            <w:tcW w:w="5400" w:type="dxa"/>
          </w:tcPr>
          <w:p w14:paraId="5C719BE9" w14:textId="58E048FD" w:rsidR="00E277BB" w:rsidRPr="00093922" w:rsidRDefault="00566AF6" w:rsidP="000939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42" w:history="1">
              <w:r w:rsidR="00E277BB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Academic Success Main Page</w:t>
              </w:r>
            </w:hyperlink>
          </w:p>
          <w:p w14:paraId="5B251FA5" w14:textId="77777777" w:rsidR="00093922" w:rsidRPr="00093922" w:rsidRDefault="00566AF6" w:rsidP="000939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43" w:history="1">
              <w:r w:rsidR="00E277BB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Academic Advising Page</w:t>
              </w:r>
            </w:hyperlink>
          </w:p>
          <w:p w14:paraId="5090217E" w14:textId="1D8D91F5" w:rsidR="00093922" w:rsidRPr="00093922" w:rsidRDefault="00566AF6" w:rsidP="00093922">
            <w:pPr>
              <w:pStyle w:val="ListParagrap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hyperlink r:id="rId44" w:history="1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  <w:lang w:val="en-US"/>
                </w:rPr>
                <w:t>Writing Center</w:t>
              </w:r>
            </w:hyperlink>
          </w:p>
          <w:p w14:paraId="5E75663E" w14:textId="1E1DEF1B" w:rsidR="00E277BB" w:rsidRPr="00093922" w:rsidRDefault="00566AF6" w:rsidP="00093922">
            <w:pPr>
              <w:pStyle w:val="ListParagrap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hyperlink r:id="rId45" w:history="1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  <w:lang w:val="en-US"/>
                </w:rPr>
                <w:t>Math Learning Center</w:t>
              </w:r>
            </w:hyperlink>
          </w:p>
          <w:p w14:paraId="7FDF6AFC" w14:textId="2D588B04" w:rsidR="00E277BB" w:rsidRPr="00093922" w:rsidRDefault="00566AF6" w:rsidP="000939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46" w:history="1">
              <w:r w:rsidR="00E277BB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PASS Tutoring Center</w:t>
              </w:r>
            </w:hyperlink>
          </w:p>
          <w:p w14:paraId="54B0DDF0" w14:textId="6D7A385B" w:rsidR="001B42A0" w:rsidRPr="00093922" w:rsidRDefault="00566AF6" w:rsidP="000939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47" w:history="1">
              <w:r w:rsidR="001B42A0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Special Programs-</w:t>
              </w:r>
              <w:proofErr w:type="spellStart"/>
              <w:r w:rsidR="001B42A0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PASSages</w:t>
              </w:r>
              <w:proofErr w:type="spellEnd"/>
            </w:hyperlink>
          </w:p>
          <w:p w14:paraId="04D0E77C" w14:textId="1C6084A9" w:rsidR="001B42A0" w:rsidRPr="00093922" w:rsidRDefault="002A309F" w:rsidP="000939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48" w:history="1">
              <w:r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Supplemental</w:t>
              </w:r>
              <w:r w:rsidR="001B42A0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 xml:space="preserve"> Instruction Program Page</w:t>
              </w:r>
            </w:hyperlink>
          </w:p>
          <w:p w14:paraId="0375E6E2" w14:textId="77777777" w:rsidR="001B42A0" w:rsidRPr="00093922" w:rsidRDefault="00566AF6" w:rsidP="000939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49">
              <w:r w:rsidR="001B42A0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Mentoring and Advising Patriots for Success (MAPS)</w:t>
              </w:r>
            </w:hyperlink>
          </w:p>
          <w:p w14:paraId="5D27268B" w14:textId="53992244" w:rsidR="001B42A0" w:rsidRPr="00093922" w:rsidRDefault="00566AF6" w:rsidP="000939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50">
              <w:r w:rsidR="001B42A0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Upswing Online Tutoring</w:t>
              </w:r>
            </w:hyperlink>
          </w:p>
          <w:p w14:paraId="1E0862FA" w14:textId="47481C1B" w:rsidR="00E277BB" w:rsidRPr="00093922" w:rsidRDefault="00566AF6" w:rsidP="000939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51">
              <w:r w:rsidR="001B42A0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First Generation College Student Program</w:t>
              </w:r>
            </w:hyperlink>
          </w:p>
          <w:p w14:paraId="4F1A6F9F" w14:textId="77777777" w:rsidR="00E277BB" w:rsidRPr="006A4BD0" w:rsidRDefault="00566AF6" w:rsidP="00093922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Theme="minorHAnsi" w:hAnsiTheme="minorHAnsi" w:cs="Calibri"/>
                <w:color w:val="auto"/>
                <w:sz w:val="24"/>
                <w:szCs w:val="24"/>
                <w:u w:val="none"/>
              </w:rPr>
            </w:pPr>
            <w:hyperlink r:id="rId52" w:history="1">
              <w:r w:rsidR="001B42A0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Helpful Resources</w:t>
              </w:r>
            </w:hyperlink>
          </w:p>
          <w:p w14:paraId="3CBEED7A" w14:textId="56BA9607" w:rsidR="006A4BD0" w:rsidRPr="00093922" w:rsidRDefault="006A4BD0" w:rsidP="006A4BD0">
            <w:pPr>
              <w:pStyle w:val="ListParagraph"/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1626C" w:rsidRPr="00E277BB" w14:paraId="64BFD57B" w14:textId="77777777" w:rsidTr="00D21BFD">
        <w:tc>
          <w:tcPr>
            <w:tcW w:w="3955" w:type="dxa"/>
          </w:tcPr>
          <w:p w14:paraId="0C35DDC1" w14:textId="294E7481" w:rsidR="00C1626C" w:rsidRPr="00093922" w:rsidRDefault="00093922" w:rsidP="0009392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CANVAS Support</w:t>
            </w:r>
          </w:p>
        </w:tc>
        <w:tc>
          <w:tcPr>
            <w:tcW w:w="5400" w:type="dxa"/>
          </w:tcPr>
          <w:p w14:paraId="4DC0D737" w14:textId="77777777" w:rsidR="00093922" w:rsidRPr="00093922" w:rsidRDefault="00566AF6" w:rsidP="000939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53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Canvas App Support</w:t>
              </w:r>
            </w:hyperlink>
          </w:p>
          <w:p w14:paraId="7A0D2EC5" w14:textId="2565ACC9" w:rsidR="00093922" w:rsidRPr="00093922" w:rsidRDefault="00566AF6" w:rsidP="000939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54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Canvas Collaboration Tools Support</w:t>
              </w:r>
            </w:hyperlink>
          </w:p>
          <w:p w14:paraId="66C83AF1" w14:textId="48A27169" w:rsidR="00093922" w:rsidRPr="00093922" w:rsidRDefault="00566AF6" w:rsidP="000939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4"/>
                <w:szCs w:val="24"/>
              </w:rPr>
            </w:pPr>
            <w:hyperlink r:id="rId55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Canvas Submitting and Assignment Support</w:t>
              </w:r>
            </w:hyperlink>
          </w:p>
          <w:p w14:paraId="0988EB84" w14:textId="77777777" w:rsidR="00C1626C" w:rsidRPr="00E277BB" w:rsidRDefault="00C1626C" w:rsidP="009E70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93922" w:rsidRPr="00E277BB" w14:paraId="078FC25F" w14:textId="77777777" w:rsidTr="0064618A">
        <w:tc>
          <w:tcPr>
            <w:tcW w:w="9355" w:type="dxa"/>
            <w:gridSpan w:val="2"/>
            <w:shd w:val="clear" w:color="auto" w:fill="A8D08D" w:themeFill="accent6" w:themeFillTint="99"/>
          </w:tcPr>
          <w:p w14:paraId="44A4F675" w14:textId="6931A753" w:rsidR="00093922" w:rsidRPr="00E277BB" w:rsidRDefault="00093922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277BB">
              <w:rPr>
                <w:rFonts w:asciiTheme="minorHAnsi" w:hAnsiTheme="minorHAnsi" w:cs="Calibri"/>
                <w:sz w:val="24"/>
                <w:szCs w:val="24"/>
              </w:rPr>
              <w:t>UT TYLER TEXTBOOKS</w:t>
            </w:r>
          </w:p>
        </w:tc>
      </w:tr>
      <w:tr w:rsidR="00093922" w:rsidRPr="00E277BB" w14:paraId="5D4D6780" w14:textId="77777777" w:rsidTr="00D21BFD">
        <w:tc>
          <w:tcPr>
            <w:tcW w:w="3955" w:type="dxa"/>
            <w:shd w:val="clear" w:color="auto" w:fill="auto"/>
          </w:tcPr>
          <w:p w14:paraId="32232426" w14:textId="37D75E20" w:rsidR="00093922" w:rsidRPr="00093922" w:rsidRDefault="00093922" w:rsidP="0009392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Bookstore</w:t>
            </w:r>
          </w:p>
        </w:tc>
        <w:tc>
          <w:tcPr>
            <w:tcW w:w="5400" w:type="dxa"/>
          </w:tcPr>
          <w:p w14:paraId="092EA3C5" w14:textId="30C348AB" w:rsidR="00093922" w:rsidRPr="00E277BB" w:rsidRDefault="00566AF6" w:rsidP="00093922">
            <w:pPr>
              <w:rPr>
                <w:rFonts w:asciiTheme="minorHAnsi" w:hAnsiTheme="minorHAnsi"/>
                <w:color w:val="0432FF"/>
                <w:sz w:val="24"/>
                <w:szCs w:val="24"/>
              </w:rPr>
            </w:pPr>
            <w:hyperlink r:id="rId56">
              <w:r w:rsidR="00093922" w:rsidRPr="00E277BB">
                <w:rPr>
                  <w:rFonts w:asciiTheme="minorHAnsi" w:eastAsia="Times New Roman" w:hAnsiTheme="minorHAnsi" w:cs="Times New Roman"/>
                  <w:color w:val="0432FF"/>
                  <w:sz w:val="24"/>
                  <w:szCs w:val="24"/>
                </w:rPr>
                <w:t xml:space="preserve"> </w:t>
              </w:r>
            </w:hyperlink>
            <w:hyperlink r:id="rId57">
              <w:r w:rsidR="00093922" w:rsidRPr="00E277BB">
                <w:rPr>
                  <w:rFonts w:asciiTheme="minorHAnsi" w:hAnsiTheme="minorHAnsi"/>
                  <w:color w:val="0432FF"/>
                  <w:sz w:val="24"/>
                  <w:szCs w:val="24"/>
                  <w:u w:val="single"/>
                </w:rPr>
                <w:t>UT Tyler Textbooks</w:t>
              </w:r>
            </w:hyperlink>
          </w:p>
        </w:tc>
      </w:tr>
      <w:tr w:rsidR="00093922" w:rsidRPr="00E277BB" w14:paraId="4BD532CB" w14:textId="77777777" w:rsidTr="00093922">
        <w:tc>
          <w:tcPr>
            <w:tcW w:w="9355" w:type="dxa"/>
            <w:gridSpan w:val="2"/>
            <w:shd w:val="clear" w:color="auto" w:fill="A8D08D" w:themeFill="accent6" w:themeFillTint="99"/>
          </w:tcPr>
          <w:p w14:paraId="41C8B504" w14:textId="179FB82A" w:rsidR="00093922" w:rsidRPr="00E277BB" w:rsidRDefault="00093922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STUDENT ORGANIZATIONS</w:t>
            </w:r>
          </w:p>
        </w:tc>
      </w:tr>
      <w:tr w:rsidR="00093922" w:rsidRPr="00E277BB" w14:paraId="3E0C9503" w14:textId="77777777" w:rsidTr="00117E4A">
        <w:tc>
          <w:tcPr>
            <w:tcW w:w="9355" w:type="dxa"/>
            <w:gridSpan w:val="2"/>
          </w:tcPr>
          <w:p w14:paraId="5D600AFE" w14:textId="77777777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58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African Student Organization</w:t>
              </w:r>
            </w:hyperlink>
          </w:p>
          <w:p w14:paraId="4892A7FC" w14:textId="5667FB97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59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Baptist Student Ministry</w:t>
              </w:r>
            </w:hyperlink>
          </w:p>
          <w:p w14:paraId="3D435619" w14:textId="6E2BAF50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60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Building Leaders of African American Culture &amp; Knowledge</w:t>
              </w:r>
            </w:hyperlink>
          </w:p>
          <w:p w14:paraId="5B4AD7F8" w14:textId="1CF179A4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61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Chi Alpha - Christian Organization</w:t>
              </w:r>
            </w:hyperlink>
          </w:p>
          <w:p w14:paraId="614C2B98" w14:textId="76D43981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62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Christian Students</w:t>
              </w:r>
            </w:hyperlink>
          </w:p>
          <w:p w14:paraId="423152A4" w14:textId="46AEFB28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63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Colleges Against Cancer</w:t>
              </w:r>
            </w:hyperlink>
          </w:p>
          <w:p w14:paraId="793C310C" w14:textId="41E5F995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64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Delight Ministries - Christian Women</w:t>
              </w:r>
            </w:hyperlink>
          </w:p>
          <w:p w14:paraId="1532808A" w14:textId="2EA4B0FB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65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Episcopal College Community</w:t>
              </w:r>
            </w:hyperlink>
          </w:p>
          <w:p w14:paraId="4D79E641" w14:textId="7F265D94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66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Hispanic Student Association</w:t>
              </w:r>
            </w:hyperlink>
          </w:p>
          <w:p w14:paraId="58832753" w14:textId="7DE0F325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67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Patriot Pride Club</w:t>
              </w:r>
            </w:hyperlink>
          </w:p>
          <w:p w14:paraId="3A888194" w14:textId="39DCC05D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68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Patriots for the Deaf and Hard of Hearing</w:t>
              </w:r>
            </w:hyperlink>
          </w:p>
          <w:p w14:paraId="21DFF038" w14:textId="0A72FB2C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69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Psi Chi &amp; Psycholog</w:t>
              </w:r>
              <w:r w:rsid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y</w:t>
              </w:r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 xml:space="preserve"> Club</w:t>
              </w:r>
            </w:hyperlink>
          </w:p>
          <w:p w14:paraId="270F6BF0" w14:textId="12BAB3FA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70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 xml:space="preserve">Saint John Paul </w:t>
              </w:r>
              <w:proofErr w:type="spellStart"/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ll</w:t>
              </w:r>
              <w:proofErr w:type="spellEnd"/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 xml:space="preserve"> Catholic Campus Ministry</w:t>
              </w:r>
            </w:hyperlink>
          </w:p>
          <w:p w14:paraId="15AC96A1" w14:textId="1F97393E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71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Student Veterans Of America at UT Tyler</w:t>
              </w:r>
            </w:hyperlink>
          </w:p>
          <w:p w14:paraId="191B5A0F" w14:textId="077BB494" w:rsidR="00093922" w:rsidRPr="00093922" w:rsidRDefault="00566AF6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  <w:hyperlink r:id="rId72">
              <w:r w:rsidR="00093922" w:rsidRPr="00093922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Unite College Ministry</w:t>
              </w:r>
            </w:hyperlink>
          </w:p>
          <w:p w14:paraId="254AB4F3" w14:textId="77777777" w:rsidR="00093922" w:rsidRPr="00E277BB" w:rsidRDefault="00093922" w:rsidP="0009392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674E8C01" w14:textId="4B5DF634" w:rsidR="00C1626C" w:rsidRPr="00E277BB" w:rsidRDefault="00C1626C" w:rsidP="000040AA">
      <w:pPr>
        <w:rPr>
          <w:rFonts w:asciiTheme="minorHAnsi" w:hAnsiTheme="minorHAnsi" w:cs="Calibri"/>
          <w:sz w:val="24"/>
          <w:szCs w:val="24"/>
          <w:lang w:val="en-US"/>
        </w:rPr>
      </w:pPr>
    </w:p>
    <w:p w14:paraId="6EBAFBAF" w14:textId="16565DC4" w:rsidR="00C1626C" w:rsidRPr="00E277BB" w:rsidRDefault="00C1626C" w:rsidP="000040AA">
      <w:pPr>
        <w:rPr>
          <w:rFonts w:asciiTheme="minorHAnsi" w:hAnsiTheme="minorHAnsi" w:cs="Calibri"/>
          <w:sz w:val="24"/>
          <w:szCs w:val="24"/>
          <w:lang w:val="en-US"/>
        </w:rPr>
      </w:pPr>
    </w:p>
    <w:p w14:paraId="0A57DEFB" w14:textId="6811EE31" w:rsidR="00C1626C" w:rsidRPr="00E277BB" w:rsidRDefault="00C1626C" w:rsidP="000040AA">
      <w:pPr>
        <w:rPr>
          <w:rFonts w:asciiTheme="minorHAnsi" w:hAnsiTheme="minorHAnsi" w:cs="Calibri"/>
          <w:sz w:val="24"/>
          <w:szCs w:val="24"/>
          <w:lang w:val="en-US"/>
        </w:rPr>
      </w:pPr>
    </w:p>
    <w:p w14:paraId="5CE8B61A" w14:textId="77777777" w:rsidR="00C1626C" w:rsidRPr="00E277BB" w:rsidRDefault="00C1626C" w:rsidP="000040AA">
      <w:pPr>
        <w:rPr>
          <w:rFonts w:asciiTheme="minorHAnsi" w:hAnsiTheme="minorHAnsi" w:cs="Calibri"/>
          <w:sz w:val="24"/>
          <w:szCs w:val="24"/>
          <w:lang w:val="en-US"/>
        </w:rPr>
      </w:pPr>
      <w:bookmarkStart w:id="0" w:name="_GoBack"/>
      <w:bookmarkEnd w:id="0"/>
    </w:p>
    <w:sectPr w:rsidR="00C1626C" w:rsidRPr="00E277BB" w:rsidSect="0030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21591" w14:textId="77777777" w:rsidR="00566AF6" w:rsidRDefault="00566AF6" w:rsidP="00C1626C">
      <w:pPr>
        <w:spacing w:line="240" w:lineRule="auto"/>
      </w:pPr>
      <w:r>
        <w:separator/>
      </w:r>
    </w:p>
  </w:endnote>
  <w:endnote w:type="continuationSeparator" w:id="0">
    <w:p w14:paraId="5215580A" w14:textId="77777777" w:rsidR="00566AF6" w:rsidRDefault="00566AF6" w:rsidP="00C16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2281" w14:textId="77777777" w:rsidR="00566AF6" w:rsidRDefault="00566AF6" w:rsidP="00C1626C">
      <w:pPr>
        <w:spacing w:line="240" w:lineRule="auto"/>
      </w:pPr>
      <w:r>
        <w:separator/>
      </w:r>
    </w:p>
  </w:footnote>
  <w:footnote w:type="continuationSeparator" w:id="0">
    <w:p w14:paraId="34A07B7C" w14:textId="77777777" w:rsidR="00566AF6" w:rsidRDefault="00566AF6" w:rsidP="00C16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66AE"/>
    <w:multiLevelType w:val="hybridMultilevel"/>
    <w:tmpl w:val="DAE4FE0E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C043B"/>
    <w:multiLevelType w:val="multilevel"/>
    <w:tmpl w:val="E43A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5308D"/>
    <w:multiLevelType w:val="hybridMultilevel"/>
    <w:tmpl w:val="A928F740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C2FB5"/>
    <w:multiLevelType w:val="hybridMultilevel"/>
    <w:tmpl w:val="C108EDE8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B030A"/>
    <w:multiLevelType w:val="hybridMultilevel"/>
    <w:tmpl w:val="DA5A274A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A73B8"/>
    <w:multiLevelType w:val="hybridMultilevel"/>
    <w:tmpl w:val="4C6652E4"/>
    <w:lvl w:ilvl="0" w:tplc="B1B63A0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2F59"/>
    <w:multiLevelType w:val="hybridMultilevel"/>
    <w:tmpl w:val="89424AE0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74DE1"/>
    <w:multiLevelType w:val="hybridMultilevel"/>
    <w:tmpl w:val="D712681E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428D2"/>
    <w:multiLevelType w:val="hybridMultilevel"/>
    <w:tmpl w:val="196812BA"/>
    <w:lvl w:ilvl="0" w:tplc="FD0421FC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CEE"/>
    <w:multiLevelType w:val="hybridMultilevel"/>
    <w:tmpl w:val="16E246C8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16D04"/>
    <w:multiLevelType w:val="hybridMultilevel"/>
    <w:tmpl w:val="8A08E4B0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F2D4E"/>
    <w:multiLevelType w:val="hybridMultilevel"/>
    <w:tmpl w:val="99BA0084"/>
    <w:lvl w:ilvl="0" w:tplc="B1B63A0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A08C2"/>
    <w:multiLevelType w:val="hybridMultilevel"/>
    <w:tmpl w:val="30FC85C2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F46980"/>
    <w:multiLevelType w:val="hybridMultilevel"/>
    <w:tmpl w:val="E1FE5A9A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54B54"/>
    <w:multiLevelType w:val="hybridMultilevel"/>
    <w:tmpl w:val="24B0D564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0259D"/>
    <w:multiLevelType w:val="hybridMultilevel"/>
    <w:tmpl w:val="4328B616"/>
    <w:lvl w:ilvl="0" w:tplc="B1B63A0C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80D9B"/>
    <w:multiLevelType w:val="hybridMultilevel"/>
    <w:tmpl w:val="69E4C86A"/>
    <w:lvl w:ilvl="0" w:tplc="B1B63A0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AA"/>
    <w:rsid w:val="000040AA"/>
    <w:rsid w:val="00011867"/>
    <w:rsid w:val="00057CB2"/>
    <w:rsid w:val="00093922"/>
    <w:rsid w:val="00120EC9"/>
    <w:rsid w:val="00127890"/>
    <w:rsid w:val="00186C74"/>
    <w:rsid w:val="00194112"/>
    <w:rsid w:val="001A4B9D"/>
    <w:rsid w:val="001B42A0"/>
    <w:rsid w:val="001B7DC3"/>
    <w:rsid w:val="001D665E"/>
    <w:rsid w:val="001E5303"/>
    <w:rsid w:val="00211548"/>
    <w:rsid w:val="00216515"/>
    <w:rsid w:val="00223EDC"/>
    <w:rsid w:val="002A309F"/>
    <w:rsid w:val="002D2CF7"/>
    <w:rsid w:val="00303841"/>
    <w:rsid w:val="0030743D"/>
    <w:rsid w:val="003461F0"/>
    <w:rsid w:val="003724A6"/>
    <w:rsid w:val="00372D64"/>
    <w:rsid w:val="0045760B"/>
    <w:rsid w:val="00472680"/>
    <w:rsid w:val="00494F7A"/>
    <w:rsid w:val="00566AF6"/>
    <w:rsid w:val="00587DFC"/>
    <w:rsid w:val="005A487A"/>
    <w:rsid w:val="005A6899"/>
    <w:rsid w:val="006258C2"/>
    <w:rsid w:val="00666969"/>
    <w:rsid w:val="006A4BD0"/>
    <w:rsid w:val="00745561"/>
    <w:rsid w:val="007557F5"/>
    <w:rsid w:val="00812CAD"/>
    <w:rsid w:val="008170D6"/>
    <w:rsid w:val="00834D8F"/>
    <w:rsid w:val="00835AAA"/>
    <w:rsid w:val="008A25B5"/>
    <w:rsid w:val="008F7392"/>
    <w:rsid w:val="00945339"/>
    <w:rsid w:val="009912B6"/>
    <w:rsid w:val="009A5777"/>
    <w:rsid w:val="009D3ED6"/>
    <w:rsid w:val="009D524E"/>
    <w:rsid w:val="00A0155F"/>
    <w:rsid w:val="00A04AA2"/>
    <w:rsid w:val="00A05791"/>
    <w:rsid w:val="00A46BC6"/>
    <w:rsid w:val="00AA6807"/>
    <w:rsid w:val="00AE21BE"/>
    <w:rsid w:val="00B7282E"/>
    <w:rsid w:val="00B8110F"/>
    <w:rsid w:val="00B97814"/>
    <w:rsid w:val="00BD6A41"/>
    <w:rsid w:val="00BE18A8"/>
    <w:rsid w:val="00C1626C"/>
    <w:rsid w:val="00C163EC"/>
    <w:rsid w:val="00C30E10"/>
    <w:rsid w:val="00CE4585"/>
    <w:rsid w:val="00D21BFD"/>
    <w:rsid w:val="00E0494C"/>
    <w:rsid w:val="00E277BB"/>
    <w:rsid w:val="00E92175"/>
    <w:rsid w:val="00EE7F47"/>
    <w:rsid w:val="00FA47E6"/>
    <w:rsid w:val="00FC5D1D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A6F2"/>
  <w15:chartTrackingRefBased/>
  <w15:docId w15:val="{1A484CAA-AC83-D440-BA9B-D6F63C3F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0AA"/>
    <w:pPr>
      <w:spacing w:line="276" w:lineRule="auto"/>
    </w:pPr>
    <w:rPr>
      <w:rFonts w:ascii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A6899"/>
    <w:rPr>
      <w:color w:val="0000FF"/>
      <w:u w:val="single"/>
    </w:rPr>
  </w:style>
  <w:style w:type="table" w:styleId="TableGrid">
    <w:name w:val="Table Grid"/>
    <w:basedOn w:val="TableNormal"/>
    <w:uiPriority w:val="39"/>
    <w:rsid w:val="0000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0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4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0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2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6C"/>
    <w:rPr>
      <w:rFonts w:ascii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C162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6C"/>
    <w:rPr>
      <w:rFonts w:ascii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ttyler.edu/military-and-veterans-success-center/education-benefits/" TargetMode="External"/><Relationship Id="rId21" Type="http://schemas.openxmlformats.org/officeDocument/2006/relationships/hyperlink" Target="https://www.uttyler.edu/clinic/" TargetMode="External"/><Relationship Id="rId42" Type="http://schemas.openxmlformats.org/officeDocument/2006/relationships/hyperlink" Target="https://www.uttyler.edu/success/" TargetMode="External"/><Relationship Id="rId47" Type="http://schemas.openxmlformats.org/officeDocument/2006/relationships/hyperlink" Target="https://www.uttyler.edu/advising/special-programs/passages/?r=/advising/specialprograms/passages.php" TargetMode="External"/><Relationship Id="rId63" Type="http://schemas.openxmlformats.org/officeDocument/2006/relationships/hyperlink" Target="https://uttyler.campuslabs.com/engage/organization/collegesagainstcancer" TargetMode="External"/><Relationship Id="rId68" Type="http://schemas.openxmlformats.org/officeDocument/2006/relationships/hyperlink" Target="https://uttyler.campuslabs.com/engage/organization/pdho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ttyler.edu/center-for-student-financial-wellness/" TargetMode="External"/><Relationship Id="rId29" Type="http://schemas.openxmlformats.org/officeDocument/2006/relationships/hyperlink" Target="https://www.uttyler.edu/disabilityservices/request.php" TargetMode="External"/><Relationship Id="rId11" Type="http://schemas.openxmlformats.org/officeDocument/2006/relationships/hyperlink" Target="https://www.uttyler.edu/scholarships/" TargetMode="External"/><Relationship Id="rId24" Type="http://schemas.openxmlformats.org/officeDocument/2006/relationships/hyperlink" Target="https://www.uttyler.edu/psychology/training-clinic.php" TargetMode="External"/><Relationship Id="rId32" Type="http://schemas.openxmlformats.org/officeDocument/2006/relationships/hyperlink" Target="https://www.uttyler.edu/service/" TargetMode="External"/><Relationship Id="rId37" Type="http://schemas.openxmlformats.org/officeDocument/2006/relationships/hyperlink" Target="https://www.uttyler.edu/oip/forms_library.php" TargetMode="External"/><Relationship Id="rId40" Type="http://schemas.openxmlformats.org/officeDocument/2006/relationships/hyperlink" Target="https://www.uttyler.edu/coronavirus/" TargetMode="External"/><Relationship Id="rId45" Type="http://schemas.openxmlformats.org/officeDocument/2006/relationships/hyperlink" Target="https://www.uttyler.edu/math/" TargetMode="External"/><Relationship Id="rId53" Type="http://schemas.openxmlformats.org/officeDocument/2006/relationships/hyperlink" Target="https://www.youtube.com/watch?v=WlsycblmN5k&amp;feature=youtu.be" TargetMode="External"/><Relationship Id="rId58" Type="http://schemas.openxmlformats.org/officeDocument/2006/relationships/hyperlink" Target="https://uttyler.campuslabs.com/engage/organization/aso" TargetMode="External"/><Relationship Id="rId66" Type="http://schemas.openxmlformats.org/officeDocument/2006/relationships/hyperlink" Target="https://uttyler.campuslabs.com/engage/organization/hsa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uttyler.campuslabs.com/engage/organization/chialpha" TargetMode="External"/><Relationship Id="rId19" Type="http://schemas.openxmlformats.org/officeDocument/2006/relationships/hyperlink" Target="https://www.uttyler.edu/sci/care-team/" TargetMode="External"/><Relationship Id="rId14" Type="http://schemas.openxmlformats.org/officeDocument/2006/relationships/hyperlink" Target="https://www.uttyler.edu/financialaid/finaidcalendar.php" TargetMode="External"/><Relationship Id="rId22" Type="http://schemas.openxmlformats.org/officeDocument/2006/relationships/hyperlink" Target="https://www.uttyler.edu/sci/report-an-incident/" TargetMode="External"/><Relationship Id="rId27" Type="http://schemas.openxmlformats.org/officeDocument/2006/relationships/hyperlink" Target="https://www.uttyler.edu/military-and-veterans-success-center/education-benefits/veteran-scholarship.php" TargetMode="External"/><Relationship Id="rId30" Type="http://schemas.openxmlformats.org/officeDocument/2006/relationships/hyperlink" Target="https://www.uttyler.edu/disabilityservices/resourcesforstudentswithdisabilities.php" TargetMode="External"/><Relationship Id="rId35" Type="http://schemas.openxmlformats.org/officeDocument/2006/relationships/hyperlink" Target="https://www.uttyler.edu/oip/" TargetMode="External"/><Relationship Id="rId43" Type="http://schemas.openxmlformats.org/officeDocument/2006/relationships/hyperlink" Target="https://www.uttyler.edu/advising/" TargetMode="External"/><Relationship Id="rId48" Type="http://schemas.openxmlformats.org/officeDocument/2006/relationships/hyperlink" Target="https://www.uttyler.edu/si/" TargetMode="External"/><Relationship Id="rId56" Type="http://schemas.openxmlformats.org/officeDocument/2006/relationships/hyperlink" Target="https://uttyler.bncollege.com/shop/uttyler/home" TargetMode="External"/><Relationship Id="rId64" Type="http://schemas.openxmlformats.org/officeDocument/2006/relationships/hyperlink" Target="https://uttyler.campuslabs.com/engage/organization/delightuttyler" TargetMode="External"/><Relationship Id="rId69" Type="http://schemas.openxmlformats.org/officeDocument/2006/relationships/hyperlink" Target="https://uttyler.campuslabs.com/engage/organization/psichi" TargetMode="External"/><Relationship Id="rId8" Type="http://schemas.openxmlformats.org/officeDocument/2006/relationships/hyperlink" Target="https://www.uttyler.edu/financialaid/workstudyprograms.php" TargetMode="External"/><Relationship Id="rId51" Type="http://schemas.openxmlformats.org/officeDocument/2006/relationships/hyperlink" Target="https://www.uttyler.edu/success/first-generation-program/" TargetMode="External"/><Relationship Id="rId72" Type="http://schemas.openxmlformats.org/officeDocument/2006/relationships/hyperlink" Target="https://uttyler.campuslabs.com/engage/organization/uc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ttyler.edu/financialaid/finaidfaq.php" TargetMode="External"/><Relationship Id="rId17" Type="http://schemas.openxmlformats.org/officeDocument/2006/relationships/hyperlink" Target="https://www.uttyler.edu/center-for-student-financial-wellness/tools-and-resources/" TargetMode="External"/><Relationship Id="rId25" Type="http://schemas.openxmlformats.org/officeDocument/2006/relationships/hyperlink" Target="https://www.uttyler.edu/military-and-veterans-success-center/" TargetMode="External"/><Relationship Id="rId33" Type="http://schemas.openxmlformats.org/officeDocument/2006/relationships/hyperlink" Target="https://www.uttyler.edu/service/food-pantry.php" TargetMode="External"/><Relationship Id="rId38" Type="http://schemas.openxmlformats.org/officeDocument/2006/relationships/hyperlink" Target="https://www.uttyler.edu/oip/iss/" TargetMode="External"/><Relationship Id="rId46" Type="http://schemas.openxmlformats.org/officeDocument/2006/relationships/hyperlink" Target="https://www.uttyler.edu/tutoring/" TargetMode="External"/><Relationship Id="rId59" Type="http://schemas.openxmlformats.org/officeDocument/2006/relationships/hyperlink" Target="https://uttyler.campuslabs.com/engage/organization/bsm" TargetMode="External"/><Relationship Id="rId67" Type="http://schemas.openxmlformats.org/officeDocument/2006/relationships/hyperlink" Target="https://uttyler.campuslabs.com/engage/organization/patriotpride" TargetMode="External"/><Relationship Id="rId20" Type="http://schemas.openxmlformats.org/officeDocument/2006/relationships/hyperlink" Target="https://www.uttyler.edu/sci/care-team/student-resources-care/" TargetMode="External"/><Relationship Id="rId41" Type="http://schemas.openxmlformats.org/officeDocument/2006/relationships/hyperlink" Target="https://www.uttyler.edu/recovery/" TargetMode="External"/><Relationship Id="rId54" Type="http://schemas.openxmlformats.org/officeDocument/2006/relationships/hyperlink" Target="https://www.youtube.com/watch?v=9OeOhCDZNIM&amp;feature=youtu.be" TargetMode="External"/><Relationship Id="rId62" Type="http://schemas.openxmlformats.org/officeDocument/2006/relationships/hyperlink" Target="https://uttyler.campuslabs.com/engage/organization/christianstudents" TargetMode="External"/><Relationship Id="rId70" Type="http://schemas.openxmlformats.org/officeDocument/2006/relationships/hyperlink" Target="https://uttyler.campuslabs.com/engage/organization/patriotcathol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uttyler.edu/financialaid/internationalstudentsfinaid.php" TargetMode="External"/><Relationship Id="rId23" Type="http://schemas.openxmlformats.org/officeDocument/2006/relationships/hyperlink" Target="https://www.uttyler.edu/studentservices/" TargetMode="External"/><Relationship Id="rId28" Type="http://schemas.openxmlformats.org/officeDocument/2006/relationships/hyperlink" Target="https://www.uttyler.edu/disabilityservices/" TargetMode="External"/><Relationship Id="rId36" Type="http://schemas.openxmlformats.org/officeDocument/2006/relationships/hyperlink" Target="https://www.uttyler.edu/oip/iss/" TargetMode="External"/><Relationship Id="rId49" Type="http://schemas.openxmlformats.org/officeDocument/2006/relationships/hyperlink" Target="https://www.uttyler.edu/advising/specialprograms/maps.php" TargetMode="External"/><Relationship Id="rId57" Type="http://schemas.openxmlformats.org/officeDocument/2006/relationships/hyperlink" Target="https://uttyler.bncollege.com/shop/uttyler/home" TargetMode="External"/><Relationship Id="rId10" Type="http://schemas.openxmlformats.org/officeDocument/2006/relationships/hyperlink" Target="https://www.uttyler.edu/financialaid/finaid_forms.php" TargetMode="External"/><Relationship Id="rId31" Type="http://schemas.openxmlformats.org/officeDocument/2006/relationships/hyperlink" Target="https://hood.accessiblelearning.com/UTTyler/" TargetMode="External"/><Relationship Id="rId44" Type="http://schemas.openxmlformats.org/officeDocument/2006/relationships/hyperlink" Target="https://www.uttyler.edu/writingcenter/" TargetMode="External"/><Relationship Id="rId52" Type="http://schemas.openxmlformats.org/officeDocument/2006/relationships/hyperlink" Target="https://www.uttyler.edu/advising/helpful-resources/" TargetMode="External"/><Relationship Id="rId60" Type="http://schemas.openxmlformats.org/officeDocument/2006/relationships/hyperlink" Target="https://uttyler.campuslabs.com/engage/organization/nbsu-org" TargetMode="External"/><Relationship Id="rId65" Type="http://schemas.openxmlformats.org/officeDocument/2006/relationships/hyperlink" Target="https://uttyler.campuslabs.com/engage/organization/ecc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ttyler.edu/financialaid/grantprograms.php" TargetMode="External"/><Relationship Id="rId13" Type="http://schemas.openxmlformats.org/officeDocument/2006/relationships/hyperlink" Target="https://www.uttyler.edu/financialaid/videos.php" TargetMode="External"/><Relationship Id="rId18" Type="http://schemas.openxmlformats.org/officeDocument/2006/relationships/hyperlink" Target="https://www.uttyler.edu/studentaffairs/" TargetMode="External"/><Relationship Id="rId39" Type="http://schemas.openxmlformats.org/officeDocument/2006/relationships/hyperlink" Target="https://www.uttyler.edu/coronavirus/files/ut-tyler-spring-2021-procedures-rev-01-04.pdf" TargetMode="External"/><Relationship Id="rId34" Type="http://schemas.openxmlformats.org/officeDocument/2006/relationships/hyperlink" Target="https://www.uttyler.edu/service/community-partners.php" TargetMode="External"/><Relationship Id="rId50" Type="http://schemas.openxmlformats.org/officeDocument/2006/relationships/hyperlink" Target="https://uttyler.upswing.io" TargetMode="External"/><Relationship Id="rId55" Type="http://schemas.openxmlformats.org/officeDocument/2006/relationships/hyperlink" Target="https://www.youtube.com/watch?v=jlaebT9fmd8&amp;feature=youtu.be" TargetMode="External"/><Relationship Id="rId7" Type="http://schemas.openxmlformats.org/officeDocument/2006/relationships/hyperlink" Target="https://www.uttyler.edu/financialaid/" TargetMode="External"/><Relationship Id="rId71" Type="http://schemas.openxmlformats.org/officeDocument/2006/relationships/hyperlink" Target="https://uttyler.campuslabs.com/engage/organization/s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Woonhee Sung</dc:creator>
  <cp:keywords/>
  <dc:description/>
  <cp:lastModifiedBy>XX</cp:lastModifiedBy>
  <cp:revision>3</cp:revision>
  <dcterms:created xsi:type="dcterms:W3CDTF">2021-01-13T18:50:00Z</dcterms:created>
  <dcterms:modified xsi:type="dcterms:W3CDTF">2021-01-13T18:51:00Z</dcterms:modified>
</cp:coreProperties>
</file>