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90"/>
        <w:gridCol w:w="2839"/>
        <w:gridCol w:w="2921"/>
      </w:tblGrid>
      <w:tr w:rsidR="00317DE1" w:rsidRPr="008E0DF2" w:rsidTr="00A13FE5">
        <w:tc>
          <w:tcPr>
            <w:tcW w:w="3060" w:type="dxa"/>
            <w:noWrap/>
          </w:tcPr>
          <w:p w:rsidR="00317DE1" w:rsidRPr="008E0DF2" w:rsidRDefault="00281B7B" w:rsidP="0006790D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317DE1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317DE1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  <w:r w:rsidR="00317DE1">
              <w:rPr>
                <w:rFonts w:asciiTheme="minorHAnsi" w:eastAsia="Calibri" w:hAnsiTheme="minorHAnsi" w:cs="Arial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317DE1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David Criswell (CNHS)</w:t>
            </w:r>
          </w:p>
        </w:tc>
        <w:tc>
          <w:tcPr>
            <w:tcW w:w="2839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17DE1">
              <w:rPr>
                <w:rFonts w:asciiTheme="minorHAnsi" w:eastAsia="Calibri" w:hAnsiTheme="minorHAnsi" w:cs="Arial"/>
                <w:sz w:val="20"/>
                <w:szCs w:val="20"/>
              </w:rPr>
              <w:t>Robert Sterken (CAS)</w:t>
            </w:r>
          </w:p>
        </w:tc>
        <w:tc>
          <w:tcPr>
            <w:tcW w:w="2921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 xml:space="preserve">Dr. Gary Miller (ExO) </w:t>
            </w:r>
          </w:p>
        </w:tc>
      </w:tr>
      <w:tr w:rsidR="00317DE1" w:rsidRPr="008E0DF2" w:rsidTr="00A13FE5">
        <w:tc>
          <w:tcPr>
            <w:tcW w:w="306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Dennis Combs (CEP)</w:t>
            </w:r>
          </w:p>
        </w:tc>
        <w:tc>
          <w:tcPr>
            <w:tcW w:w="279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Jenifer Chilton (CNHS</w:t>
            </w:r>
            <w:r w:rsidR="00317DE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39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David Pearson (COP)</w:t>
            </w:r>
          </w:p>
        </w:tc>
        <w:tc>
          <w:tcPr>
            <w:tcW w:w="2921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Chelsea Miller (GC) ExO</w:t>
            </w:r>
          </w:p>
        </w:tc>
      </w:tr>
      <w:tr w:rsidR="00317DE1" w:rsidRPr="008E0DF2" w:rsidTr="00A13FE5">
        <w:tc>
          <w:tcPr>
            <w:tcW w:w="306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Yanira Oliveras Ortiz (CCEP)</w:t>
            </w:r>
          </w:p>
        </w:tc>
        <w:tc>
          <w:tcPr>
            <w:tcW w:w="279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M Sathyamoorthy (COE)</w:t>
            </w:r>
          </w:p>
        </w:tc>
        <w:tc>
          <w:tcPr>
            <w:tcW w:w="2839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 xml:space="preserve">Dr. Fadi Alkhateeb (COP) </w:t>
            </w:r>
          </w:p>
        </w:tc>
        <w:tc>
          <w:tcPr>
            <w:tcW w:w="2921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5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Brenda Burton (ExO)</w:t>
            </w:r>
          </w:p>
        </w:tc>
      </w:tr>
      <w:tr w:rsidR="00317DE1" w:rsidRPr="008E0DF2" w:rsidTr="00A13FE5">
        <w:tc>
          <w:tcPr>
            <w:tcW w:w="306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317DE1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Torey Nalbone (COE)</w:t>
            </w:r>
          </w:p>
        </w:tc>
        <w:tc>
          <w:tcPr>
            <w:tcW w:w="2839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317DE1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921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Terra Gullings (ExO)</w:t>
            </w:r>
          </w:p>
        </w:tc>
      </w:tr>
      <w:tr w:rsidR="00317DE1" w:rsidRPr="008E0DF2" w:rsidTr="00A13FE5">
        <w:tc>
          <w:tcPr>
            <w:tcW w:w="3060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5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Tammy Cowart (CBT)</w:t>
            </w:r>
          </w:p>
        </w:tc>
        <w:tc>
          <w:tcPr>
            <w:tcW w:w="2790" w:type="dxa"/>
          </w:tcPr>
          <w:p w:rsidR="00317DE1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Dr. Marsha Matthews (CAS)</w:t>
            </w:r>
          </w:p>
        </w:tc>
        <w:tc>
          <w:tcPr>
            <w:tcW w:w="2839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317DE1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921" w:type="dxa"/>
          </w:tcPr>
          <w:p w:rsidR="00317DE1" w:rsidRPr="008E0DF2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DE1">
              <w:rPr>
                <w:rFonts w:asciiTheme="minorHAnsi" w:hAnsiTheme="minorHAnsi"/>
                <w:sz w:val="20"/>
                <w:szCs w:val="20"/>
              </w:rPr>
              <w:t>Aubrey O’Toole: Student (CAS)</w:t>
            </w:r>
          </w:p>
        </w:tc>
      </w:tr>
      <w:tr w:rsidR="00317DE1" w:rsidRPr="008E0DF2" w:rsidTr="00A13FE5">
        <w:tc>
          <w:tcPr>
            <w:tcW w:w="3060" w:type="dxa"/>
          </w:tcPr>
          <w:p w:rsidR="00317DE1" w:rsidRDefault="00317DE1" w:rsidP="000679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5193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  <w:tc>
          <w:tcPr>
            <w:tcW w:w="2790" w:type="dxa"/>
          </w:tcPr>
          <w:p w:rsidR="00317DE1" w:rsidRDefault="00317DE1" w:rsidP="0006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317DE1" w:rsidRDefault="00317DE1" w:rsidP="0006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1" w:type="dxa"/>
          </w:tcPr>
          <w:p w:rsidR="00317DE1" w:rsidRDefault="00281B7B" w:rsidP="0006790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07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E1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="-365" w:tblpYSpec="top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5796"/>
        <w:gridCol w:w="2455"/>
        <w:gridCol w:w="351"/>
      </w:tblGrid>
      <w:tr w:rsidR="00317DE1" w:rsidRPr="008E0DF2" w:rsidTr="00317DE1">
        <w:trPr>
          <w:gridAfter w:val="1"/>
          <w:wAfter w:w="351" w:type="dxa"/>
        </w:trPr>
        <w:tc>
          <w:tcPr>
            <w:tcW w:w="3278" w:type="dxa"/>
            <w:shd w:val="clear" w:color="auto" w:fill="E6E6E6"/>
          </w:tcPr>
          <w:p w:rsidR="00317DE1" w:rsidRPr="008E0DF2" w:rsidRDefault="00317DE1" w:rsidP="00317DE1">
            <w:pPr>
              <w:ind w:left="-360" w:hanging="4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796" w:type="dxa"/>
            <w:shd w:val="clear" w:color="auto" w:fill="E6E6E6"/>
          </w:tcPr>
          <w:p w:rsidR="00317DE1" w:rsidRPr="008E0DF2" w:rsidRDefault="00317DE1" w:rsidP="00317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455" w:type="dxa"/>
            <w:shd w:val="clear" w:color="auto" w:fill="E6E6E6"/>
          </w:tcPr>
          <w:p w:rsidR="00317DE1" w:rsidRPr="008E0DF2" w:rsidRDefault="00317DE1" w:rsidP="00317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17DE1" w:rsidRPr="008E0DF2" w:rsidTr="00317DE1">
        <w:tc>
          <w:tcPr>
            <w:tcW w:w="3278" w:type="dxa"/>
          </w:tcPr>
          <w:p w:rsidR="00317DE1" w:rsidRDefault="00317DE1" w:rsidP="00317DE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 </w:t>
            </w:r>
            <w:r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17DE1" w:rsidRPr="008E0DF2" w:rsidRDefault="00317DE1" w:rsidP="00317DE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6" w:type="dxa"/>
          </w:tcPr>
          <w:p w:rsidR="00317DE1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dates for Fall 2017: Nov 10, Dec 8.</w:t>
            </w: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796" w:type="dxa"/>
          </w:tcPr>
          <w:p w:rsidR="00317DE1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Approval of minutes from September 8, 2017.</w:t>
            </w:r>
          </w:p>
          <w:p w:rsidR="00317DE1" w:rsidRPr="00261B2D" w:rsidRDefault="00317DE1" w:rsidP="00317DE1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Default="00317DE1" w:rsidP="00317DE1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317DE1" w:rsidRDefault="00317DE1" w:rsidP="00317DE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317DE1" w:rsidRPr="008E0DF2" w:rsidRDefault="00317DE1" w:rsidP="00317DE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:rsidR="00317DE1" w:rsidRPr="00151DA0" w:rsidRDefault="00317DE1" w:rsidP="00317DE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 (MF)</w:t>
            </w:r>
          </w:p>
          <w:p w:rsidR="00317DE1" w:rsidRDefault="00317DE1" w:rsidP="00317DE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>Ad Hoc Committee Report and Proposals:</w:t>
            </w:r>
            <w:r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(TN)</w:t>
            </w:r>
          </w:p>
          <w:p w:rsidR="00317DE1" w:rsidRPr="005E3303" w:rsidRDefault="00317DE1" w:rsidP="00317DE1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Pr="008E0DF2" w:rsidRDefault="00317DE1" w:rsidP="00317DE1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Unfinished Business</w:t>
            </w:r>
          </w:p>
          <w:p w:rsidR="00317DE1" w:rsidRPr="008E0DF2" w:rsidRDefault="00317DE1" w:rsidP="00317DE1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6" w:type="dxa"/>
          </w:tcPr>
          <w:p w:rsidR="00317DE1" w:rsidRDefault="00317DE1" w:rsidP="00317DE1">
            <w:pPr>
              <w:pStyle w:val="ListParagraph"/>
              <w:numPr>
                <w:ilvl w:val="0"/>
                <w:numId w:val="14"/>
              </w:numPr>
              <w:ind w:hanging="6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Faculty (TN)</w:t>
            </w:r>
          </w:p>
          <w:p w:rsidR="00317DE1" w:rsidRDefault="00317DE1" w:rsidP="00317DE1">
            <w:pPr>
              <w:pStyle w:val="ListParagraph"/>
              <w:numPr>
                <w:ilvl w:val="0"/>
                <w:numId w:val="14"/>
              </w:numPr>
              <w:ind w:hanging="6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Program Review (MM)</w:t>
            </w:r>
          </w:p>
          <w:p w:rsidR="00317DE1" w:rsidRDefault="00317DE1" w:rsidP="00317DE1">
            <w:pPr>
              <w:pStyle w:val="ListParagraph"/>
              <w:numPr>
                <w:ilvl w:val="0"/>
                <w:numId w:val="14"/>
              </w:numPr>
              <w:ind w:hanging="6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</w:t>
            </w:r>
            <w:r w:rsidR="00FB63B1">
              <w:rPr>
                <w:rFonts w:asciiTheme="minorHAnsi" w:hAnsiTheme="minorHAnsi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rce – Graduate Council By-Laws (TC)</w:t>
            </w:r>
          </w:p>
          <w:p w:rsidR="00CA1541" w:rsidRDefault="00CA1541" w:rsidP="00317DE1">
            <w:pPr>
              <w:pStyle w:val="ListParagraph"/>
              <w:numPr>
                <w:ilvl w:val="0"/>
                <w:numId w:val="14"/>
              </w:numPr>
              <w:ind w:hanging="6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QEP update (A</w:t>
            </w:r>
            <w:r w:rsidR="00080A23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A1541" w:rsidRPr="00154AB6" w:rsidRDefault="00CA1541" w:rsidP="00317DE1">
            <w:pPr>
              <w:pStyle w:val="ListParagraph"/>
              <w:numPr>
                <w:ilvl w:val="0"/>
                <w:numId w:val="14"/>
              </w:numPr>
              <w:ind w:hanging="6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Dashboard</w:t>
            </w: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Pr="008E0DF2" w:rsidRDefault="00317DE1" w:rsidP="00317DE1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>
              <w:rPr>
                <w:rFonts w:asciiTheme="minorHAnsi" w:hAnsiTheme="minorHAnsi"/>
                <w:sz w:val="20"/>
                <w:szCs w:val="20"/>
              </w:rPr>
              <w:t>New Business</w:t>
            </w:r>
          </w:p>
        </w:tc>
        <w:tc>
          <w:tcPr>
            <w:tcW w:w="5796" w:type="dxa"/>
          </w:tcPr>
          <w:p w:rsidR="00317DE1" w:rsidRDefault="00317DE1" w:rsidP="00317DE1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Student RAs funded by fees</w:t>
            </w:r>
          </w:p>
          <w:p w:rsidR="00A13FE5" w:rsidRDefault="00A13FE5" w:rsidP="00317DE1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2017-2018 closed catalog</w:t>
            </w:r>
          </w:p>
          <w:p w:rsidR="00317DE1" w:rsidRPr="008E0DF2" w:rsidRDefault="00317DE1" w:rsidP="00317DE1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Pr="007B7906" w:rsidRDefault="00317DE1" w:rsidP="00317DE1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>
              <w:rPr>
                <w:rFonts w:asciiTheme="minorHAnsi" w:hAnsiTheme="minorHAnsi"/>
                <w:sz w:val="20"/>
                <w:szCs w:val="20"/>
              </w:rPr>
              <w:t>Announcements/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796" w:type="dxa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DE1" w:rsidRPr="008E0DF2" w:rsidTr="00317DE1">
        <w:tc>
          <w:tcPr>
            <w:tcW w:w="3278" w:type="dxa"/>
          </w:tcPr>
          <w:p w:rsidR="00317DE1" w:rsidRPr="008E0DF2" w:rsidRDefault="00317DE1" w:rsidP="00317DE1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796" w:type="dxa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317DE1" w:rsidRPr="008E0DF2" w:rsidRDefault="00317DE1" w:rsidP="00317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317DE1">
      <w:pPr>
        <w:ind w:left="-360"/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B1" w:rsidRDefault="00FB6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B1" w:rsidRDefault="00FB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B1" w:rsidRDefault="00FB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210E6D">
                                <w:rPr>
                                  <w:rFonts w:asciiTheme="minorHAnsi" w:hAnsiTheme="minorHAnsi"/>
                                </w:rPr>
                                <w:t>October 13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</w:t>
                              </w:r>
                              <w:r w:rsidR="00210E6D">
                                <w:rPr>
                                  <w:rFonts w:asciiTheme="minorHAnsi" w:hAnsiTheme="minorHAnsi"/>
                                </w:rPr>
                                <w:t>7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210E6D">
                          <w:rPr>
                            <w:rFonts w:asciiTheme="minorHAnsi" w:hAnsiTheme="minorHAnsi"/>
                          </w:rPr>
                          <w:t>October 13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210E6D">
                          <w:rPr>
                            <w:rFonts w:asciiTheme="minorHAnsi" w:hAnsiTheme="minorHAnsi"/>
                          </w:rPr>
                          <w:t>7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B1" w:rsidRDefault="00FB6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80A23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10E6D"/>
    <w:rsid w:val="0022374C"/>
    <w:rsid w:val="00226051"/>
    <w:rsid w:val="002312A7"/>
    <w:rsid w:val="00241787"/>
    <w:rsid w:val="00261B2D"/>
    <w:rsid w:val="0026353E"/>
    <w:rsid w:val="00281B7B"/>
    <w:rsid w:val="002A7873"/>
    <w:rsid w:val="00317DE1"/>
    <w:rsid w:val="00363016"/>
    <w:rsid w:val="00364735"/>
    <w:rsid w:val="003B276A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51523"/>
    <w:rsid w:val="006A3709"/>
    <w:rsid w:val="006B110E"/>
    <w:rsid w:val="006C07E9"/>
    <w:rsid w:val="006D26D1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63F7"/>
    <w:rsid w:val="00907C91"/>
    <w:rsid w:val="009135C6"/>
    <w:rsid w:val="00922756"/>
    <w:rsid w:val="00932035"/>
    <w:rsid w:val="00955E4D"/>
    <w:rsid w:val="00981B8E"/>
    <w:rsid w:val="009A3A3D"/>
    <w:rsid w:val="009A3D2B"/>
    <w:rsid w:val="009A46D8"/>
    <w:rsid w:val="009A70F8"/>
    <w:rsid w:val="009F65B8"/>
    <w:rsid w:val="00A13FE5"/>
    <w:rsid w:val="00A47DB6"/>
    <w:rsid w:val="00A50052"/>
    <w:rsid w:val="00A74078"/>
    <w:rsid w:val="00A85CFD"/>
    <w:rsid w:val="00A941E2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541"/>
    <w:rsid w:val="00CA1F34"/>
    <w:rsid w:val="00CC177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25"/>
    <w:rsid w:val="00F74217"/>
    <w:rsid w:val="00F80D29"/>
    <w:rsid w:val="00F8518D"/>
    <w:rsid w:val="00F91779"/>
    <w:rsid w:val="00FB63B1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ECB4F9"/>
  <w15:docId w15:val="{25570281-D4C6-4AA3-A84A-8897D53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C8B4-00F6-47C2-BF04-C0A555E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13, 2017  1:00-3:00 pm</vt:lpstr>
    </vt:vector>
  </TitlesOfParts>
  <Company>The University of Texas at Tyler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13, 2017  1:00-3:00 pm</dc:title>
  <dc:creator>Scott Marzilli</dc:creator>
  <cp:lastModifiedBy>reviewer m</cp:lastModifiedBy>
  <cp:revision>4</cp:revision>
  <cp:lastPrinted>2017-09-30T01:37:00Z</cp:lastPrinted>
  <dcterms:created xsi:type="dcterms:W3CDTF">2017-10-02T19:05:00Z</dcterms:created>
  <dcterms:modified xsi:type="dcterms:W3CDTF">2017-10-02T19:06:00Z</dcterms:modified>
</cp:coreProperties>
</file>