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7773" w14:textId="77777777" w:rsidR="00CE44A9" w:rsidRDefault="00A166F4" w:rsidP="00CE44A9">
      <w:pPr>
        <w:pStyle w:val="Title"/>
        <w:jc w:val="center"/>
      </w:pPr>
      <w:r>
        <w:t>Personal Digital C</w:t>
      </w:r>
      <w:r w:rsidRPr="00B817BA">
        <w:t>ertificate</w:t>
      </w:r>
    </w:p>
    <w:p w14:paraId="041067B3" w14:textId="77777777" w:rsidR="00A166F4" w:rsidRDefault="00A166F4" w:rsidP="00CE44A9">
      <w:pPr>
        <w:pStyle w:val="Title"/>
        <w:jc w:val="center"/>
      </w:pPr>
      <w:r>
        <w:t>I</w:t>
      </w:r>
      <w:r w:rsidRPr="00B817BA">
        <w:t>nstallation</w:t>
      </w:r>
      <w:r>
        <w:t xml:space="preserve"> Guide</w:t>
      </w:r>
    </w:p>
    <w:p w14:paraId="0466E73E" w14:textId="77777777" w:rsidR="00A166F4" w:rsidRDefault="006C4900" w:rsidP="006C4900">
      <w:pPr>
        <w:pStyle w:val="Heading1"/>
      </w:pPr>
      <w:r>
        <w:t>Register</w:t>
      </w:r>
      <w:r w:rsidR="00CE44A9">
        <w:t xml:space="preserve"> </w:t>
      </w:r>
      <w:r>
        <w:t xml:space="preserve">and download </w:t>
      </w:r>
      <w:r w:rsidR="00CE44A9">
        <w:t xml:space="preserve">your </w:t>
      </w:r>
      <w:r w:rsidR="00A166F4">
        <w:t>certificate</w:t>
      </w:r>
    </w:p>
    <w:p w14:paraId="7AC1E540" w14:textId="77777777" w:rsidR="00CE44A9" w:rsidRPr="00CE44A9" w:rsidRDefault="00CE44A9" w:rsidP="00CE44A9"/>
    <w:p w14:paraId="7B84BD23" w14:textId="77777777" w:rsidR="00A166F4" w:rsidRDefault="00C3787A" w:rsidP="00A166F4">
      <w:pPr>
        <w:pStyle w:val="ListParagraph"/>
        <w:numPr>
          <w:ilvl w:val="0"/>
          <w:numId w:val="2"/>
        </w:numPr>
      </w:pPr>
      <w:r>
        <w:t>Invitation received by u</w:t>
      </w:r>
      <w:r w:rsidR="00A166F4">
        <w:t>ser via email:</w:t>
      </w:r>
    </w:p>
    <w:p w14:paraId="2E58CF58" w14:textId="77777777" w:rsidR="00CE44A9" w:rsidRDefault="00CE44A9" w:rsidP="00CE44A9">
      <w:pPr>
        <w:pStyle w:val="Caption"/>
        <w:keepNext/>
        <w:jc w:val="center"/>
      </w:pPr>
      <w:r>
        <w:t xml:space="preserve">Figure </w:t>
      </w:r>
      <w:r w:rsidR="00763A6A">
        <w:fldChar w:fldCharType="begin"/>
      </w:r>
      <w:r w:rsidR="00763A6A">
        <w:instrText xml:space="preserve"> SEQ Figure \* ARABIC </w:instrText>
      </w:r>
      <w:r w:rsidR="00763A6A">
        <w:fldChar w:fldCharType="separate"/>
      </w:r>
      <w:r w:rsidR="00B93E05">
        <w:rPr>
          <w:noProof/>
        </w:rPr>
        <w:t>1</w:t>
      </w:r>
      <w:r w:rsidR="00763A6A">
        <w:rPr>
          <w:noProof/>
        </w:rPr>
        <w:fldChar w:fldCharType="end"/>
      </w:r>
    </w:p>
    <w:p w14:paraId="20171E8A" w14:textId="1BCB3149" w:rsidR="00A166F4" w:rsidRDefault="00656D38" w:rsidP="00A166F4">
      <w:pPr>
        <w:jc w:val="center"/>
      </w:pPr>
      <w:r>
        <w:rPr>
          <w:noProof/>
        </w:rPr>
        <w:drawing>
          <wp:inline distT="0" distB="0" distL="0" distR="0" wp14:anchorId="5D2E793C" wp14:editId="33FD5140">
            <wp:extent cx="4113835" cy="37490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2026" cy="375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571F" w14:textId="77777777" w:rsidR="000629CA" w:rsidRDefault="000629CA" w:rsidP="00A166F4">
      <w:pPr>
        <w:jc w:val="center"/>
      </w:pPr>
    </w:p>
    <w:p w14:paraId="124A0294" w14:textId="77777777" w:rsidR="001063E0" w:rsidRDefault="001063E0" w:rsidP="00A166F4">
      <w:pPr>
        <w:jc w:val="center"/>
      </w:pPr>
    </w:p>
    <w:p w14:paraId="3C5191BA" w14:textId="2776EC1B" w:rsidR="00A166F4" w:rsidRDefault="00CE44A9" w:rsidP="00A166F4">
      <w:pPr>
        <w:pStyle w:val="ListParagraph"/>
        <w:numPr>
          <w:ilvl w:val="0"/>
          <w:numId w:val="2"/>
        </w:numPr>
      </w:pPr>
      <w:r>
        <w:t>Valid</w:t>
      </w:r>
      <w:r w:rsidR="00C3787A">
        <w:t>ate</w:t>
      </w:r>
      <w:r>
        <w:t xml:space="preserve"> your email</w:t>
      </w:r>
      <w:r w:rsidR="00425861">
        <w:t xml:space="preserve"> by entering your email address via the prompt</w:t>
      </w:r>
      <w:r w:rsidR="00B77E56">
        <w:t xml:space="preserve"> and clicking Submit</w:t>
      </w:r>
    </w:p>
    <w:p w14:paraId="1A6965A1" w14:textId="54D41ACE" w:rsidR="00F41238" w:rsidRDefault="00F41238" w:rsidP="00A166F4">
      <w:pPr>
        <w:pStyle w:val="ListParagraph"/>
        <w:numPr>
          <w:ilvl w:val="0"/>
          <w:numId w:val="2"/>
        </w:numPr>
      </w:pPr>
      <w:r>
        <w:t>You will receive a second email</w:t>
      </w:r>
      <w:r w:rsidR="009D050A">
        <w:t xml:space="preserve"> as shown below</w:t>
      </w:r>
      <w:r>
        <w:t xml:space="preserve"> – </w:t>
      </w:r>
      <w:r w:rsidR="00E77C72">
        <w:t>click</w:t>
      </w:r>
      <w:r>
        <w:t xml:space="preserve"> on the link to complete authentication (note that this link may only be used once)</w:t>
      </w:r>
    </w:p>
    <w:p w14:paraId="681527C0" w14:textId="40A0FB00" w:rsidR="00BE1A55" w:rsidRDefault="00BE1A55" w:rsidP="00BE1A55">
      <w:pPr>
        <w:ind w:left="720"/>
      </w:pPr>
      <w:r>
        <w:rPr>
          <w:noProof/>
        </w:rPr>
        <w:drawing>
          <wp:inline distT="0" distB="0" distL="0" distR="0" wp14:anchorId="7ACA0CCF" wp14:editId="4F7D100A">
            <wp:extent cx="4234070" cy="1925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4480" cy="193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E005E" w14:textId="2CCF9DA7" w:rsidR="004A076C" w:rsidRDefault="004A076C" w:rsidP="00A166F4">
      <w:pPr>
        <w:pStyle w:val="ListParagraph"/>
        <w:numPr>
          <w:ilvl w:val="0"/>
          <w:numId w:val="2"/>
        </w:numPr>
      </w:pPr>
      <w:r>
        <w:lastRenderedPageBreak/>
        <w:t xml:space="preserve">If you receive the screen shown below – click on </w:t>
      </w:r>
      <w:r w:rsidR="00AA6448">
        <w:t>first</w:t>
      </w:r>
      <w:r>
        <w:t xml:space="preserve"> </w:t>
      </w:r>
      <w:r w:rsidR="00B10B98">
        <w:t>certificate and choose “Enroll Certificate”:</w:t>
      </w:r>
    </w:p>
    <w:p w14:paraId="3FC286BF" w14:textId="0F86FFEA" w:rsidR="00F75DEB" w:rsidRDefault="00F75DEB" w:rsidP="00E77C72">
      <w:pPr>
        <w:ind w:left="1080"/>
      </w:pPr>
      <w:r>
        <w:rPr>
          <w:noProof/>
        </w:rPr>
        <w:drawing>
          <wp:inline distT="0" distB="0" distL="0" distR="0" wp14:anchorId="015B5554" wp14:editId="5FFD327E">
            <wp:extent cx="5307495" cy="141136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8586" cy="14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47C50" w14:textId="405CD61C" w:rsidR="00F75DEB" w:rsidRDefault="00F75DEB" w:rsidP="00A166F4">
      <w:pPr>
        <w:pStyle w:val="ListParagraph"/>
        <w:numPr>
          <w:ilvl w:val="0"/>
          <w:numId w:val="2"/>
        </w:numPr>
      </w:pPr>
      <w:r>
        <w:t xml:space="preserve">Accept the defaults and </w:t>
      </w:r>
      <w:r w:rsidR="00E77C72">
        <w:t>“</w:t>
      </w:r>
      <w:r>
        <w:t>Submit</w:t>
      </w:r>
      <w:r w:rsidR="00E77C72">
        <w:t>”</w:t>
      </w:r>
      <w:r>
        <w:t xml:space="preserve"> to </w:t>
      </w:r>
      <w:r w:rsidR="00E77C72">
        <w:t>begin</w:t>
      </w:r>
      <w:r>
        <w:t xml:space="preserve"> downloading the certificate – (may take several minutes)</w:t>
      </w:r>
    </w:p>
    <w:p w14:paraId="5DE11538" w14:textId="56E8E991" w:rsidR="00F75DEB" w:rsidRDefault="00F75DEB" w:rsidP="00A166F4">
      <w:pPr>
        <w:pStyle w:val="ListParagraph"/>
        <w:numPr>
          <w:ilvl w:val="0"/>
          <w:numId w:val="2"/>
        </w:numPr>
      </w:pPr>
      <w:r>
        <w:t>The following screen will appear:</w:t>
      </w:r>
    </w:p>
    <w:p w14:paraId="4055316C" w14:textId="77777777" w:rsidR="001C7CAD" w:rsidRDefault="001C7CAD" w:rsidP="001C7CAD">
      <w:pPr>
        <w:ind w:left="720"/>
      </w:pPr>
    </w:p>
    <w:p w14:paraId="0FFC4381" w14:textId="1F8A60AD" w:rsidR="00F75DEB" w:rsidRDefault="00F75DEB" w:rsidP="001C7CAD">
      <w:pPr>
        <w:ind w:left="1080"/>
      </w:pPr>
      <w:bookmarkStart w:id="0" w:name="_GoBack"/>
      <w:r>
        <w:rPr>
          <w:noProof/>
        </w:rPr>
        <w:drawing>
          <wp:inline distT="0" distB="0" distL="0" distR="0" wp14:anchorId="1AAB7DA1" wp14:editId="000E4592">
            <wp:extent cx="4277802" cy="1971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0007" cy="19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E6BC72" w14:textId="57B3D59B" w:rsidR="002B02C5" w:rsidRDefault="002B02C5" w:rsidP="002B02C5">
      <w:pPr>
        <w:jc w:val="center"/>
      </w:pPr>
    </w:p>
    <w:p w14:paraId="29166D48" w14:textId="1BBB9B86" w:rsidR="001C7CAD" w:rsidRDefault="001C7CAD" w:rsidP="00AA6448">
      <w:pPr>
        <w:ind w:left="720"/>
      </w:pPr>
    </w:p>
    <w:p w14:paraId="6FEEF496" w14:textId="77777777" w:rsidR="0035465F" w:rsidRPr="00FA40C6" w:rsidRDefault="0035465F" w:rsidP="0035465F">
      <w:pPr>
        <w:pStyle w:val="ListParagraph"/>
        <w:numPr>
          <w:ilvl w:val="1"/>
          <w:numId w:val="2"/>
        </w:numPr>
      </w:pPr>
      <w:r>
        <w:t>Click the down arrow and choose the “</w:t>
      </w:r>
      <w:r w:rsidRPr="0035465F">
        <w:rPr>
          <w:rFonts w:ascii="Roboto" w:hAnsi="Roboto"/>
          <w:sz w:val="21"/>
          <w:szCs w:val="21"/>
        </w:rPr>
        <w:t>Compatible TripleDES-SHA1” option</w:t>
      </w:r>
    </w:p>
    <w:p w14:paraId="4735E7AD" w14:textId="77777777" w:rsidR="009B5678" w:rsidRPr="00AA6F61" w:rsidRDefault="009B5678" w:rsidP="009B5678">
      <w:pPr>
        <w:pStyle w:val="ListParagraph"/>
        <w:numPr>
          <w:ilvl w:val="1"/>
          <w:numId w:val="2"/>
        </w:numPr>
      </w:pPr>
      <w:r>
        <w:t>Enter and confirm a password</w:t>
      </w:r>
      <w:r w:rsidRPr="007F6A0A">
        <w:t xml:space="preserve"> </w:t>
      </w:r>
      <w:r>
        <w:t xml:space="preserve">(keep the password secure as you may use it later to revoke or re-download the certificate).  </w:t>
      </w:r>
      <w:r w:rsidRPr="002B02C5">
        <w:rPr>
          <w:b/>
        </w:rPr>
        <w:t>It is recommended to use at least a 6 digit alpha numeric password.</w:t>
      </w:r>
    </w:p>
    <w:p w14:paraId="191D2F36" w14:textId="77777777" w:rsidR="009B5678" w:rsidRDefault="009B5678" w:rsidP="009B5678">
      <w:pPr>
        <w:pStyle w:val="ListParagraph"/>
        <w:numPr>
          <w:ilvl w:val="1"/>
          <w:numId w:val="2"/>
        </w:numPr>
      </w:pPr>
      <w:r>
        <w:t>Click Download</w:t>
      </w:r>
    </w:p>
    <w:p w14:paraId="5E45BA67" w14:textId="70719489" w:rsidR="009B5678" w:rsidRDefault="009B5678" w:rsidP="009B5678">
      <w:pPr>
        <w:pStyle w:val="ListParagraph"/>
        <w:numPr>
          <w:ilvl w:val="1"/>
          <w:numId w:val="2"/>
        </w:numPr>
      </w:pPr>
      <w:r>
        <w:t>The file should automatically save to your downloads folder</w:t>
      </w:r>
    </w:p>
    <w:p w14:paraId="28C00765" w14:textId="77777777" w:rsidR="0035465F" w:rsidRDefault="0035465F" w:rsidP="0035465F"/>
    <w:p w14:paraId="5278A2D1" w14:textId="769F00A6" w:rsidR="00A166F4" w:rsidRDefault="0035465F" w:rsidP="009B5678">
      <w:pPr>
        <w:jc w:val="both"/>
      </w:pPr>
      <w:r>
        <w:tab/>
      </w:r>
      <w:r w:rsidR="009B5678">
        <w:tab/>
      </w:r>
      <w:r w:rsidR="009B5678">
        <w:tab/>
      </w:r>
    </w:p>
    <w:p w14:paraId="4CE8E6F3" w14:textId="37D5B1A8" w:rsidR="009B5678" w:rsidRPr="003D1CA0" w:rsidRDefault="009B5678" w:rsidP="009B5678">
      <w:pPr>
        <w:jc w:val="both"/>
      </w:pPr>
      <w:r>
        <w:t>Install the Certificate:</w:t>
      </w:r>
    </w:p>
    <w:p w14:paraId="790B1FE9" w14:textId="77777777" w:rsidR="00A166F4" w:rsidRDefault="00A166F4" w:rsidP="00A166F4"/>
    <w:p w14:paraId="3F7DAF11" w14:textId="5E60B008" w:rsidR="00A166F4" w:rsidRDefault="00EE6517" w:rsidP="00EE6517">
      <w:pPr>
        <w:pStyle w:val="ListParagraph"/>
        <w:numPr>
          <w:ilvl w:val="0"/>
          <w:numId w:val="3"/>
        </w:numPr>
      </w:pPr>
      <w:r>
        <w:t xml:space="preserve">Double click” on the downloaded file and proceed with the steps shown below </w:t>
      </w:r>
      <w:r w:rsidR="00A166F4">
        <w:t>“</w:t>
      </w:r>
      <w:r w:rsidR="00E27B0D">
        <w:t>Double</w:t>
      </w:r>
      <w:r w:rsidR="00A166F4">
        <w:t xml:space="preserve"> click” on the </w:t>
      </w:r>
      <w:r w:rsidR="00E27B0D">
        <w:t xml:space="preserve">downloaded file </w:t>
      </w:r>
      <w:r w:rsidR="00E16417">
        <w:t>and proceed with the steps shown below</w:t>
      </w:r>
    </w:p>
    <w:p w14:paraId="3917C4A8" w14:textId="59F45AE4" w:rsidR="00BF0710" w:rsidRDefault="00BF0710" w:rsidP="00BF0710">
      <w:pPr>
        <w:pStyle w:val="ListParagraph"/>
        <w:numPr>
          <w:ilvl w:val="0"/>
          <w:numId w:val="7"/>
        </w:numPr>
      </w:pPr>
      <w:r>
        <w:t xml:space="preserve">Select Current user </w:t>
      </w:r>
      <w:r w:rsidR="00E27B0D">
        <w:t>as</w:t>
      </w:r>
      <w:r>
        <w:t xml:space="preserve"> shown in Figure </w:t>
      </w:r>
      <w:r w:rsidR="008F66E9">
        <w:t>2</w:t>
      </w:r>
      <w:r>
        <w:t xml:space="preserve"> and click Next.</w:t>
      </w:r>
    </w:p>
    <w:p w14:paraId="5FE036A3" w14:textId="32E7D130" w:rsidR="00BF0710" w:rsidRDefault="00BF0710" w:rsidP="00BF0710">
      <w:pPr>
        <w:pStyle w:val="Caption"/>
        <w:keepNext/>
        <w:jc w:val="center"/>
      </w:pPr>
      <w:r>
        <w:lastRenderedPageBreak/>
        <w:t xml:space="preserve">Figure </w:t>
      </w:r>
      <w:r w:rsidR="007C20B8">
        <w:t>2</w:t>
      </w:r>
    </w:p>
    <w:p w14:paraId="379CE607" w14:textId="77777777" w:rsidR="00A166F4" w:rsidRDefault="00634557" w:rsidP="00A166F4">
      <w:pPr>
        <w:jc w:val="center"/>
      </w:pPr>
      <w:r>
        <w:rPr>
          <w:noProof/>
        </w:rPr>
        <w:drawing>
          <wp:inline distT="0" distB="0" distL="0" distR="0" wp14:anchorId="56910892" wp14:editId="1502AE92">
            <wp:extent cx="3543300" cy="3403957"/>
            <wp:effectExtent l="19050" t="19050" r="19050" b="254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impo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20" cy="34068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317A14" w14:textId="77777777" w:rsidR="00A166F4" w:rsidRDefault="00A166F4" w:rsidP="00A166F4"/>
    <w:p w14:paraId="1A251B73" w14:textId="77777777" w:rsidR="00A166F4" w:rsidRDefault="00BF0710" w:rsidP="00BF0710">
      <w:pPr>
        <w:pStyle w:val="ListParagraph"/>
        <w:numPr>
          <w:ilvl w:val="0"/>
          <w:numId w:val="8"/>
        </w:numPr>
      </w:pPr>
      <w:r>
        <w:t>Browse to locate</w:t>
      </w:r>
      <w:r w:rsidR="00A166F4">
        <w:t xml:space="preserve"> the file from </w:t>
      </w:r>
      <w:r>
        <w:t xml:space="preserve">the location where you saved it on </w:t>
      </w:r>
      <w:r w:rsidR="00A166F4">
        <w:t>your local machine</w:t>
      </w:r>
      <w:r w:rsidR="005B47BD">
        <w:t xml:space="preserve"> and select next</w:t>
      </w:r>
      <w:r w:rsidR="00A166F4">
        <w:t>:</w:t>
      </w:r>
    </w:p>
    <w:p w14:paraId="1C9AB783" w14:textId="230B70B3" w:rsidR="00BF0710" w:rsidRDefault="00BF0710" w:rsidP="00BF0710">
      <w:pPr>
        <w:pStyle w:val="Caption"/>
        <w:keepNext/>
        <w:jc w:val="center"/>
      </w:pPr>
      <w:r>
        <w:t xml:space="preserve">Figure </w:t>
      </w:r>
      <w:r w:rsidR="008F66E9">
        <w:t>3</w:t>
      </w:r>
    </w:p>
    <w:p w14:paraId="767EE0EC" w14:textId="77777777" w:rsidR="00A166F4" w:rsidRDefault="00634557" w:rsidP="00A166F4">
      <w:pPr>
        <w:jc w:val="center"/>
      </w:pPr>
      <w:r>
        <w:rPr>
          <w:noProof/>
        </w:rPr>
        <w:drawing>
          <wp:inline distT="0" distB="0" distL="0" distR="0" wp14:anchorId="22EFCF3D" wp14:editId="64EE137A">
            <wp:extent cx="3619500" cy="3531054"/>
            <wp:effectExtent l="19050" t="19050" r="1905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port_fi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910" cy="35343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7B0BF" w14:textId="604C3385" w:rsidR="00A166F4" w:rsidRDefault="00A166F4" w:rsidP="00BF0710">
      <w:pPr>
        <w:pStyle w:val="ListParagraph"/>
        <w:numPr>
          <w:ilvl w:val="0"/>
          <w:numId w:val="8"/>
        </w:numPr>
      </w:pPr>
      <w:r>
        <w:t>Enter the certificate password (</w:t>
      </w:r>
      <w:r w:rsidRPr="00120EA4">
        <w:rPr>
          <w:b/>
        </w:rPr>
        <w:t xml:space="preserve">this is the </w:t>
      </w:r>
      <w:r w:rsidR="002B39C5">
        <w:rPr>
          <w:b/>
        </w:rPr>
        <w:t>password</w:t>
      </w:r>
      <w:r w:rsidRPr="00120EA4">
        <w:rPr>
          <w:b/>
        </w:rPr>
        <w:t xml:space="preserve"> you used during </w:t>
      </w:r>
      <w:r w:rsidR="00BF0710">
        <w:rPr>
          <w:b/>
        </w:rPr>
        <w:t>registration</w:t>
      </w:r>
      <w:r>
        <w:t>)</w:t>
      </w:r>
      <w:r w:rsidR="00BF0710">
        <w:t xml:space="preserve">, select the other options </w:t>
      </w:r>
      <w:r w:rsidR="001063E0">
        <w:t xml:space="preserve">shown in Figure </w:t>
      </w:r>
      <w:r w:rsidR="008F66E9">
        <w:t>4</w:t>
      </w:r>
      <w:r w:rsidR="00BF0710">
        <w:t xml:space="preserve"> and click Next to continue.</w:t>
      </w:r>
    </w:p>
    <w:p w14:paraId="7C9488B1" w14:textId="26C189CF" w:rsidR="00BF0710" w:rsidRDefault="00BF0710" w:rsidP="00BF0710">
      <w:pPr>
        <w:pStyle w:val="Caption"/>
        <w:keepNext/>
        <w:jc w:val="center"/>
      </w:pPr>
      <w:r>
        <w:lastRenderedPageBreak/>
        <w:t xml:space="preserve">Figure </w:t>
      </w:r>
      <w:r w:rsidR="00640184">
        <w:t>4</w:t>
      </w:r>
    </w:p>
    <w:p w14:paraId="694CF17F" w14:textId="77777777" w:rsidR="00A166F4" w:rsidRDefault="001063E0" w:rsidP="00A166F4">
      <w:pPr>
        <w:jc w:val="center"/>
      </w:pPr>
      <w:r>
        <w:rPr>
          <w:noProof/>
        </w:rPr>
        <w:drawing>
          <wp:inline distT="0" distB="0" distL="0" distR="0" wp14:anchorId="1C6E11A1" wp14:editId="45A70CF4">
            <wp:extent cx="3340100" cy="30340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-10-25_124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60" cy="30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9770" w14:textId="77777777" w:rsidR="001063E0" w:rsidRDefault="001063E0" w:rsidP="00A166F4">
      <w:pPr>
        <w:jc w:val="center"/>
      </w:pPr>
    </w:p>
    <w:p w14:paraId="019378A9" w14:textId="3FBBD0F8" w:rsidR="00BF0710" w:rsidRDefault="001063E0" w:rsidP="00BF0710">
      <w:pPr>
        <w:pStyle w:val="ListParagraph"/>
        <w:numPr>
          <w:ilvl w:val="0"/>
          <w:numId w:val="8"/>
        </w:numPr>
      </w:pPr>
      <w:r>
        <w:t xml:space="preserve">In Figure </w:t>
      </w:r>
      <w:r w:rsidR="008F66E9">
        <w:t>5</w:t>
      </w:r>
      <w:r w:rsidR="00BF0710">
        <w:t xml:space="preserve">, select the option to </w:t>
      </w:r>
      <w:r w:rsidR="00E27B0D">
        <w:t>“</w:t>
      </w:r>
      <w:r w:rsidR="00BF0710" w:rsidRPr="00E27B0D">
        <w:rPr>
          <w:b/>
        </w:rPr>
        <w:t>Place all certificates in the following store</w:t>
      </w:r>
      <w:r w:rsidR="00E27B0D">
        <w:t>”</w:t>
      </w:r>
      <w:r w:rsidR="00BF0710">
        <w:t xml:space="preserve"> and click Browse.</w:t>
      </w:r>
    </w:p>
    <w:p w14:paraId="11889E20" w14:textId="4AEB33F9" w:rsidR="00BF0710" w:rsidRDefault="00BF0710" w:rsidP="00066FD0">
      <w:pPr>
        <w:pStyle w:val="Caption"/>
        <w:keepNext/>
        <w:jc w:val="center"/>
      </w:pPr>
      <w:r>
        <w:t xml:space="preserve">Figure </w:t>
      </w:r>
      <w:r w:rsidR="008F66E9">
        <w:t>5</w:t>
      </w:r>
    </w:p>
    <w:p w14:paraId="4126E3FA" w14:textId="77777777" w:rsidR="00BE1643" w:rsidRDefault="00BE1643" w:rsidP="00BE1643">
      <w:pPr>
        <w:jc w:val="center"/>
      </w:pPr>
      <w:r>
        <w:rPr>
          <w:noProof/>
        </w:rPr>
        <w:drawing>
          <wp:inline distT="0" distB="0" distL="0" distR="0" wp14:anchorId="34A8C0B6" wp14:editId="48F5D850">
            <wp:extent cx="3654479" cy="3390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182" cy="33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D590" w14:textId="77777777" w:rsidR="00BE1643" w:rsidRDefault="00BE1643">
      <w:pPr>
        <w:spacing w:after="160" w:line="259" w:lineRule="auto"/>
      </w:pPr>
      <w:r>
        <w:br w:type="page"/>
      </w:r>
    </w:p>
    <w:p w14:paraId="3081A81D" w14:textId="77777777" w:rsidR="00BF0710" w:rsidRDefault="00BF0710" w:rsidP="00BE1643">
      <w:pPr>
        <w:jc w:val="center"/>
      </w:pPr>
    </w:p>
    <w:p w14:paraId="791B4037" w14:textId="3BF62E06" w:rsidR="00BF0710" w:rsidRDefault="00066FD0" w:rsidP="00BF0710">
      <w:pPr>
        <w:pStyle w:val="ListParagraph"/>
        <w:numPr>
          <w:ilvl w:val="0"/>
          <w:numId w:val="8"/>
        </w:numPr>
      </w:pPr>
      <w:r>
        <w:t>As shown in</w:t>
      </w:r>
      <w:r w:rsidR="001063E0">
        <w:t xml:space="preserve"> Figure </w:t>
      </w:r>
      <w:r w:rsidR="008F66E9">
        <w:t>6</w:t>
      </w:r>
      <w:r w:rsidR="00BF0710">
        <w:t xml:space="preserve">, </w:t>
      </w:r>
      <w:r w:rsidR="00E27B0D">
        <w:t>select</w:t>
      </w:r>
      <w:r w:rsidR="00D4536D">
        <w:t xml:space="preserve"> </w:t>
      </w:r>
      <w:r w:rsidR="00BF0710">
        <w:t>the “Personal” store</w:t>
      </w:r>
      <w:r w:rsidR="00D4536D">
        <w:t xml:space="preserve"> and OK to continue</w:t>
      </w:r>
      <w:r w:rsidR="00BF0710">
        <w:t xml:space="preserve">.  </w:t>
      </w:r>
    </w:p>
    <w:p w14:paraId="257B7C76" w14:textId="05DA18EF" w:rsidR="00BF0710" w:rsidRDefault="00BF0710" w:rsidP="00BF0710">
      <w:pPr>
        <w:pStyle w:val="Caption"/>
        <w:keepNext/>
        <w:jc w:val="center"/>
      </w:pPr>
      <w:r>
        <w:t xml:space="preserve">Figure </w:t>
      </w:r>
      <w:r w:rsidR="008F66E9">
        <w:t>6</w:t>
      </w:r>
    </w:p>
    <w:p w14:paraId="0D6285B9" w14:textId="77777777" w:rsidR="00A166F4" w:rsidRDefault="001063E0" w:rsidP="00A166F4">
      <w:pPr>
        <w:jc w:val="center"/>
      </w:pPr>
      <w:r>
        <w:rPr>
          <w:noProof/>
        </w:rPr>
        <w:drawing>
          <wp:inline distT="0" distB="0" distL="0" distR="0" wp14:anchorId="1A7858DF" wp14:editId="15F61464">
            <wp:extent cx="3334444" cy="3028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7-10-25_124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67" cy="30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CF4B" w14:textId="77777777" w:rsidR="00D4536D" w:rsidRDefault="00D4536D" w:rsidP="00A166F4">
      <w:pPr>
        <w:jc w:val="center"/>
      </w:pPr>
    </w:p>
    <w:p w14:paraId="750D35DA" w14:textId="77777777" w:rsidR="001063E0" w:rsidRDefault="00066FD0" w:rsidP="001063E0">
      <w:pPr>
        <w:pStyle w:val="ListParagraph"/>
        <w:numPr>
          <w:ilvl w:val="0"/>
          <w:numId w:val="8"/>
        </w:numPr>
      </w:pPr>
      <w:r>
        <w:t>E</w:t>
      </w:r>
      <w:r w:rsidR="00D4536D">
        <w:t xml:space="preserve">nsure </w:t>
      </w:r>
      <w:r w:rsidR="00D4536D" w:rsidRPr="00E27B0D">
        <w:rPr>
          <w:b/>
          <w:i/>
        </w:rPr>
        <w:t>Personal</w:t>
      </w:r>
      <w:r w:rsidR="00D4536D">
        <w:t xml:space="preserve"> is noted as the Certificate Store and click Next to continue</w:t>
      </w:r>
    </w:p>
    <w:p w14:paraId="16D7E296" w14:textId="77777777" w:rsidR="001063E0" w:rsidRPr="001063E0" w:rsidRDefault="001063E0" w:rsidP="001063E0">
      <w:pPr>
        <w:pStyle w:val="ListParagraph"/>
        <w:rPr>
          <w:sz w:val="4"/>
          <w:szCs w:val="4"/>
        </w:rPr>
      </w:pPr>
    </w:p>
    <w:p w14:paraId="731C47AA" w14:textId="5FED3141" w:rsidR="00BF0710" w:rsidRDefault="00BF0710" w:rsidP="00BF0710">
      <w:pPr>
        <w:pStyle w:val="Caption"/>
        <w:keepNext/>
        <w:jc w:val="center"/>
      </w:pPr>
      <w:r>
        <w:t xml:space="preserve">Figure </w:t>
      </w:r>
      <w:r w:rsidR="008F66E9">
        <w:t>7</w:t>
      </w:r>
    </w:p>
    <w:p w14:paraId="1EF64749" w14:textId="77777777" w:rsidR="00A166F4" w:rsidRDefault="001063E0" w:rsidP="00A166F4">
      <w:pPr>
        <w:jc w:val="center"/>
      </w:pPr>
      <w:r>
        <w:rPr>
          <w:noProof/>
        </w:rPr>
        <w:drawing>
          <wp:inline distT="0" distB="0" distL="0" distR="0" wp14:anchorId="1C790EB5" wp14:editId="6B35E914">
            <wp:extent cx="3092450" cy="28091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7-10-25_124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925" cy="28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7F2D" w14:textId="77777777" w:rsidR="005B47BD" w:rsidRDefault="005B47BD" w:rsidP="00A166F4">
      <w:pPr>
        <w:jc w:val="center"/>
      </w:pPr>
    </w:p>
    <w:p w14:paraId="1230E261" w14:textId="77777777" w:rsidR="00A166F4" w:rsidRDefault="00A166F4" w:rsidP="00A166F4"/>
    <w:p w14:paraId="78694E78" w14:textId="77777777" w:rsidR="001063E0" w:rsidRDefault="001063E0" w:rsidP="001063E0">
      <w:pPr>
        <w:pStyle w:val="ListParagraph"/>
      </w:pPr>
    </w:p>
    <w:p w14:paraId="7AF44A60" w14:textId="633E1A88" w:rsidR="00A166F4" w:rsidRDefault="00717570" w:rsidP="00BF0710">
      <w:pPr>
        <w:pStyle w:val="ListParagraph"/>
        <w:numPr>
          <w:ilvl w:val="0"/>
          <w:numId w:val="8"/>
        </w:numPr>
      </w:pPr>
      <w:r>
        <w:t xml:space="preserve">Click </w:t>
      </w:r>
      <w:r w:rsidR="00E27B0D">
        <w:t>“Finish”.  A</w:t>
      </w:r>
      <w:r w:rsidR="00A166F4">
        <w:t xml:space="preserve"> confirmation window </w:t>
      </w:r>
      <w:r w:rsidR="00066FD0">
        <w:t>will appear indicating the</w:t>
      </w:r>
      <w:r w:rsidR="00A166F4">
        <w:t xml:space="preserve"> Import process was successful</w:t>
      </w:r>
      <w:r w:rsidR="001063E0">
        <w:t xml:space="preserve"> as shown in figures </w:t>
      </w:r>
      <w:r w:rsidR="00BF7FF9">
        <w:t>8</w:t>
      </w:r>
      <w:r w:rsidR="001063E0">
        <w:t xml:space="preserve"> and </w:t>
      </w:r>
      <w:r w:rsidR="00BF7FF9">
        <w:t>9</w:t>
      </w:r>
      <w:r w:rsidR="00A166F4">
        <w:t>.</w:t>
      </w:r>
    </w:p>
    <w:p w14:paraId="08D63D97" w14:textId="1E60072D" w:rsidR="00D4536D" w:rsidRDefault="00D4536D" w:rsidP="00D4536D">
      <w:pPr>
        <w:pStyle w:val="Caption"/>
        <w:keepNext/>
        <w:jc w:val="center"/>
      </w:pPr>
      <w:r>
        <w:lastRenderedPageBreak/>
        <w:t xml:space="preserve">Figure </w:t>
      </w:r>
      <w:r w:rsidR="00BF7FF9">
        <w:t>8</w:t>
      </w:r>
    </w:p>
    <w:p w14:paraId="1E056EF3" w14:textId="77777777" w:rsidR="00A166F4" w:rsidRDefault="001063E0" w:rsidP="00A166F4">
      <w:pPr>
        <w:jc w:val="center"/>
      </w:pPr>
      <w:r>
        <w:rPr>
          <w:noProof/>
        </w:rPr>
        <w:drawing>
          <wp:inline distT="0" distB="0" distL="0" distR="0" wp14:anchorId="0E3B8E5E" wp14:editId="1DD1676B">
            <wp:extent cx="3536950" cy="3212903"/>
            <wp:effectExtent l="0" t="0" r="635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7-10-25_1243_00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30" cy="32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1061" w14:textId="77777777" w:rsidR="00A166F4" w:rsidRDefault="00A166F4" w:rsidP="00A166F4"/>
    <w:p w14:paraId="6C474A9A" w14:textId="355BA4A4" w:rsidR="00D4536D" w:rsidRDefault="00D4536D" w:rsidP="00D4536D">
      <w:pPr>
        <w:pStyle w:val="Caption"/>
        <w:keepNext/>
        <w:jc w:val="center"/>
      </w:pPr>
      <w:r>
        <w:t xml:space="preserve">Figure </w:t>
      </w:r>
      <w:r w:rsidR="00BF7FF9">
        <w:t>9</w:t>
      </w:r>
    </w:p>
    <w:p w14:paraId="0605EF55" w14:textId="77777777" w:rsidR="00A166F4" w:rsidRDefault="001063E0" w:rsidP="00A166F4">
      <w:pPr>
        <w:jc w:val="center"/>
      </w:pPr>
      <w:r>
        <w:rPr>
          <w:noProof/>
        </w:rPr>
        <w:drawing>
          <wp:inline distT="0" distB="0" distL="0" distR="0" wp14:anchorId="0579415A" wp14:editId="17CCC621">
            <wp:extent cx="1967497" cy="12890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7-10-25_124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73" cy="129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4D3F" w14:textId="77777777" w:rsidR="00D4536D" w:rsidRDefault="00D4536D">
      <w:pPr>
        <w:spacing w:after="160" w:line="259" w:lineRule="auto"/>
      </w:pPr>
      <w:r>
        <w:br w:type="page"/>
      </w:r>
    </w:p>
    <w:p w14:paraId="288F3AA9" w14:textId="77777777" w:rsidR="00A166F4" w:rsidRDefault="00A166F4" w:rsidP="00A166F4"/>
    <w:p w14:paraId="19CA37E5" w14:textId="77777777" w:rsidR="00A166F4" w:rsidRDefault="00D4536D" w:rsidP="00D4536D">
      <w:pPr>
        <w:pStyle w:val="Heading1"/>
      </w:pPr>
      <w:r>
        <w:t>Using Your Digital Certificate</w:t>
      </w:r>
    </w:p>
    <w:p w14:paraId="7DCEFF24" w14:textId="77777777" w:rsidR="00D4536D" w:rsidRPr="00D4536D" w:rsidRDefault="00D4536D" w:rsidP="00D4536D"/>
    <w:p w14:paraId="091EF5B4" w14:textId="77777777" w:rsidR="00A166F4" w:rsidRPr="00273F43" w:rsidRDefault="00A166F4" w:rsidP="00A166F4">
      <w:pPr>
        <w:pStyle w:val="ListParagraph"/>
        <w:numPr>
          <w:ilvl w:val="0"/>
          <w:numId w:val="4"/>
        </w:numPr>
        <w:rPr>
          <w:b/>
          <w:i/>
        </w:rPr>
      </w:pPr>
      <w:r w:rsidRPr="00273F43">
        <w:rPr>
          <w:b/>
          <w:i/>
        </w:rPr>
        <w:t>Signing</w:t>
      </w:r>
      <w:r>
        <w:rPr>
          <w:b/>
          <w:i/>
        </w:rPr>
        <w:t xml:space="preserve"> and encrypting </w:t>
      </w:r>
      <w:r w:rsidRPr="00273F43">
        <w:rPr>
          <w:b/>
          <w:i/>
        </w:rPr>
        <w:t>email messages</w:t>
      </w:r>
    </w:p>
    <w:p w14:paraId="03C4A3FB" w14:textId="77777777" w:rsidR="00A166F4" w:rsidRDefault="00A166F4" w:rsidP="00A166F4">
      <w:pPr>
        <w:pStyle w:val="ListParagraph"/>
      </w:pPr>
      <w:r>
        <w:t>a. Install the certificate in your email client</w:t>
      </w:r>
    </w:p>
    <w:p w14:paraId="29D38065" w14:textId="77777777" w:rsidR="00A166F4" w:rsidRDefault="00A166F4" w:rsidP="00A166F4">
      <w:pPr>
        <w:pStyle w:val="ListParagraph"/>
        <w:numPr>
          <w:ilvl w:val="2"/>
          <w:numId w:val="5"/>
        </w:numPr>
      </w:pPr>
      <w:r>
        <w:t>In your Outlook client, go to File, Options, Trust Center, Trust Center Settings, and Email Security</w:t>
      </w:r>
    </w:p>
    <w:p w14:paraId="31F15C9D" w14:textId="57231730" w:rsidR="00D4536D" w:rsidRDefault="00D4536D" w:rsidP="00D4536D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615AF8">
        <w:t>0</w:t>
      </w:r>
    </w:p>
    <w:p w14:paraId="137AB62D" w14:textId="77777777" w:rsidR="00A166F4" w:rsidRDefault="00F11297" w:rsidP="00A166F4">
      <w:pPr>
        <w:pStyle w:val="ListParagraph"/>
        <w:jc w:val="center"/>
      </w:pPr>
      <w:r>
        <w:rPr>
          <w:noProof/>
        </w:rPr>
        <w:drawing>
          <wp:inline distT="0" distB="0" distL="0" distR="0" wp14:anchorId="25D9AED1" wp14:editId="2B143EB3">
            <wp:extent cx="3667125" cy="298855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rust_center_email_security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805" cy="299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863B" w14:textId="77777777" w:rsidR="00A166F4" w:rsidRDefault="00A166F4" w:rsidP="00A166F4"/>
    <w:p w14:paraId="004973E2" w14:textId="77777777" w:rsidR="00A166F4" w:rsidRDefault="00A166F4" w:rsidP="00A166F4">
      <w:pPr>
        <w:pStyle w:val="ListParagraph"/>
        <w:numPr>
          <w:ilvl w:val="2"/>
          <w:numId w:val="5"/>
        </w:numPr>
      </w:pPr>
      <w:r>
        <w:t xml:space="preserve">Click on Settings, </w:t>
      </w:r>
      <w:r w:rsidR="00902144">
        <w:t xml:space="preserve">Click on </w:t>
      </w:r>
      <w:r>
        <w:t>Choose (</w:t>
      </w:r>
      <w:r w:rsidR="00902144">
        <w:t>adjacent to</w:t>
      </w:r>
      <w:r>
        <w:t xml:space="preserve"> both Signing and Encrypting)</w:t>
      </w:r>
    </w:p>
    <w:p w14:paraId="1CEF4E8A" w14:textId="65FCA9CD" w:rsidR="00D4536D" w:rsidRDefault="00D4536D" w:rsidP="00D4536D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615AF8">
        <w:t>1</w:t>
      </w:r>
    </w:p>
    <w:p w14:paraId="23A4C8C5" w14:textId="77777777" w:rsidR="00A166F4" w:rsidRDefault="00F11297" w:rsidP="00A166F4">
      <w:pPr>
        <w:jc w:val="center"/>
      </w:pPr>
      <w:r>
        <w:rPr>
          <w:noProof/>
        </w:rPr>
        <w:drawing>
          <wp:inline distT="0" distB="0" distL="0" distR="0" wp14:anchorId="42B62A66" wp14:editId="61856EEF">
            <wp:extent cx="3724275" cy="3076904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mail_security_certificate_choose_option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691" cy="30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FE1E" w14:textId="77777777" w:rsidR="00A166F4" w:rsidRDefault="00A166F4" w:rsidP="00A166F4"/>
    <w:p w14:paraId="1E3F827E" w14:textId="77777777" w:rsidR="00A166F4" w:rsidRDefault="00A166F4" w:rsidP="00A166F4">
      <w:pPr>
        <w:pStyle w:val="ListParagraph"/>
        <w:numPr>
          <w:ilvl w:val="2"/>
          <w:numId w:val="5"/>
        </w:numPr>
      </w:pPr>
      <w:r>
        <w:lastRenderedPageBreak/>
        <w:t xml:space="preserve">Select the </w:t>
      </w:r>
      <w:r w:rsidR="0045022C">
        <w:t>certificate with the latest date</w:t>
      </w:r>
      <w:r w:rsidR="00723D41">
        <w:t xml:space="preserve"> (It will most likely </w:t>
      </w:r>
      <w:r w:rsidR="00D4536D">
        <w:t>contain</w:t>
      </w:r>
      <w:r w:rsidR="00723D41">
        <w:t xml:space="preserve"> your email address in the name)</w:t>
      </w:r>
      <w:r w:rsidR="00D4536D">
        <w:t xml:space="preserve"> and select OK</w:t>
      </w:r>
    </w:p>
    <w:p w14:paraId="057DDB17" w14:textId="77777777" w:rsidR="00A166F4" w:rsidRDefault="00A166F4" w:rsidP="00A166F4">
      <w:pPr>
        <w:pStyle w:val="ListParagraph"/>
        <w:ind w:left="2160"/>
      </w:pPr>
    </w:p>
    <w:p w14:paraId="484AC77D" w14:textId="263438ED" w:rsidR="00D4536D" w:rsidRDefault="00D4536D" w:rsidP="00D4536D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615AF8">
        <w:t>2</w:t>
      </w:r>
    </w:p>
    <w:p w14:paraId="77D3E0D8" w14:textId="77777777" w:rsidR="00D4536D" w:rsidRDefault="001063E0" w:rsidP="00A166F4">
      <w:pPr>
        <w:jc w:val="center"/>
      </w:pPr>
      <w:r>
        <w:rPr>
          <w:noProof/>
        </w:rPr>
        <w:drawing>
          <wp:inline distT="0" distB="0" distL="0" distR="0" wp14:anchorId="56FDA588" wp14:editId="5BC44306">
            <wp:extent cx="2654300" cy="224920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7-10-25_124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70" cy="225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C7E4" w14:textId="77777777" w:rsidR="001063E0" w:rsidRDefault="001063E0" w:rsidP="00A166F4">
      <w:pPr>
        <w:jc w:val="center"/>
      </w:pPr>
    </w:p>
    <w:p w14:paraId="59B22E66" w14:textId="784B4A85" w:rsidR="00D4536D" w:rsidRDefault="00D4536D" w:rsidP="00D4536D">
      <w:pPr>
        <w:pStyle w:val="ListParagraph"/>
        <w:numPr>
          <w:ilvl w:val="0"/>
          <w:numId w:val="10"/>
        </w:numPr>
      </w:pPr>
      <w:r>
        <w:t xml:space="preserve">The signature names will appear in the </w:t>
      </w:r>
      <w:r w:rsidR="001063E0">
        <w:t>dialog box as shown in Figure 1</w:t>
      </w:r>
      <w:r w:rsidR="00615AF8">
        <w:t>3</w:t>
      </w:r>
      <w:r>
        <w:t>.  Click Ok to continue.</w:t>
      </w:r>
    </w:p>
    <w:p w14:paraId="23AADE37" w14:textId="77777777" w:rsidR="00D4536D" w:rsidRDefault="00D4536D" w:rsidP="00D4536D"/>
    <w:p w14:paraId="6D1BB1AE" w14:textId="166FA3FB" w:rsidR="00D4536D" w:rsidRDefault="00D4536D" w:rsidP="00D4536D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615AF8">
        <w:t>3</w:t>
      </w:r>
    </w:p>
    <w:p w14:paraId="5A7C47E9" w14:textId="77777777" w:rsidR="00066FD0" w:rsidRDefault="00F11297" w:rsidP="00D4536D">
      <w:pPr>
        <w:jc w:val="center"/>
      </w:pPr>
      <w:r>
        <w:rPr>
          <w:noProof/>
        </w:rPr>
        <w:drawing>
          <wp:inline distT="0" distB="0" distL="0" distR="0" wp14:anchorId="134C173F" wp14:editId="69248C19">
            <wp:extent cx="3400425" cy="313324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ignature_name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922" cy="31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9E78" w14:textId="77777777" w:rsidR="00066FD0" w:rsidRDefault="00066FD0">
      <w:pPr>
        <w:spacing w:after="160" w:line="259" w:lineRule="auto"/>
      </w:pPr>
      <w:r>
        <w:br w:type="page"/>
      </w:r>
    </w:p>
    <w:p w14:paraId="59CF3FDA" w14:textId="77777777" w:rsidR="00A166F4" w:rsidRDefault="00A166F4" w:rsidP="00D4536D">
      <w:pPr>
        <w:jc w:val="center"/>
      </w:pPr>
    </w:p>
    <w:p w14:paraId="7ED17B83" w14:textId="77777777" w:rsidR="00A166F4" w:rsidRDefault="00412651" w:rsidP="00D4536D">
      <w:pPr>
        <w:pStyle w:val="ListParagraph"/>
        <w:numPr>
          <w:ilvl w:val="0"/>
          <w:numId w:val="10"/>
        </w:numPr>
      </w:pPr>
      <w:r>
        <w:t xml:space="preserve">If you would like </w:t>
      </w:r>
      <w:r w:rsidRPr="00E27B0D">
        <w:rPr>
          <w:u w:val="single"/>
        </w:rPr>
        <w:t>all</w:t>
      </w:r>
      <w:r>
        <w:t xml:space="preserve"> of your emails to be automatically signed: </w:t>
      </w:r>
      <w:r w:rsidR="00A166F4">
        <w:t xml:space="preserve">select </w:t>
      </w:r>
      <w:r>
        <w:t>the</w:t>
      </w:r>
      <w:r w:rsidR="00902144">
        <w:t xml:space="preserve"> “</w:t>
      </w:r>
      <w:r w:rsidR="00A166F4">
        <w:t>Add digital signatures to outgoing messages</w:t>
      </w:r>
      <w:r w:rsidR="00224458">
        <w:t>”</w:t>
      </w:r>
      <w:r>
        <w:t xml:space="preserve"> checkbox.</w:t>
      </w:r>
    </w:p>
    <w:p w14:paraId="457C5151" w14:textId="77777777" w:rsidR="00D4536D" w:rsidRDefault="00D4536D" w:rsidP="00A166F4">
      <w:pPr>
        <w:pStyle w:val="ListParagraph"/>
        <w:ind w:left="2160"/>
      </w:pPr>
    </w:p>
    <w:p w14:paraId="4D486CA9" w14:textId="39D6B746" w:rsidR="00D4536D" w:rsidRDefault="00D4536D" w:rsidP="00066FD0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341B30">
        <w:t>4</w:t>
      </w:r>
    </w:p>
    <w:p w14:paraId="6E7D803C" w14:textId="77777777" w:rsidR="00A166F4" w:rsidRDefault="00F11297" w:rsidP="00A166F4">
      <w:pPr>
        <w:pStyle w:val="ListParagraph"/>
        <w:ind w:left="2160"/>
      </w:pPr>
      <w:r>
        <w:rPr>
          <w:noProof/>
        </w:rPr>
        <w:drawing>
          <wp:inline distT="0" distB="0" distL="0" distR="0" wp14:anchorId="3A1F8E79" wp14:editId="67A9874E">
            <wp:extent cx="4170880" cy="3400425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dd_digital_signatur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91" cy="340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6CC4" w14:textId="77777777" w:rsidR="00A166F4" w:rsidRDefault="00A166F4" w:rsidP="00A166F4">
      <w:pPr>
        <w:rPr>
          <w:noProof/>
        </w:rPr>
      </w:pPr>
    </w:p>
    <w:p w14:paraId="1B32757F" w14:textId="77777777" w:rsidR="00A166F4" w:rsidRDefault="00A166F4" w:rsidP="0045242A">
      <w:pPr>
        <w:pStyle w:val="ListParagraph"/>
        <w:numPr>
          <w:ilvl w:val="0"/>
          <w:numId w:val="10"/>
        </w:numPr>
        <w:ind w:left="2160"/>
        <w:rPr>
          <w:noProof/>
        </w:rPr>
      </w:pPr>
      <w:r>
        <w:rPr>
          <w:noProof/>
        </w:rPr>
        <w:t>Click on ‘OK’ (a few times) to return to your email window.</w:t>
      </w:r>
      <w:r w:rsidR="00445A3A">
        <w:rPr>
          <w:noProof/>
        </w:rPr>
        <w:t xml:space="preserve">  Dependant on your version of Windows, you may receive </w:t>
      </w:r>
      <w:r w:rsidR="00F11297">
        <w:rPr>
          <w:noProof/>
        </w:rPr>
        <w:t>a message indicating your certificates were published correctly.</w:t>
      </w:r>
    </w:p>
    <w:p w14:paraId="79D237E4" w14:textId="77777777" w:rsidR="00A166F4" w:rsidRDefault="00A166F4" w:rsidP="00A166F4">
      <w:pPr>
        <w:jc w:val="center"/>
      </w:pPr>
    </w:p>
    <w:p w14:paraId="10B70CDC" w14:textId="77777777" w:rsidR="00B93E05" w:rsidRDefault="00B93E05">
      <w:pPr>
        <w:spacing w:after="160" w:line="259" w:lineRule="auto"/>
      </w:pPr>
      <w:r>
        <w:br w:type="page"/>
      </w:r>
    </w:p>
    <w:p w14:paraId="5974FE1B" w14:textId="77777777" w:rsidR="00A166F4" w:rsidRDefault="00D4536D" w:rsidP="00D4536D">
      <w:pPr>
        <w:pStyle w:val="Heading1"/>
      </w:pPr>
      <w:r>
        <w:lastRenderedPageBreak/>
        <w:t>Using your digital signature in outgoing emails</w:t>
      </w:r>
    </w:p>
    <w:p w14:paraId="784535C3" w14:textId="77777777" w:rsidR="00D4536D" w:rsidRDefault="00D4536D" w:rsidP="00A166F4"/>
    <w:p w14:paraId="122C5F85" w14:textId="77777777" w:rsidR="00A166F4" w:rsidRDefault="00A166F4" w:rsidP="00A166F4"/>
    <w:p w14:paraId="4B593786" w14:textId="77777777" w:rsidR="00B93E05" w:rsidRDefault="00224458" w:rsidP="00B93E05">
      <w:pPr>
        <w:ind w:left="1080"/>
      </w:pPr>
      <w:r>
        <w:t xml:space="preserve">NOTE:  </w:t>
      </w:r>
      <w:r w:rsidR="00445A3A">
        <w:t xml:space="preserve">If you did not choose the option in the previous step to </w:t>
      </w:r>
      <w:r w:rsidR="00445A3A" w:rsidRPr="00B03A35">
        <w:rPr>
          <w:b/>
          <w:i/>
        </w:rPr>
        <w:t>automatically sign</w:t>
      </w:r>
      <w:r w:rsidR="00445A3A">
        <w:t xml:space="preserve"> emails, then you will manually digitally </w:t>
      </w:r>
      <w:r w:rsidR="00A166F4">
        <w:t xml:space="preserve">sign </w:t>
      </w:r>
      <w:r w:rsidR="00445A3A">
        <w:t>each</w:t>
      </w:r>
      <w:r w:rsidR="00A166F4">
        <w:t xml:space="preserve"> email message</w:t>
      </w:r>
      <w:r w:rsidR="00B93E05">
        <w:t>, as indicated below</w:t>
      </w:r>
    </w:p>
    <w:p w14:paraId="38B3F116" w14:textId="77777777" w:rsidR="00B93E05" w:rsidRDefault="00B93E05" w:rsidP="00B93E05">
      <w:pPr>
        <w:ind w:left="1080"/>
      </w:pPr>
    </w:p>
    <w:p w14:paraId="6A34B7ED" w14:textId="77777777" w:rsidR="00B93E05" w:rsidRDefault="00B93E05" w:rsidP="00B93E05">
      <w:pPr>
        <w:pStyle w:val="ListParagraph"/>
        <w:numPr>
          <w:ilvl w:val="1"/>
          <w:numId w:val="10"/>
        </w:numPr>
      </w:pPr>
      <w:r>
        <w:t>Open a new email message</w:t>
      </w:r>
    </w:p>
    <w:p w14:paraId="0380DE43" w14:textId="77777777" w:rsidR="00A166F4" w:rsidRDefault="00B93E05" w:rsidP="00B93E05">
      <w:pPr>
        <w:pStyle w:val="ListParagraph"/>
        <w:numPr>
          <w:ilvl w:val="1"/>
          <w:numId w:val="10"/>
        </w:numPr>
      </w:pPr>
      <w:r>
        <w:t>C</w:t>
      </w:r>
      <w:r w:rsidR="00A166F4">
        <w:t xml:space="preserve">lick on ‘Options’ then click on ‘Sign’ </w:t>
      </w:r>
      <w:r>
        <w:t>in the</w:t>
      </w:r>
      <w:r w:rsidR="00A166F4">
        <w:t xml:space="preserve"> Permission</w:t>
      </w:r>
      <w:r>
        <w:t xml:space="preserve"> Section</w:t>
      </w:r>
    </w:p>
    <w:p w14:paraId="01DB57AE" w14:textId="77777777" w:rsidR="00FF112C" w:rsidRDefault="00FF112C" w:rsidP="00FF112C">
      <w:pPr>
        <w:pStyle w:val="ListParagraph"/>
        <w:ind w:left="1440"/>
      </w:pPr>
    </w:p>
    <w:p w14:paraId="56BF6F8C" w14:textId="61EFE9F1" w:rsidR="00B93E05" w:rsidRDefault="00B93E05" w:rsidP="00B93E05">
      <w:pPr>
        <w:pStyle w:val="Caption"/>
        <w:keepNext/>
        <w:jc w:val="center"/>
      </w:pPr>
      <w:r>
        <w:t xml:space="preserve">Figure </w:t>
      </w:r>
      <w:r w:rsidR="00FF112C">
        <w:t>1</w:t>
      </w:r>
      <w:r w:rsidR="00341B30">
        <w:t>5</w:t>
      </w:r>
    </w:p>
    <w:p w14:paraId="092736B1" w14:textId="77777777" w:rsidR="00A166F4" w:rsidRDefault="00F11297" w:rsidP="00A166F4">
      <w:pPr>
        <w:jc w:val="center"/>
      </w:pPr>
      <w:r>
        <w:rPr>
          <w:noProof/>
        </w:rPr>
        <w:drawing>
          <wp:inline distT="0" distB="0" distL="0" distR="0" wp14:anchorId="6DB8A2E2" wp14:editId="5F4DB95A">
            <wp:extent cx="5943600" cy="855345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ermission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CCD6" w14:textId="77777777" w:rsidR="00A166F4" w:rsidRDefault="00A166F4" w:rsidP="00A166F4"/>
    <w:p w14:paraId="35E411D9" w14:textId="77777777" w:rsidR="00445A3A" w:rsidRPr="00224458" w:rsidRDefault="00445A3A" w:rsidP="00A166F4">
      <w:pPr>
        <w:rPr>
          <w:i/>
        </w:rPr>
      </w:pPr>
      <w:r w:rsidRPr="00224458">
        <w:rPr>
          <w:i/>
        </w:rPr>
        <w:t xml:space="preserve">NOTE:  </w:t>
      </w:r>
      <w:r w:rsidR="00B93E05">
        <w:rPr>
          <w:i/>
        </w:rPr>
        <w:t xml:space="preserve">As you </w:t>
      </w:r>
      <w:r w:rsidR="00E27B0D">
        <w:rPr>
          <w:i/>
        </w:rPr>
        <w:t>compose an</w:t>
      </w:r>
      <w:r w:rsidR="00B93E05">
        <w:rPr>
          <w:i/>
        </w:rPr>
        <w:t xml:space="preserve"> email, </w:t>
      </w:r>
      <w:r w:rsidR="00E27B0D">
        <w:rPr>
          <w:i/>
        </w:rPr>
        <w:t xml:space="preserve">there won’t be </w:t>
      </w:r>
      <w:r w:rsidRPr="00224458">
        <w:rPr>
          <w:i/>
        </w:rPr>
        <w:t xml:space="preserve"> anything in </w:t>
      </w:r>
      <w:r w:rsidR="00B93E05">
        <w:rPr>
          <w:i/>
        </w:rPr>
        <w:t>the</w:t>
      </w:r>
      <w:r w:rsidRPr="00224458">
        <w:rPr>
          <w:i/>
        </w:rPr>
        <w:t xml:space="preserve"> email that indicates the dig</w:t>
      </w:r>
      <w:r w:rsidR="00B03A35">
        <w:rPr>
          <w:i/>
        </w:rPr>
        <w:t xml:space="preserve">ital signature is being applied.  To confirm this is working correctly, </w:t>
      </w:r>
      <w:r w:rsidRPr="00224458">
        <w:rPr>
          <w:i/>
        </w:rPr>
        <w:t>you can verify the signature ribbon</w:t>
      </w:r>
      <w:r w:rsidR="00B03A35">
        <w:rPr>
          <w:i/>
        </w:rPr>
        <w:t xml:space="preserve"> is present</w:t>
      </w:r>
      <w:r w:rsidRPr="00224458">
        <w:rPr>
          <w:i/>
        </w:rPr>
        <w:t xml:space="preserve"> by clicking on your </w:t>
      </w:r>
      <w:r w:rsidRPr="00E27B0D">
        <w:rPr>
          <w:b/>
          <w:i/>
        </w:rPr>
        <w:t>sent</w:t>
      </w:r>
      <w:r w:rsidRPr="00224458">
        <w:rPr>
          <w:i/>
        </w:rPr>
        <w:t xml:space="preserve"> </w:t>
      </w:r>
      <w:r w:rsidR="00B03A35">
        <w:rPr>
          <w:i/>
        </w:rPr>
        <w:t xml:space="preserve">email </w:t>
      </w:r>
      <w:r w:rsidRPr="00224458">
        <w:rPr>
          <w:i/>
        </w:rPr>
        <w:t>box and previewing the outgoing mail</w:t>
      </w:r>
    </w:p>
    <w:p w14:paraId="098D7F16" w14:textId="77777777" w:rsidR="00445A3A" w:rsidRDefault="00445A3A" w:rsidP="00A166F4"/>
    <w:p w14:paraId="14512CE3" w14:textId="77777777" w:rsidR="00A166F4" w:rsidRDefault="00A166F4" w:rsidP="00A166F4"/>
    <w:p w14:paraId="0933B54B" w14:textId="77777777" w:rsidR="00445A3A" w:rsidRDefault="00445A3A" w:rsidP="00B03A35">
      <w:pPr>
        <w:pStyle w:val="ListParagraph"/>
        <w:numPr>
          <w:ilvl w:val="0"/>
          <w:numId w:val="14"/>
        </w:numPr>
      </w:pPr>
      <w:r>
        <w:t xml:space="preserve">When the Email </w:t>
      </w:r>
      <w:r w:rsidR="00224458">
        <w:t>recipient</w:t>
      </w:r>
      <w:r>
        <w:t xml:space="preserve"> opens the email, the Red </w:t>
      </w:r>
      <w:r w:rsidR="00ED61D4">
        <w:t>ribbon icon</w:t>
      </w:r>
      <w:r>
        <w:t xml:space="preserve"> </w:t>
      </w:r>
      <w:r w:rsidR="00ED61D4">
        <w:t>shown</w:t>
      </w:r>
      <w:r>
        <w:t xml:space="preserve"> below indicates the email has been digitally signed.</w:t>
      </w:r>
      <w:r w:rsidR="00E27B0D">
        <w:t xml:space="preserve">  The recipient can click on the ribbon icon to view details about the digital signature</w:t>
      </w:r>
    </w:p>
    <w:p w14:paraId="1FBEB3E6" w14:textId="77777777" w:rsidR="00445A3A" w:rsidRDefault="00445A3A" w:rsidP="00A166F4"/>
    <w:p w14:paraId="72083420" w14:textId="20B02CA7" w:rsidR="00FF112C" w:rsidRDefault="00FF112C" w:rsidP="00FF112C">
      <w:pPr>
        <w:pStyle w:val="Caption"/>
        <w:keepNext/>
        <w:jc w:val="center"/>
      </w:pPr>
      <w:r>
        <w:t xml:space="preserve">Figure </w:t>
      </w:r>
      <w:r w:rsidR="00341B30">
        <w:t>16</w:t>
      </w:r>
    </w:p>
    <w:p w14:paraId="3FC4AAF5" w14:textId="77777777" w:rsidR="00A166F4" w:rsidRDefault="00F935BE" w:rsidP="00A166F4">
      <w:pPr>
        <w:jc w:val="center"/>
      </w:pPr>
      <w:r>
        <w:rPr>
          <w:noProof/>
        </w:rPr>
        <w:drawing>
          <wp:inline distT="0" distB="0" distL="0" distR="0" wp14:anchorId="43CC9846" wp14:editId="1AFA8275">
            <wp:extent cx="5943600" cy="1598930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igital_signature_ribbon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523E" w14:textId="77777777" w:rsidR="00A166F4" w:rsidRDefault="00A166F4" w:rsidP="00A166F4">
      <w:pPr>
        <w:jc w:val="center"/>
      </w:pPr>
    </w:p>
    <w:p w14:paraId="7062FB2C" w14:textId="77777777" w:rsidR="00B93E05" w:rsidRDefault="00B93E05">
      <w:pPr>
        <w:spacing w:after="160" w:line="259" w:lineRule="auto"/>
      </w:pPr>
      <w:r>
        <w:br w:type="page"/>
      </w:r>
    </w:p>
    <w:p w14:paraId="204AC17F" w14:textId="77777777" w:rsidR="00A166F4" w:rsidRDefault="00A166F4" w:rsidP="00A166F4"/>
    <w:p w14:paraId="6EEDD803" w14:textId="77777777" w:rsidR="00A166F4" w:rsidRPr="00273F43" w:rsidRDefault="00A166F4" w:rsidP="00B03A35">
      <w:pPr>
        <w:pStyle w:val="Heading1"/>
      </w:pPr>
      <w:r w:rsidRPr="00273F43">
        <w:t>Signing documents, spreadsheets, presentations</w:t>
      </w:r>
    </w:p>
    <w:p w14:paraId="3584D1BE" w14:textId="77777777" w:rsidR="00B93E05" w:rsidRDefault="00B93E05" w:rsidP="00B03A35">
      <w:pPr>
        <w:pStyle w:val="ListParagraph"/>
        <w:numPr>
          <w:ilvl w:val="0"/>
          <w:numId w:val="16"/>
        </w:numPr>
      </w:pPr>
      <w:r>
        <w:t>Open the document you wish to protect</w:t>
      </w:r>
    </w:p>
    <w:p w14:paraId="436F3A2B" w14:textId="77777777" w:rsidR="00A166F4" w:rsidRDefault="00B03A35" w:rsidP="00B03A35">
      <w:pPr>
        <w:pStyle w:val="ListParagraph"/>
        <w:numPr>
          <w:ilvl w:val="0"/>
          <w:numId w:val="16"/>
        </w:numPr>
      </w:pPr>
      <w:r>
        <w:t>Select</w:t>
      </w:r>
      <w:r w:rsidR="00A166F4">
        <w:t xml:space="preserve"> File, Info, click on ‘Protect Workbook’ (for Excel)</w:t>
      </w:r>
      <w:r w:rsidR="00FE2C07">
        <w:t>.</w:t>
      </w:r>
    </w:p>
    <w:p w14:paraId="1D175CCA" w14:textId="77777777" w:rsidR="00B93E05" w:rsidRDefault="00FE2C07" w:rsidP="00B03A35">
      <w:pPr>
        <w:pStyle w:val="ListParagraph"/>
        <w:numPr>
          <w:ilvl w:val="0"/>
          <w:numId w:val="16"/>
        </w:numPr>
      </w:pPr>
      <w:r>
        <w:t>Two options are available for digital signature protection, “:Mark as Final”</w:t>
      </w:r>
      <w:r w:rsidR="00ED61D4">
        <w:t xml:space="preserve"> and </w:t>
      </w:r>
      <w:r>
        <w:t xml:space="preserve">“add a digital signature”.  </w:t>
      </w:r>
      <w:r w:rsidR="00B93E05">
        <w:t>Choose the appropriate option.</w:t>
      </w:r>
    </w:p>
    <w:p w14:paraId="244F6AB4" w14:textId="77777777" w:rsidR="00FE2C07" w:rsidRPr="00B03A35" w:rsidRDefault="00FE2C07" w:rsidP="00B03A35">
      <w:pPr>
        <w:ind w:left="1440"/>
        <w:rPr>
          <w:i/>
        </w:rPr>
      </w:pPr>
      <w:r w:rsidRPr="00B03A35">
        <w:rPr>
          <w:i/>
        </w:rPr>
        <w:t xml:space="preserve">The </w:t>
      </w:r>
      <w:r w:rsidRPr="00063CBB">
        <w:rPr>
          <w:b/>
          <w:i/>
        </w:rPr>
        <w:t>Mark as Final</w:t>
      </w:r>
      <w:r w:rsidRPr="00B03A35">
        <w:rPr>
          <w:i/>
        </w:rPr>
        <w:t xml:space="preserve"> option will let the email recipient know that editing commands, typing, etc are disabled and the document is read only.</w:t>
      </w:r>
    </w:p>
    <w:p w14:paraId="15BD5382" w14:textId="77777777" w:rsidR="00A166F4" w:rsidRDefault="00A166F4" w:rsidP="00A166F4"/>
    <w:p w14:paraId="1B396D15" w14:textId="040138DA" w:rsidR="00B93E05" w:rsidRDefault="00B93E05" w:rsidP="00B93E05">
      <w:pPr>
        <w:pStyle w:val="Caption"/>
        <w:keepNext/>
        <w:jc w:val="center"/>
      </w:pPr>
      <w:r>
        <w:t xml:space="preserve">Figure </w:t>
      </w:r>
      <w:r w:rsidR="00341B30">
        <w:t>17</w:t>
      </w:r>
    </w:p>
    <w:p w14:paraId="051A83B7" w14:textId="77777777" w:rsidR="00A166F4" w:rsidRDefault="00F935BE" w:rsidP="00A166F4">
      <w:pPr>
        <w:jc w:val="center"/>
      </w:pPr>
      <w:r>
        <w:rPr>
          <w:noProof/>
        </w:rPr>
        <w:drawing>
          <wp:inline distT="0" distB="0" distL="0" distR="0" wp14:anchorId="176B91DB" wp14:editId="14C73FC0">
            <wp:extent cx="4733925" cy="2398826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otect_workbook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403" cy="240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BC916" w14:textId="77777777" w:rsidR="00A166F4" w:rsidRDefault="00A166F4" w:rsidP="00A166F4"/>
    <w:p w14:paraId="419E4761" w14:textId="7420813C" w:rsidR="00B93E05" w:rsidRDefault="00B93E05" w:rsidP="00B93E05">
      <w:pPr>
        <w:pStyle w:val="Caption"/>
        <w:keepNext/>
        <w:jc w:val="center"/>
      </w:pPr>
      <w:r>
        <w:t xml:space="preserve">Figure </w:t>
      </w:r>
      <w:r w:rsidR="00341B30">
        <w:t>18</w:t>
      </w:r>
    </w:p>
    <w:p w14:paraId="70252DC6" w14:textId="77777777" w:rsidR="00A166F4" w:rsidRDefault="00F935BE" w:rsidP="00A166F4">
      <w:pPr>
        <w:jc w:val="center"/>
      </w:pPr>
      <w:r>
        <w:rPr>
          <w:noProof/>
        </w:rPr>
        <w:drawing>
          <wp:inline distT="0" distB="0" distL="0" distR="0" wp14:anchorId="3AE55D46" wp14:editId="0C382CEF">
            <wp:extent cx="3086100" cy="2746681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rotect worksheet option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990" cy="27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0774" w14:textId="77777777" w:rsidR="00A166F4" w:rsidRDefault="00A166F4" w:rsidP="00A166F4">
      <w:pPr>
        <w:jc w:val="center"/>
      </w:pPr>
    </w:p>
    <w:p w14:paraId="61DCD72A" w14:textId="77777777" w:rsidR="00F935BE" w:rsidRDefault="00FE2C07" w:rsidP="00B03A35">
      <w:pPr>
        <w:pStyle w:val="ListParagraph"/>
        <w:numPr>
          <w:ilvl w:val="0"/>
          <w:numId w:val="17"/>
        </w:numPr>
      </w:pPr>
      <w:r>
        <w:t>A verification</w:t>
      </w:r>
      <w:r w:rsidR="00A166F4">
        <w:t xml:space="preserve"> window </w:t>
      </w:r>
      <w:r>
        <w:t>indicating</w:t>
      </w:r>
      <w:r w:rsidR="00A166F4">
        <w:t xml:space="preserve"> your document </w:t>
      </w:r>
      <w:r>
        <w:t>will be protected in the manner you selected will be displayed - Click OK and click OK a second time to proceed.</w:t>
      </w:r>
    </w:p>
    <w:p w14:paraId="703740EB" w14:textId="77777777" w:rsidR="00F935BE" w:rsidRDefault="00F935BE">
      <w:pPr>
        <w:spacing w:after="160" w:line="259" w:lineRule="auto"/>
      </w:pPr>
      <w:r>
        <w:br w:type="page"/>
      </w:r>
    </w:p>
    <w:p w14:paraId="12C26F56" w14:textId="77777777" w:rsidR="00B93E05" w:rsidRDefault="00B93E05" w:rsidP="00B03A35">
      <w:pPr>
        <w:pStyle w:val="ListParagraph"/>
        <w:numPr>
          <w:ilvl w:val="0"/>
          <w:numId w:val="17"/>
        </w:numPr>
      </w:pPr>
      <w:r>
        <w:lastRenderedPageBreak/>
        <w:t>For Word, and PowerPoint, the protection process is similar.  You may be prompted to select your personal certificate the first time you attempt to digitally sign</w:t>
      </w:r>
      <w:r w:rsidR="00063CBB">
        <w:t xml:space="preserve"> a document</w:t>
      </w:r>
      <w:r>
        <w:t>, following the installation of the certificate.</w:t>
      </w:r>
    </w:p>
    <w:p w14:paraId="4835E260" w14:textId="3B4A33B8" w:rsidR="00B93E05" w:rsidRDefault="00B93E05" w:rsidP="00B93E05">
      <w:pPr>
        <w:pStyle w:val="Caption"/>
        <w:keepNext/>
        <w:jc w:val="center"/>
      </w:pPr>
      <w:r>
        <w:t xml:space="preserve">Figure </w:t>
      </w:r>
      <w:r w:rsidR="00341B30">
        <w:t>19</w:t>
      </w:r>
    </w:p>
    <w:p w14:paraId="563A5630" w14:textId="77777777" w:rsidR="00A166F4" w:rsidRDefault="002C7A98" w:rsidP="00A166F4">
      <w:pPr>
        <w:pStyle w:val="ListParagraph"/>
        <w:ind w:left="2160"/>
      </w:pPr>
      <w:r>
        <w:rPr>
          <w:noProof/>
        </w:rPr>
        <w:drawing>
          <wp:inline distT="0" distB="0" distL="0" distR="0" wp14:anchorId="622092E1" wp14:editId="16AFBB93">
            <wp:extent cx="3899154" cy="3400425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ument protection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496" cy="341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95D0F" w14:textId="77777777" w:rsidR="00511A08" w:rsidRDefault="00511A08">
      <w:pPr>
        <w:spacing w:after="160" w:line="259" w:lineRule="auto"/>
      </w:pPr>
      <w:r>
        <w:br w:type="page"/>
      </w:r>
    </w:p>
    <w:p w14:paraId="5D43D852" w14:textId="77777777" w:rsidR="00A166F4" w:rsidRPr="00331029" w:rsidRDefault="00F935BE" w:rsidP="00B93E05">
      <w:pPr>
        <w:pStyle w:val="Heading1"/>
      </w:pPr>
      <w:r>
        <w:lastRenderedPageBreak/>
        <w:t>Issues</w:t>
      </w:r>
      <w:r w:rsidR="00B93E05">
        <w:t xml:space="preserve"> during the certificate registration </w:t>
      </w:r>
      <w:r w:rsidR="00A166F4" w:rsidRPr="00331029">
        <w:t>process:</w:t>
      </w:r>
    </w:p>
    <w:p w14:paraId="0ECEB3C2" w14:textId="77777777" w:rsidR="00A166F4" w:rsidRDefault="00A166F4" w:rsidP="00A166F4"/>
    <w:p w14:paraId="2AD2D785" w14:textId="03EA088B" w:rsidR="00B93E05" w:rsidRDefault="00A166F4" w:rsidP="00B93E05">
      <w:pPr>
        <w:pStyle w:val="ListParagraph"/>
        <w:numPr>
          <w:ilvl w:val="0"/>
          <w:numId w:val="12"/>
        </w:numPr>
      </w:pPr>
      <w:r>
        <w:t xml:space="preserve">If you click “Cancel” during the certificate </w:t>
      </w:r>
      <w:r w:rsidR="00B93E05">
        <w:t>registration</w:t>
      </w:r>
      <w:r>
        <w:t xml:space="preserve"> process, the link from the email </w:t>
      </w:r>
      <w:r w:rsidR="00B93E05">
        <w:t>is no longer valid</w:t>
      </w:r>
      <w:r>
        <w:t xml:space="preserve"> and you will see an error message as </w:t>
      </w:r>
      <w:r w:rsidR="001063E0">
        <w:t>shown in Figure 2</w:t>
      </w:r>
      <w:r w:rsidR="00640184">
        <w:t>0</w:t>
      </w:r>
      <w:r>
        <w:t xml:space="preserve">. </w:t>
      </w:r>
    </w:p>
    <w:p w14:paraId="75A2CC13" w14:textId="77777777" w:rsidR="00B93E05" w:rsidRDefault="00B93E05" w:rsidP="00B93E05"/>
    <w:p w14:paraId="017BEF0A" w14:textId="77777777" w:rsidR="00A166F4" w:rsidRDefault="00A85C53" w:rsidP="00B93E05">
      <w:pPr>
        <w:pStyle w:val="ListParagraph"/>
        <w:numPr>
          <w:ilvl w:val="0"/>
          <w:numId w:val="12"/>
        </w:numPr>
      </w:pPr>
      <w:r>
        <w:t xml:space="preserve">If this occurs, </w:t>
      </w:r>
      <w:r w:rsidR="00B93E05">
        <w:t xml:space="preserve">Email the Information Security department </w:t>
      </w:r>
      <w:r w:rsidR="00A1071E">
        <w:t>(</w:t>
      </w:r>
      <w:r w:rsidR="00A1071E" w:rsidRPr="00A1071E">
        <w:rPr>
          <w:b/>
          <w:i/>
        </w:rPr>
        <w:t>security@uttyler.edu</w:t>
      </w:r>
      <w:r w:rsidR="00A1071E">
        <w:t>)</w:t>
      </w:r>
      <w:r w:rsidR="00B93E05">
        <w:t xml:space="preserve">to have the </w:t>
      </w:r>
      <w:r w:rsidR="00A166F4">
        <w:t>Certificate Administrator</w:t>
      </w:r>
      <w:r w:rsidR="00B93E05">
        <w:t xml:space="preserve"> send a new Invitation.</w:t>
      </w:r>
    </w:p>
    <w:p w14:paraId="0A8E091C" w14:textId="2C1DFCC6" w:rsidR="00B93E05" w:rsidRDefault="00B93E05" w:rsidP="00B93E05">
      <w:pPr>
        <w:pStyle w:val="Caption"/>
        <w:keepNext/>
        <w:jc w:val="center"/>
      </w:pPr>
      <w:r>
        <w:t xml:space="preserve">Figure </w:t>
      </w:r>
      <w:r w:rsidR="00FF112C">
        <w:t>2</w:t>
      </w:r>
      <w:r w:rsidR="00A84BF2">
        <w:t>0</w:t>
      </w:r>
    </w:p>
    <w:p w14:paraId="06002CAD" w14:textId="77777777" w:rsidR="000A684B" w:rsidRDefault="0050615A" w:rsidP="00B03A35">
      <w:pPr>
        <w:jc w:val="center"/>
      </w:pPr>
      <w:r>
        <w:rPr>
          <w:noProof/>
        </w:rPr>
        <w:drawing>
          <wp:inline distT="0" distB="0" distL="0" distR="0" wp14:anchorId="6EBBB736" wp14:editId="32709764">
            <wp:extent cx="4365378" cy="38957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ssue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496" cy="39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84B" w:rsidSect="00066FD0">
      <w:headerReference w:type="even" r:id="rId33"/>
      <w:headerReference w:type="default" r:id="rId34"/>
      <w:footerReference w:type="default" r:id="rId35"/>
      <w:headerReference w:type="first" r:id="rId3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AFD7" w14:textId="77777777" w:rsidR="00763A6A" w:rsidRDefault="00763A6A">
      <w:r>
        <w:separator/>
      </w:r>
    </w:p>
  </w:endnote>
  <w:endnote w:type="continuationSeparator" w:id="0">
    <w:p w14:paraId="7A0C1231" w14:textId="77777777" w:rsidR="00763A6A" w:rsidRDefault="007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B4D1" w14:textId="77777777" w:rsidR="00134C1B" w:rsidRDefault="00DE64D8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2369C">
      <w:rPr>
        <w:noProof/>
      </w:rPr>
      <w:t>1</w:t>
    </w:r>
    <w:r>
      <w:fldChar w:fldCharType="end"/>
    </w:r>
    <w:r>
      <w:t xml:space="preserve"> of </w:t>
    </w:r>
    <w:r w:rsidR="0082369C">
      <w:rPr>
        <w:noProof/>
      </w:rPr>
      <w:fldChar w:fldCharType="begin"/>
    </w:r>
    <w:r w:rsidR="0082369C">
      <w:rPr>
        <w:noProof/>
      </w:rPr>
      <w:instrText xml:space="preserve"> NUMPAGES  \* Arabic  \* MERGEFORMAT </w:instrText>
    </w:r>
    <w:r w:rsidR="0082369C">
      <w:rPr>
        <w:noProof/>
      </w:rPr>
      <w:fldChar w:fldCharType="separate"/>
    </w:r>
    <w:r w:rsidR="0082369C">
      <w:rPr>
        <w:noProof/>
      </w:rPr>
      <w:t>14</w:t>
    </w:r>
    <w:r w:rsidR="008236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2446" w14:textId="77777777" w:rsidR="00763A6A" w:rsidRDefault="00763A6A">
      <w:r>
        <w:separator/>
      </w:r>
    </w:p>
  </w:footnote>
  <w:footnote w:type="continuationSeparator" w:id="0">
    <w:p w14:paraId="62B5D0D9" w14:textId="77777777" w:rsidR="00763A6A" w:rsidRDefault="0076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70DD" w14:textId="77777777" w:rsidR="00BF6DB7" w:rsidRDefault="00763A6A">
    <w:pPr>
      <w:pStyle w:val="Header"/>
    </w:pPr>
    <w:r>
      <w:rPr>
        <w:noProof/>
      </w:rPr>
      <w:pict w14:anchorId="79D547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6313" o:spid="_x0000_s2050" type="#_x0000_t136" style="position:absolute;margin-left:0;margin-top:0;width:771.75pt;height:109.5pt;rotation:315;z-index:-251656192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90pt" string="Information Securit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2F20" w14:textId="77777777" w:rsidR="00BF6DB7" w:rsidRDefault="00763A6A">
    <w:pPr>
      <w:pStyle w:val="Header"/>
    </w:pPr>
    <w:r>
      <w:rPr>
        <w:noProof/>
      </w:rPr>
      <w:pict w14:anchorId="0634B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6314" o:spid="_x0000_s2051" type="#_x0000_t136" style="position:absolute;margin-left:0;margin-top:0;width:771.75pt;height:109.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90pt" string="Information Securit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3DBD" w14:textId="77777777" w:rsidR="00BF6DB7" w:rsidRDefault="00763A6A">
    <w:pPr>
      <w:pStyle w:val="Header"/>
    </w:pPr>
    <w:r>
      <w:rPr>
        <w:noProof/>
      </w:rPr>
      <w:pict w14:anchorId="2F8A3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6312" o:spid="_x0000_s2049" type="#_x0000_t136" style="position:absolute;margin-left:0;margin-top:0;width:771.75pt;height:109.5pt;rotation:315;z-index:-25165824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90pt" string="Information Securit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0DA"/>
    <w:multiLevelType w:val="hybridMultilevel"/>
    <w:tmpl w:val="9B024718"/>
    <w:lvl w:ilvl="0" w:tplc="C44E5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CDF"/>
    <w:multiLevelType w:val="hybridMultilevel"/>
    <w:tmpl w:val="2D56BE5A"/>
    <w:lvl w:ilvl="0" w:tplc="A88C6B9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143"/>
    <w:multiLevelType w:val="hybridMultilevel"/>
    <w:tmpl w:val="A6520836"/>
    <w:lvl w:ilvl="0" w:tplc="1270D656">
      <w:start w:val="4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948"/>
    <w:multiLevelType w:val="hybridMultilevel"/>
    <w:tmpl w:val="CD2EEAB6"/>
    <w:lvl w:ilvl="0" w:tplc="0EB8F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5894"/>
    <w:multiLevelType w:val="hybridMultilevel"/>
    <w:tmpl w:val="F5682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884"/>
    <w:multiLevelType w:val="hybridMultilevel"/>
    <w:tmpl w:val="45ECBEB6"/>
    <w:lvl w:ilvl="0" w:tplc="C44E5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51608"/>
    <w:multiLevelType w:val="hybridMultilevel"/>
    <w:tmpl w:val="9BC4286E"/>
    <w:lvl w:ilvl="0" w:tplc="29B4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4E597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171E"/>
    <w:multiLevelType w:val="hybridMultilevel"/>
    <w:tmpl w:val="2F38D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067E"/>
    <w:multiLevelType w:val="hybridMultilevel"/>
    <w:tmpl w:val="0486C4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A7693"/>
    <w:multiLevelType w:val="hybridMultilevel"/>
    <w:tmpl w:val="5B7E4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D6301"/>
    <w:multiLevelType w:val="hybridMultilevel"/>
    <w:tmpl w:val="EC08B17A"/>
    <w:lvl w:ilvl="0" w:tplc="29B4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90F08"/>
    <w:multiLevelType w:val="hybridMultilevel"/>
    <w:tmpl w:val="98B4CAFA"/>
    <w:lvl w:ilvl="0" w:tplc="646C179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0A8051A"/>
    <w:multiLevelType w:val="hybridMultilevel"/>
    <w:tmpl w:val="46E4F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A171E"/>
    <w:multiLevelType w:val="hybridMultilevel"/>
    <w:tmpl w:val="137CE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F4663"/>
    <w:multiLevelType w:val="hybridMultilevel"/>
    <w:tmpl w:val="0D12C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C25AD"/>
    <w:multiLevelType w:val="hybridMultilevel"/>
    <w:tmpl w:val="54606B38"/>
    <w:lvl w:ilvl="0" w:tplc="B144F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4469D"/>
    <w:multiLevelType w:val="hybridMultilevel"/>
    <w:tmpl w:val="4DBEC9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BFB55E1"/>
    <w:multiLevelType w:val="hybridMultilevel"/>
    <w:tmpl w:val="CEFA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1B5B"/>
    <w:multiLevelType w:val="hybridMultilevel"/>
    <w:tmpl w:val="D3CE27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B11E3"/>
    <w:multiLevelType w:val="hybridMultilevel"/>
    <w:tmpl w:val="AEA8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93AF4"/>
    <w:multiLevelType w:val="hybridMultilevel"/>
    <w:tmpl w:val="DB2E2FC8"/>
    <w:lvl w:ilvl="0" w:tplc="C8AE46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"/>
  </w:num>
  <w:num w:numId="18">
    <w:abstractNumId w:val="19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4"/>
    <w:rsid w:val="00024228"/>
    <w:rsid w:val="00024BF4"/>
    <w:rsid w:val="00053E01"/>
    <w:rsid w:val="000629CA"/>
    <w:rsid w:val="00063CBB"/>
    <w:rsid w:val="00066FD0"/>
    <w:rsid w:val="00073960"/>
    <w:rsid w:val="000A5B7B"/>
    <w:rsid w:val="001063E0"/>
    <w:rsid w:val="00120EA4"/>
    <w:rsid w:val="00134C1B"/>
    <w:rsid w:val="001C7CAD"/>
    <w:rsid w:val="001E7F11"/>
    <w:rsid w:val="00224458"/>
    <w:rsid w:val="002328EC"/>
    <w:rsid w:val="00234DBF"/>
    <w:rsid w:val="00247F8D"/>
    <w:rsid w:val="002B02C5"/>
    <w:rsid w:val="002B39C5"/>
    <w:rsid w:val="002C423C"/>
    <w:rsid w:val="002C53BC"/>
    <w:rsid w:val="002C7A98"/>
    <w:rsid w:val="00341B30"/>
    <w:rsid w:val="0035465F"/>
    <w:rsid w:val="003744BB"/>
    <w:rsid w:val="00412651"/>
    <w:rsid w:val="00417DEB"/>
    <w:rsid w:val="00425861"/>
    <w:rsid w:val="00445A3A"/>
    <w:rsid w:val="0045022C"/>
    <w:rsid w:val="00476BD9"/>
    <w:rsid w:val="004A076C"/>
    <w:rsid w:val="004B0C1D"/>
    <w:rsid w:val="004B1016"/>
    <w:rsid w:val="0050615A"/>
    <w:rsid w:val="00511A08"/>
    <w:rsid w:val="005253E5"/>
    <w:rsid w:val="005B47BD"/>
    <w:rsid w:val="00602D19"/>
    <w:rsid w:val="00615AF8"/>
    <w:rsid w:val="0062158E"/>
    <w:rsid w:val="00634557"/>
    <w:rsid w:val="00634BAC"/>
    <w:rsid w:val="00640184"/>
    <w:rsid w:val="00656D38"/>
    <w:rsid w:val="00695AAA"/>
    <w:rsid w:val="006B1DFF"/>
    <w:rsid w:val="006C4900"/>
    <w:rsid w:val="00717570"/>
    <w:rsid w:val="00723D41"/>
    <w:rsid w:val="00763A6A"/>
    <w:rsid w:val="007841EE"/>
    <w:rsid w:val="007A59A0"/>
    <w:rsid w:val="007C20B8"/>
    <w:rsid w:val="007C7693"/>
    <w:rsid w:val="007F6A0A"/>
    <w:rsid w:val="00802598"/>
    <w:rsid w:val="0082369C"/>
    <w:rsid w:val="00823CFE"/>
    <w:rsid w:val="008245B5"/>
    <w:rsid w:val="008660B8"/>
    <w:rsid w:val="008F66E9"/>
    <w:rsid w:val="00902144"/>
    <w:rsid w:val="0091417D"/>
    <w:rsid w:val="00935519"/>
    <w:rsid w:val="009B5678"/>
    <w:rsid w:val="009D050A"/>
    <w:rsid w:val="00A1071E"/>
    <w:rsid w:val="00A166F4"/>
    <w:rsid w:val="00A42F14"/>
    <w:rsid w:val="00A84BF2"/>
    <w:rsid w:val="00A85C53"/>
    <w:rsid w:val="00AA6448"/>
    <w:rsid w:val="00AA6F61"/>
    <w:rsid w:val="00AD27F2"/>
    <w:rsid w:val="00B03A35"/>
    <w:rsid w:val="00B0491C"/>
    <w:rsid w:val="00B10B98"/>
    <w:rsid w:val="00B63DF3"/>
    <w:rsid w:val="00B77E56"/>
    <w:rsid w:val="00B93E05"/>
    <w:rsid w:val="00BD52EA"/>
    <w:rsid w:val="00BE1643"/>
    <w:rsid w:val="00BE1A55"/>
    <w:rsid w:val="00BF0710"/>
    <w:rsid w:val="00BF7FF9"/>
    <w:rsid w:val="00C3787A"/>
    <w:rsid w:val="00C55BF9"/>
    <w:rsid w:val="00CB11AE"/>
    <w:rsid w:val="00CC0AFF"/>
    <w:rsid w:val="00CE44A9"/>
    <w:rsid w:val="00D24F7B"/>
    <w:rsid w:val="00D4536D"/>
    <w:rsid w:val="00DB105A"/>
    <w:rsid w:val="00DE64D8"/>
    <w:rsid w:val="00E13477"/>
    <w:rsid w:val="00E16417"/>
    <w:rsid w:val="00E27B0D"/>
    <w:rsid w:val="00E75AFF"/>
    <w:rsid w:val="00E77C72"/>
    <w:rsid w:val="00EB1B45"/>
    <w:rsid w:val="00ED61D4"/>
    <w:rsid w:val="00EE6517"/>
    <w:rsid w:val="00F11297"/>
    <w:rsid w:val="00F41238"/>
    <w:rsid w:val="00F75DEB"/>
    <w:rsid w:val="00F935BE"/>
    <w:rsid w:val="00FA40C6"/>
    <w:rsid w:val="00FE2C07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EBDAE7"/>
  <w15:chartTrackingRefBased/>
  <w15:docId w15:val="{C134B70F-F2C4-430B-8FC8-5001D7F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6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4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F4"/>
  </w:style>
  <w:style w:type="paragraph" w:styleId="Footer">
    <w:name w:val="footer"/>
    <w:basedOn w:val="Normal"/>
    <w:link w:val="FooterChar"/>
    <w:uiPriority w:val="99"/>
    <w:unhideWhenUsed/>
    <w:rsid w:val="00A1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F4"/>
  </w:style>
  <w:style w:type="character" w:customStyle="1" w:styleId="Heading2Char">
    <w:name w:val="Heading 2 Char"/>
    <w:basedOn w:val="DefaultParagraphFont"/>
    <w:link w:val="Heading2"/>
    <w:uiPriority w:val="9"/>
    <w:rsid w:val="00CE4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4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4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CE44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460a6-5e4f-4fdc-a493-9572787a46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2357F89EAAB44ACB1EB227E37D0F8" ma:contentTypeVersion="15" ma:contentTypeDescription="Create a new document." ma:contentTypeScope="" ma:versionID="3186eb3ff0237c2963a53eab06c49110">
  <xsd:schema xmlns:xsd="http://www.w3.org/2001/XMLSchema" xmlns:xs="http://www.w3.org/2001/XMLSchema" xmlns:p="http://schemas.microsoft.com/office/2006/metadata/properties" xmlns:ns3="128460a6-5e4f-4fdc-a493-9572787a46be" xmlns:ns4="02114ddd-a283-46dd-8557-735d27af0ab2" targetNamespace="http://schemas.microsoft.com/office/2006/metadata/properties" ma:root="true" ma:fieldsID="dec382ff65df10a2b027508feabd3b2c" ns3:_="" ns4:_="">
    <xsd:import namespace="128460a6-5e4f-4fdc-a493-9572787a46be"/>
    <xsd:import namespace="02114ddd-a283-46dd-8557-735d27af0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60a6-5e4f-4fdc-a493-9572787a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4ddd-a283-46dd-8557-735d27af0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BB419-618F-4D4C-B84D-5D97549DB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8F23B-BAA3-4CBC-8865-7CE7C4DCAB3A}">
  <ds:schemaRefs>
    <ds:schemaRef ds:uri="http://schemas.microsoft.com/office/2006/metadata/properties"/>
    <ds:schemaRef ds:uri="http://schemas.microsoft.com/office/infopath/2007/PartnerControls"/>
    <ds:schemaRef ds:uri="128460a6-5e4f-4fdc-a493-9572787a46be"/>
  </ds:schemaRefs>
</ds:datastoreItem>
</file>

<file path=customXml/itemProps3.xml><?xml version="1.0" encoding="utf-8"?>
<ds:datastoreItem xmlns:ds="http://schemas.openxmlformats.org/officeDocument/2006/customXml" ds:itemID="{30D82EA3-CE50-434B-BD09-3C6B2708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60a6-5e4f-4fdc-a493-9572787a46be"/>
    <ds:schemaRef ds:uri="02114ddd-a283-46dd-8557-735d27af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11679</TotalTime>
  <Pages>13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Boothe</dc:creator>
  <cp:keywords/>
  <dc:description/>
  <cp:lastModifiedBy>Mona Claiborne</cp:lastModifiedBy>
  <cp:revision>23</cp:revision>
  <dcterms:created xsi:type="dcterms:W3CDTF">2023-08-28T14:12:00Z</dcterms:created>
  <dcterms:modified xsi:type="dcterms:W3CDTF">2023-09-12T14:22:00Z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0x0101004712357F89EAAB44ACB1EB227E37D0F8</vt:lpwstr>
  </property>
</Properties>
</file>