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ECED" w14:textId="46C07606" w:rsidR="000C74E1" w:rsidRDefault="00AB399D">
      <w:r>
        <w:rPr>
          <w:noProof/>
        </w:rPr>
        <w:drawing>
          <wp:anchor distT="0" distB="0" distL="114300" distR="114300" simplePos="0" relativeHeight="251660288" behindDoc="1" locked="0" layoutInCell="1" allowOverlap="1" wp14:anchorId="7D668DFD" wp14:editId="15D82B34">
            <wp:simplePos x="0" y="0"/>
            <wp:positionH relativeFrom="column">
              <wp:posOffset>-619125</wp:posOffset>
            </wp:positionH>
            <wp:positionV relativeFrom="paragraph">
              <wp:posOffset>0</wp:posOffset>
            </wp:positionV>
            <wp:extent cx="2382520" cy="600075"/>
            <wp:effectExtent l="0" t="0" r="0" b="9525"/>
            <wp:wrapTight wrapText="bothSides">
              <wp:wrapPolygon edited="0">
                <wp:start x="0" y="0"/>
                <wp:lineTo x="0" y="21257"/>
                <wp:lineTo x="21416" y="21257"/>
                <wp:lineTo x="21416" y="0"/>
                <wp:lineTo x="0"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520" cy="60007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52BEFBE4" w14:textId="302A9C8E" w:rsidR="00830455" w:rsidRPr="00AB399D" w:rsidRDefault="00830455" w:rsidP="000A60A7">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Faculty Development Leave (FDL)</w:t>
      </w:r>
    </w:p>
    <w:p w14:paraId="6DC4B90B" w14:textId="0B6BFDC3" w:rsidR="000A60A7" w:rsidRPr="00AB399D" w:rsidRDefault="000A60A7" w:rsidP="000A60A7">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Application</w:t>
      </w:r>
    </w:p>
    <w:p w14:paraId="31CA3C28" w14:textId="10CB76EB" w:rsidR="00830455" w:rsidRPr="00AB399D" w:rsidRDefault="00FB51B6" w:rsidP="0044574F">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Applicant Information</w:t>
      </w:r>
    </w:p>
    <w:sdt>
      <w:sdtPr>
        <w:id w:val="1144845803"/>
        <w:lock w:val="contentLocked"/>
        <w:placeholder>
          <w:docPart w:val="DefaultPlaceholder_-1854013440"/>
        </w:placeholder>
        <w:group/>
      </w:sdtPr>
      <w:sdtEndPr/>
      <w:sdtContent>
        <w:p w14:paraId="689DD163" w14:textId="6BF1462D" w:rsidR="00FB51B6" w:rsidRDefault="00FB51B6" w:rsidP="00043C22">
          <w:pPr>
            <w:spacing w:after="120" w:line="240" w:lineRule="auto"/>
          </w:pPr>
          <w:r>
            <w:t xml:space="preserve">Name of </w:t>
          </w:r>
          <w:r w:rsidR="00DD5F79">
            <w:t>a</w:t>
          </w:r>
          <w:r>
            <w:t xml:space="preserve">pplicant:  </w:t>
          </w:r>
          <w:sdt>
            <w:sdtPr>
              <w:id w:val="1738196923"/>
              <w:placeholder>
                <w:docPart w:val="D78FDCB0A73F4B29B991AAEDC7640D93"/>
              </w:placeholder>
              <w:showingPlcHdr/>
            </w:sdtPr>
            <w:sdtEndPr/>
            <w:sdtContent>
              <w:r w:rsidRPr="00FB51B6">
                <w:rPr>
                  <w:rStyle w:val="PlaceholderText"/>
                  <w:u w:val="single"/>
                </w:rPr>
                <w:t>Click or tap here to enter text.</w:t>
              </w:r>
            </w:sdtContent>
          </w:sdt>
        </w:p>
      </w:sdtContent>
    </w:sdt>
    <w:sdt>
      <w:sdtPr>
        <w:id w:val="1981428014"/>
        <w:lock w:val="contentLocked"/>
        <w:placeholder>
          <w:docPart w:val="DefaultPlaceholder_-1854013440"/>
        </w:placeholder>
        <w:group/>
      </w:sdtPr>
      <w:sdtEndPr/>
      <w:sdtContent>
        <w:p w14:paraId="366B379A" w14:textId="33756E1A" w:rsidR="00FB51B6" w:rsidRDefault="00FB51B6" w:rsidP="00043C22">
          <w:pPr>
            <w:spacing w:after="120" w:line="240" w:lineRule="auto"/>
          </w:pPr>
          <w:r>
            <w:t xml:space="preserve">Academic </w:t>
          </w:r>
          <w:r w:rsidR="00DD5F79">
            <w:t>r</w:t>
          </w:r>
          <w:r>
            <w:t xml:space="preserve">ank:  </w:t>
          </w:r>
          <w:sdt>
            <w:sdtPr>
              <w:id w:val="1664349693"/>
              <w:placeholder>
                <w:docPart w:val="BA20DF960C194327BEF8D9F555BA3B8F"/>
              </w:placeholder>
              <w:showingPlcHdr/>
            </w:sdtPr>
            <w:sdtEndPr/>
            <w:sdtContent>
              <w:r w:rsidRPr="00FB51B6">
                <w:rPr>
                  <w:rStyle w:val="PlaceholderText"/>
                  <w:u w:val="single"/>
                </w:rPr>
                <w:t>Click or tap here to enter text.</w:t>
              </w:r>
            </w:sdtContent>
          </w:sdt>
        </w:p>
      </w:sdtContent>
    </w:sdt>
    <w:sdt>
      <w:sdtPr>
        <w:id w:val="1531221326"/>
        <w:lock w:val="contentLocked"/>
        <w:placeholder>
          <w:docPart w:val="DefaultPlaceholder_-1854013440"/>
        </w:placeholder>
        <w:group/>
      </w:sdtPr>
      <w:sdtEndPr/>
      <w:sdtContent>
        <w:p w14:paraId="22226F3B" w14:textId="41FD4DE7" w:rsidR="00FB51B6" w:rsidRDefault="00FB51B6" w:rsidP="00043C22">
          <w:pPr>
            <w:spacing w:after="120" w:line="240" w:lineRule="auto"/>
          </w:pPr>
          <w:r>
            <w:t xml:space="preserve">Department:  </w:t>
          </w:r>
          <w:sdt>
            <w:sdtPr>
              <w:id w:val="179862022"/>
              <w:placeholder>
                <w:docPart w:val="4A420F3013C244889BB5F4B6EE8CBF45"/>
              </w:placeholder>
              <w:showingPlcHdr/>
            </w:sdtPr>
            <w:sdtEndPr/>
            <w:sdtContent>
              <w:r w:rsidRPr="00FB51B6">
                <w:rPr>
                  <w:rStyle w:val="PlaceholderText"/>
                  <w:u w:val="single"/>
                </w:rPr>
                <w:t>Click or tap here to enter text.</w:t>
              </w:r>
            </w:sdtContent>
          </w:sdt>
        </w:p>
      </w:sdtContent>
    </w:sdt>
    <w:sdt>
      <w:sdtPr>
        <w:id w:val="132294253"/>
        <w:lock w:val="contentLocked"/>
        <w:placeholder>
          <w:docPart w:val="DefaultPlaceholder_-1854013440"/>
        </w:placeholder>
        <w:group/>
      </w:sdtPr>
      <w:sdtEndPr/>
      <w:sdtContent>
        <w:p w14:paraId="37724C22" w14:textId="6ACADF9A" w:rsidR="00FB51B6" w:rsidRDefault="00FB51B6" w:rsidP="00043C22">
          <w:pPr>
            <w:spacing w:after="120" w:line="240" w:lineRule="auto"/>
          </w:pPr>
          <w:r>
            <w:t xml:space="preserve">College/School:  </w:t>
          </w:r>
          <w:sdt>
            <w:sdtPr>
              <w:id w:val="-1193684258"/>
              <w:placeholder>
                <w:docPart w:val="BC591475CBFD48FC9E44019269D80A92"/>
              </w:placeholder>
              <w:showingPlcHdr/>
            </w:sdtPr>
            <w:sdtEndPr/>
            <w:sdtContent>
              <w:r w:rsidRPr="00FB51B6">
                <w:rPr>
                  <w:rStyle w:val="PlaceholderText"/>
                  <w:u w:val="single"/>
                </w:rPr>
                <w:t>Click or tap here to enter text.</w:t>
              </w:r>
            </w:sdtContent>
          </w:sdt>
        </w:p>
      </w:sdtContent>
    </w:sdt>
    <w:p w14:paraId="67FD1521" w14:textId="476F86B6" w:rsidR="00FB51B6" w:rsidRPr="00AB399D" w:rsidRDefault="00FB51B6" w:rsidP="0044574F">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Eligibility</w:t>
      </w:r>
    </w:p>
    <w:p w14:paraId="1A87A847" w14:textId="49FC284B" w:rsidR="001E171A" w:rsidRPr="007E2977" w:rsidRDefault="00DD5F79" w:rsidP="00F85C2D">
      <w:pPr>
        <w:spacing w:after="160" w:line="240" w:lineRule="auto"/>
        <w:rPr>
          <w:rFonts w:cs="Times New Roman"/>
          <w:color w:val="4472C4" w:themeColor="accent1"/>
          <w:szCs w:val="24"/>
        </w:rPr>
      </w:pPr>
      <w:r w:rsidRPr="00DD5F79">
        <w:rPr>
          <w:rFonts w:cs="Times New Roman"/>
          <w:szCs w:val="24"/>
        </w:rPr>
        <w:t xml:space="preserve">Full-time faculty may submit proposals for FDL if they meet </w:t>
      </w:r>
      <w:r>
        <w:rPr>
          <w:rFonts w:cs="Times New Roman"/>
          <w:szCs w:val="24"/>
        </w:rPr>
        <w:t>the</w:t>
      </w:r>
      <w:r w:rsidRPr="00DD5F79">
        <w:rPr>
          <w:rFonts w:cs="Times New Roman"/>
          <w:szCs w:val="24"/>
        </w:rPr>
        <w:t xml:space="preserve"> eligibility qualifications</w:t>
      </w:r>
      <w:r>
        <w:rPr>
          <w:rFonts w:cs="Times New Roman"/>
          <w:szCs w:val="24"/>
        </w:rPr>
        <w:t xml:space="preserve"> stated in the </w:t>
      </w:r>
      <w:hyperlink r:id="rId8" w:history="1">
        <w:r w:rsidRPr="00584D85">
          <w:rPr>
            <w:rStyle w:val="Hyperlink"/>
            <w:rFonts w:cs="Times New Roman"/>
            <w:color w:val="002D74"/>
            <w:szCs w:val="24"/>
          </w:rPr>
          <w:t>request for proposals</w:t>
        </w:r>
      </w:hyperlink>
      <w:r>
        <w:rPr>
          <w:rFonts w:cs="Times New Roman"/>
          <w:szCs w:val="24"/>
        </w:rPr>
        <w:t>.</w:t>
      </w:r>
    </w:p>
    <w:sdt>
      <w:sdtPr>
        <w:id w:val="1277985132"/>
        <w:lock w:val="contentLocked"/>
        <w:placeholder>
          <w:docPart w:val="DefaultPlaceholder_-1854013440"/>
        </w:placeholder>
        <w:group/>
      </w:sdtPr>
      <w:sdtEndPr/>
      <w:sdtContent>
        <w:p w14:paraId="53D72241" w14:textId="58B4AB23" w:rsidR="001E171A" w:rsidRDefault="004C0EC3" w:rsidP="00F85C2D">
          <w:pPr>
            <w:spacing w:after="160" w:line="240" w:lineRule="auto"/>
          </w:pPr>
          <w:r>
            <w:t xml:space="preserve">Date of initial hire at UT Tyler in full-time faculty position:  </w:t>
          </w:r>
          <w:sdt>
            <w:sdtPr>
              <w:id w:val="-1961864761"/>
              <w:placeholder>
                <w:docPart w:val="DB556821260447F98494AB82762B59A6"/>
              </w:placeholder>
              <w:showingPlcHdr/>
            </w:sdtPr>
            <w:sdtEndPr/>
            <w:sdtContent>
              <w:r w:rsidRPr="00FB51B6">
                <w:rPr>
                  <w:rStyle w:val="PlaceholderText"/>
                  <w:u w:val="single"/>
                </w:rPr>
                <w:t>Click or tap here to enter text.</w:t>
              </w:r>
            </w:sdtContent>
          </w:sdt>
        </w:p>
      </w:sdtContent>
    </w:sdt>
    <w:sdt>
      <w:sdtPr>
        <w:id w:val="2015261773"/>
        <w:lock w:val="contentLocked"/>
        <w:placeholder>
          <w:docPart w:val="DefaultPlaceholder_-1854013440"/>
        </w:placeholder>
        <w:group/>
      </w:sdtPr>
      <w:sdtEndPr/>
      <w:sdtContent>
        <w:p w14:paraId="54D37F22" w14:textId="08478D97" w:rsidR="001E171A" w:rsidRDefault="001E171A" w:rsidP="00F85C2D">
          <w:pPr>
            <w:spacing w:after="160" w:line="240" w:lineRule="auto"/>
            <w:rPr>
              <w:rFonts w:cs="Times New Roman"/>
              <w:szCs w:val="24"/>
            </w:rPr>
          </w:pPr>
          <w:r>
            <w:t xml:space="preserve">Number of consecutive years employed as a full-time faculty member at UT Tyler:  </w:t>
          </w:r>
          <w:sdt>
            <w:sdtPr>
              <w:id w:val="766035587"/>
              <w:placeholder>
                <w:docPart w:val="8F375173927243929C7B1F20EC05E79D"/>
              </w:placeholder>
              <w:showingPlcHdr/>
            </w:sdtPr>
            <w:sdtEndPr/>
            <w:sdtContent>
              <w:r w:rsidRPr="00527411">
                <w:rPr>
                  <w:rStyle w:val="PlaceholderText"/>
                </w:rPr>
                <w:t>Click or tap here to enter text.</w:t>
              </w:r>
            </w:sdtContent>
          </w:sdt>
        </w:p>
      </w:sdtContent>
    </w:sdt>
    <w:sdt>
      <w:sdtPr>
        <w:id w:val="-459344385"/>
        <w:lock w:val="contentLocked"/>
        <w:placeholder>
          <w:docPart w:val="DefaultPlaceholder_-1854013440"/>
        </w:placeholder>
        <w:group/>
      </w:sdtPr>
      <w:sdtEndPr/>
      <w:sdtContent>
        <w:p w14:paraId="41277211" w14:textId="63C87A93" w:rsidR="004C0EC3" w:rsidRPr="001E171A" w:rsidRDefault="004C0EC3" w:rsidP="00F85C2D">
          <w:pPr>
            <w:spacing w:after="160" w:line="240" w:lineRule="auto"/>
            <w:rPr>
              <w:rFonts w:cs="Times New Roman"/>
              <w:szCs w:val="24"/>
            </w:rPr>
          </w:pPr>
          <w:r>
            <w:t xml:space="preserve">Date tenured or expected to be tenured:  </w:t>
          </w:r>
          <w:sdt>
            <w:sdtPr>
              <w:id w:val="-974052534"/>
              <w:placeholder>
                <w:docPart w:val="DB556821260447F98494AB82762B59A6"/>
              </w:placeholder>
              <w:showingPlcHdr/>
            </w:sdtPr>
            <w:sdtEndPr/>
            <w:sdtContent>
              <w:r w:rsidR="00877CBA" w:rsidRPr="00FB51B6">
                <w:rPr>
                  <w:rStyle w:val="PlaceholderText"/>
                  <w:u w:val="single"/>
                </w:rPr>
                <w:t>Click or tap here to enter text.</w:t>
              </w:r>
            </w:sdtContent>
          </w:sdt>
        </w:p>
      </w:sdtContent>
    </w:sdt>
    <w:sdt>
      <w:sdtPr>
        <w:id w:val="-1358577637"/>
        <w:lock w:val="contentLocked"/>
        <w:placeholder>
          <w:docPart w:val="DefaultPlaceholder_-1854013440"/>
        </w:placeholder>
        <w:group/>
      </w:sdtPr>
      <w:sdtEndPr/>
      <w:sdtContent>
        <w:p w14:paraId="4B169C5B" w14:textId="180D7661" w:rsidR="004C0EC3" w:rsidRPr="00DD5F79" w:rsidRDefault="001E171A" w:rsidP="00F85C2D">
          <w:pPr>
            <w:spacing w:after="160" w:line="240" w:lineRule="auto"/>
            <w:rPr>
              <w:rFonts w:cs="Times New Roman"/>
              <w:szCs w:val="24"/>
            </w:rPr>
          </w:pPr>
          <w:r>
            <w:t xml:space="preserve">If you have received </w:t>
          </w:r>
          <w:r w:rsidR="007E2977">
            <w:t xml:space="preserve">any other development leave within The University of Texas System, please provide the number of years it has been since </w:t>
          </w:r>
          <w:r>
            <w:t xml:space="preserve">completion of the last FDL:  </w:t>
          </w:r>
          <w:sdt>
            <w:sdtPr>
              <w:id w:val="-1044210076"/>
              <w:placeholder>
                <w:docPart w:val="3D01DA449C3145ADA4B53B2762742D44"/>
              </w:placeholder>
              <w:showingPlcHdr/>
            </w:sdtPr>
            <w:sdtEndPr/>
            <w:sdtContent>
              <w:r w:rsidRPr="00527411">
                <w:rPr>
                  <w:rStyle w:val="PlaceholderText"/>
                </w:rPr>
                <w:t>Click or tap here to enter text.</w:t>
              </w:r>
            </w:sdtContent>
          </w:sdt>
        </w:p>
      </w:sdtContent>
    </w:sdt>
    <w:p w14:paraId="4B6C9A67" w14:textId="6B241CF3" w:rsidR="00A0062A" w:rsidRDefault="00A0062A" w:rsidP="00F85C2D">
      <w:pPr>
        <w:spacing w:line="240" w:lineRule="auto"/>
      </w:pPr>
      <w:r>
        <w:t xml:space="preserve">List any leaves longer than three months that you have taken since the date of hire with UT Tyler or since your return from the last FDL (include type of leave, dates of leave, and funding source for the leave):  </w:t>
      </w:r>
      <w:sdt>
        <w:sdtPr>
          <w:id w:val="1422682648"/>
          <w:placeholder>
            <w:docPart w:val="DefaultPlaceholder_-1854013440"/>
          </w:placeholder>
        </w:sdtPr>
        <w:sdtEndPr/>
        <w:sdtContent>
          <w:sdt>
            <w:sdtPr>
              <w:id w:val="-539897810"/>
              <w:lock w:val="contentLocked"/>
              <w:placeholder>
                <w:docPart w:val="E8A2314D275B425D8566B9C42FF7F282"/>
              </w:placeholder>
              <w:showingPlcHdr/>
              <w:group/>
            </w:sdtPr>
            <w:sdtEndPr/>
            <w:sdtContent>
              <w:r w:rsidR="00094B34" w:rsidRPr="00527411">
                <w:rPr>
                  <w:rStyle w:val="PlaceholderText"/>
                </w:rPr>
                <w:t>Click or tap here to enter text.</w:t>
              </w:r>
            </w:sdtContent>
          </w:sdt>
        </w:sdtContent>
      </w:sdt>
    </w:p>
    <w:p w14:paraId="277D6DEF" w14:textId="53BF4F81" w:rsidR="003F66D8" w:rsidRPr="00AB399D" w:rsidRDefault="003F66D8" w:rsidP="0044574F">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FDL Type</w:t>
      </w:r>
      <w:r w:rsidR="00AA7343" w:rsidRPr="00AB399D">
        <w:rPr>
          <w:rFonts w:eastAsiaTheme="majorEastAsia" w:cs="Times New Roman"/>
          <w:color w:val="002F6C"/>
          <w:sz w:val="28"/>
          <w:szCs w:val="28"/>
        </w:rPr>
        <w:t xml:space="preserve"> and Travel Destination</w:t>
      </w:r>
      <w:r w:rsidR="009D1F67" w:rsidRPr="00AB399D">
        <w:rPr>
          <w:rFonts w:eastAsiaTheme="majorEastAsia" w:cs="Times New Roman"/>
          <w:color w:val="002F6C"/>
          <w:sz w:val="28"/>
          <w:szCs w:val="28"/>
        </w:rPr>
        <w:t xml:space="preserve"> (if applicable)</w:t>
      </w:r>
    </w:p>
    <w:p w14:paraId="315D7BF4" w14:textId="77777777" w:rsidR="00877CBA" w:rsidRDefault="003F66D8" w:rsidP="00877CBA">
      <w:pPr>
        <w:spacing w:after="120"/>
      </w:pPr>
      <w:r>
        <w:t>Faculty members may choose one of two types of leave</w:t>
      </w:r>
      <w:r w:rsidR="0082068F">
        <w:t xml:space="preserve">, please read information in the </w:t>
      </w:r>
      <w:hyperlink r:id="rId9" w:history="1">
        <w:r w:rsidR="007E2977" w:rsidRPr="00584D85">
          <w:rPr>
            <w:rStyle w:val="Hyperlink"/>
            <w:color w:val="002D74"/>
          </w:rPr>
          <w:t>request for proposals</w:t>
        </w:r>
      </w:hyperlink>
      <w:r w:rsidR="0082068F">
        <w:t xml:space="preserve"> before making a choice</w:t>
      </w:r>
      <w:r>
        <w:t>.  Please select the type of leave that you are requesting:</w:t>
      </w:r>
    </w:p>
    <w:sdt>
      <w:sdtPr>
        <w:id w:val="-916942706"/>
        <w:lock w:val="contentLocked"/>
        <w:placeholder>
          <w:docPart w:val="DefaultPlaceholder_-1854013440"/>
        </w:placeholder>
        <w:group/>
      </w:sdtPr>
      <w:sdtEndPr/>
      <w:sdtContent>
        <w:p w14:paraId="5A15B03D" w14:textId="58EBAF2F" w:rsidR="00877CBA" w:rsidRDefault="008A5D42" w:rsidP="00877CBA">
          <w:pPr>
            <w:spacing w:after="120"/>
          </w:pPr>
          <w:sdt>
            <w:sdtPr>
              <w:id w:val="-300694809"/>
              <w14:checkbox>
                <w14:checked w14:val="0"/>
                <w14:checkedState w14:val="2612" w14:font="MS Gothic"/>
                <w14:uncheckedState w14:val="2610" w14:font="MS Gothic"/>
              </w14:checkbox>
            </w:sdtPr>
            <w:sdtEndPr/>
            <w:sdtContent>
              <w:r w:rsidR="00AB399D">
                <w:rPr>
                  <w:rFonts w:ascii="MS Gothic" w:eastAsia="MS Gothic" w:hAnsi="MS Gothic" w:hint="eastAsia"/>
                </w:rPr>
                <w:t>☐</w:t>
              </w:r>
            </w:sdtContent>
          </w:sdt>
          <w:r w:rsidR="00043C22">
            <w:t xml:space="preserve"> </w:t>
          </w:r>
          <w:r w:rsidR="0082068F">
            <w:t>Academic year (cannot cross academic years) at one half of regular salary.</w:t>
          </w:r>
        </w:p>
        <w:p w14:paraId="1EE7A8C8" w14:textId="0D16FD37" w:rsidR="0082068F" w:rsidRDefault="008A5D42" w:rsidP="00877CBA">
          <w:pPr>
            <w:spacing w:after="120"/>
          </w:pPr>
          <w:sdt>
            <w:sdtPr>
              <w:id w:val="-1894415132"/>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043C22">
            <w:t xml:space="preserve"> </w:t>
          </w:r>
          <w:r w:rsidR="0082068F">
            <w:t xml:space="preserve">Semester at full salary. Please select one: </w:t>
          </w:r>
          <w:sdt>
            <w:sdtPr>
              <w:id w:val="1442193618"/>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043C22">
            <w:t xml:space="preserve"> </w:t>
          </w:r>
          <w:r w:rsidR="0082068F">
            <w:t>Fall</w:t>
          </w:r>
          <w:r w:rsidR="00043C22">
            <w:tab/>
          </w:r>
          <w:sdt>
            <w:sdtPr>
              <w:id w:val="1934087185"/>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043C22">
            <w:t xml:space="preserve"> </w:t>
          </w:r>
          <w:r w:rsidR="0082068F">
            <w:t xml:space="preserve">Spring </w:t>
          </w:r>
        </w:p>
      </w:sdtContent>
    </w:sdt>
    <w:p w14:paraId="7C2F6726" w14:textId="0A1E98DE" w:rsidR="0082068F" w:rsidRDefault="0082068F" w:rsidP="00F85C2D">
      <w:pPr>
        <w:spacing w:after="160" w:line="240" w:lineRule="auto"/>
      </w:pPr>
      <w:r>
        <w:t xml:space="preserve">Proposed dates of FDL: From: </w:t>
      </w:r>
      <w:sdt>
        <w:sdtPr>
          <w:id w:val="522064605"/>
          <w:placeholder>
            <w:docPart w:val="6B4E21C7EF864382A1E2AB644583662C"/>
          </w:placeholder>
          <w:showingPlcHdr/>
        </w:sdtPr>
        <w:sdtEndPr/>
        <w:sdtContent>
          <w:r w:rsidRPr="0082068F">
            <w:rPr>
              <w:rStyle w:val="PlaceholderText"/>
              <w:u w:val="single"/>
            </w:rPr>
            <w:t>Click or tap here to enter text.</w:t>
          </w:r>
        </w:sdtContent>
      </w:sdt>
      <w:r>
        <w:t xml:space="preserve"> To: </w:t>
      </w:r>
      <w:sdt>
        <w:sdtPr>
          <w:id w:val="-1115748332"/>
          <w:placeholder>
            <w:docPart w:val="EA4777A05ACA4870B230C2A4AEEE8F5F"/>
          </w:placeholder>
          <w:showingPlcHdr/>
        </w:sdtPr>
        <w:sdtEndPr/>
        <w:sdtContent>
          <w:r w:rsidRPr="0082068F">
            <w:rPr>
              <w:rStyle w:val="PlaceholderText"/>
              <w:u w:val="single"/>
            </w:rPr>
            <w:t>Click or tap here to enter text.</w:t>
          </w:r>
        </w:sdtContent>
      </w:sdt>
    </w:p>
    <w:p w14:paraId="1E47C533" w14:textId="74739F80" w:rsidR="00E91148" w:rsidRDefault="009D1F67" w:rsidP="009D1F67">
      <w:pPr>
        <w:spacing w:line="240" w:lineRule="auto"/>
      </w:pPr>
      <w:r w:rsidRPr="0045077D">
        <w:lastRenderedPageBreak/>
        <w:t>Please l</w:t>
      </w:r>
      <w:r w:rsidR="00E91148" w:rsidRPr="0045077D">
        <w:t>ist the names of</w:t>
      </w:r>
      <w:r w:rsidR="00AA7343" w:rsidRPr="0045077D">
        <w:t xml:space="preserve"> </w:t>
      </w:r>
      <w:r w:rsidRPr="0045077D">
        <w:t>any cities, states, and/or</w:t>
      </w:r>
      <w:r w:rsidR="00E91148" w:rsidRPr="0045077D">
        <w:t xml:space="preserve"> foreign countries that you plan to visit </w:t>
      </w:r>
      <w:r w:rsidRPr="0045077D">
        <w:t xml:space="preserve">as part of your FDL project plan </w:t>
      </w:r>
      <w:r w:rsidR="00E91148" w:rsidRPr="0045077D">
        <w:t xml:space="preserve">and the dates that you will be in each </w:t>
      </w:r>
      <w:r w:rsidRPr="0045077D">
        <w:t>location (if applicable)</w:t>
      </w:r>
      <w:r w:rsidR="00E91148" w:rsidRPr="0045077D">
        <w:t>:</w:t>
      </w:r>
      <w:r w:rsidR="00E91148">
        <w:t xml:space="preserve">  </w:t>
      </w:r>
      <w:sdt>
        <w:sdtPr>
          <w:id w:val="-1030093865"/>
          <w:placeholder>
            <w:docPart w:val="DefaultPlaceholder_-1854013440"/>
          </w:placeholder>
        </w:sdtPr>
        <w:sdtEndPr/>
        <w:sdtContent>
          <w:sdt>
            <w:sdtPr>
              <w:id w:val="1431473877"/>
              <w:lock w:val="contentLocked"/>
              <w:placeholder>
                <w:docPart w:val="D331EF950B4E4A6FA0F8B8E958647153"/>
              </w:placeholder>
              <w:showingPlcHdr/>
              <w:group/>
            </w:sdtPr>
            <w:sdtEndPr/>
            <w:sdtContent>
              <w:r w:rsidR="00F85C2D" w:rsidRPr="00527411">
                <w:rPr>
                  <w:rStyle w:val="PlaceholderText"/>
                </w:rPr>
                <w:t>Click or tap here to enter text.</w:t>
              </w:r>
            </w:sdtContent>
          </w:sdt>
        </w:sdtContent>
      </w:sdt>
    </w:p>
    <w:p w14:paraId="59C2CA38" w14:textId="4A948EBD" w:rsidR="00BE1CA5" w:rsidRPr="00AB399D" w:rsidRDefault="00AA7343" w:rsidP="0044574F">
      <w:pPr>
        <w:keepNext/>
        <w:keepLines/>
        <w:spacing w:before="160" w:after="160"/>
        <w:outlineLvl w:val="0"/>
        <w:rPr>
          <w:rFonts w:eastAsiaTheme="majorEastAsia" w:cs="Times New Roman"/>
          <w:color w:val="002D74"/>
          <w:sz w:val="28"/>
          <w:szCs w:val="28"/>
        </w:rPr>
      </w:pPr>
      <w:r w:rsidRPr="00AB399D">
        <w:rPr>
          <w:rFonts w:eastAsiaTheme="majorEastAsia" w:cs="Times New Roman"/>
          <w:color w:val="002D74"/>
          <w:sz w:val="28"/>
          <w:szCs w:val="28"/>
        </w:rPr>
        <w:t>Faculty Development Leave Proposal</w:t>
      </w:r>
    </w:p>
    <w:p w14:paraId="13CFB68E" w14:textId="1ADFFB72" w:rsidR="00E91148" w:rsidRPr="002305CF" w:rsidRDefault="00AA7343" w:rsidP="00F85C2D">
      <w:pPr>
        <w:spacing w:line="240" w:lineRule="auto"/>
      </w:pPr>
      <w:r>
        <w:t>To be considered for an award, the Faculty Leave Application must include a proposal with the following sections attached.</w:t>
      </w:r>
      <w:r w:rsidR="002305CF">
        <w:t xml:space="preserve">  See the </w:t>
      </w:r>
      <w:hyperlink r:id="rId10" w:history="1">
        <w:r w:rsidR="00584D85" w:rsidRPr="00584D85">
          <w:rPr>
            <w:rStyle w:val="Hyperlink"/>
            <w:color w:val="002D74"/>
          </w:rPr>
          <w:t>r</w:t>
        </w:r>
        <w:r w:rsidR="002305CF" w:rsidRPr="00584D85">
          <w:rPr>
            <w:rStyle w:val="Hyperlink"/>
            <w:color w:val="002D74"/>
          </w:rPr>
          <w:t xml:space="preserve">equest for </w:t>
        </w:r>
        <w:r w:rsidR="00584D85" w:rsidRPr="00584D85">
          <w:rPr>
            <w:rStyle w:val="Hyperlink"/>
            <w:color w:val="002D74"/>
          </w:rPr>
          <w:t>p</w:t>
        </w:r>
        <w:r w:rsidR="002305CF" w:rsidRPr="00584D85">
          <w:rPr>
            <w:rStyle w:val="Hyperlink"/>
            <w:color w:val="002D74"/>
          </w:rPr>
          <w:t>roposals</w:t>
        </w:r>
      </w:hyperlink>
      <w:r w:rsidR="002305CF">
        <w:t xml:space="preserve"> for guidance on completing</w:t>
      </w:r>
      <w:r w:rsidR="005F6914">
        <w:t>,</w:t>
      </w:r>
      <w:r w:rsidR="003D57A1">
        <w:t xml:space="preserve"> formatting</w:t>
      </w:r>
      <w:r w:rsidR="005F6914">
        <w:t>, and submitting the application and proposal</w:t>
      </w:r>
      <w:r w:rsidR="002305CF">
        <w:t>.</w:t>
      </w:r>
    </w:p>
    <w:p w14:paraId="54A236EE" w14:textId="0493C1C6" w:rsidR="0057420E" w:rsidRDefault="0057420E" w:rsidP="00F85C2D">
      <w:pPr>
        <w:pStyle w:val="ListParagraph"/>
        <w:numPr>
          <w:ilvl w:val="0"/>
          <w:numId w:val="1"/>
        </w:numPr>
        <w:spacing w:line="240" w:lineRule="auto"/>
      </w:pPr>
      <w:r>
        <w:t>Project Summary (one page)</w:t>
      </w:r>
    </w:p>
    <w:p w14:paraId="066FAF8F" w14:textId="2ACCFC65" w:rsidR="00C802AD" w:rsidRDefault="0057420E" w:rsidP="00F85C2D">
      <w:pPr>
        <w:pStyle w:val="ListParagraph"/>
        <w:numPr>
          <w:ilvl w:val="0"/>
          <w:numId w:val="1"/>
        </w:numPr>
        <w:spacing w:line="240" w:lineRule="auto"/>
      </w:pPr>
      <w:r>
        <w:t xml:space="preserve">Project Description </w:t>
      </w:r>
      <w:bookmarkStart w:id="0" w:name="_Hlk20236545"/>
      <w:r>
        <w:t>(5 pages</w:t>
      </w:r>
      <w:r w:rsidR="00E977CA">
        <w:t>, excluding references and attachments</w:t>
      </w:r>
      <w:r w:rsidR="004A0222">
        <w:t>)</w:t>
      </w:r>
    </w:p>
    <w:bookmarkEnd w:id="0"/>
    <w:p w14:paraId="69DDE1AC" w14:textId="77777777" w:rsidR="004A0222" w:rsidRDefault="004A0222" w:rsidP="00F85C2D">
      <w:pPr>
        <w:pStyle w:val="ListParagraph"/>
        <w:numPr>
          <w:ilvl w:val="0"/>
          <w:numId w:val="1"/>
        </w:numPr>
        <w:spacing w:line="240" w:lineRule="auto"/>
      </w:pPr>
      <w:r>
        <w:t>Required Attachments:</w:t>
      </w:r>
    </w:p>
    <w:p w14:paraId="0FE24C22" w14:textId="77777777" w:rsidR="009D1F67" w:rsidRPr="0045077D" w:rsidRDefault="009D1F67" w:rsidP="009D1F67">
      <w:pPr>
        <w:pStyle w:val="ListParagraph"/>
        <w:numPr>
          <w:ilvl w:val="1"/>
          <w:numId w:val="1"/>
        </w:numPr>
        <w:spacing w:after="120" w:line="240" w:lineRule="auto"/>
      </w:pPr>
      <w:r w:rsidRPr="0045077D">
        <w:t>Current CV (3-page limit)</w:t>
      </w:r>
    </w:p>
    <w:p w14:paraId="19A7EFDD" w14:textId="3C7E528E" w:rsidR="00C802AD" w:rsidRPr="0045077D" w:rsidRDefault="00E977CA" w:rsidP="00F85C2D">
      <w:pPr>
        <w:pStyle w:val="ListParagraph"/>
        <w:numPr>
          <w:ilvl w:val="1"/>
          <w:numId w:val="1"/>
        </w:numPr>
        <w:spacing w:line="240" w:lineRule="auto"/>
      </w:pPr>
      <w:r w:rsidRPr="0045077D">
        <w:t>Copies of</w:t>
      </w:r>
      <w:r w:rsidR="00C802AD" w:rsidRPr="0045077D">
        <w:t xml:space="preserve"> letter</w:t>
      </w:r>
      <w:r w:rsidRPr="0045077D">
        <w:t>s</w:t>
      </w:r>
      <w:r w:rsidR="00C802AD" w:rsidRPr="0045077D">
        <w:t xml:space="preserve"> of invitation or authorization to </w:t>
      </w:r>
      <w:r w:rsidR="009D1F67" w:rsidRPr="0045077D">
        <w:t>use</w:t>
      </w:r>
      <w:r w:rsidR="00C802AD" w:rsidRPr="0045077D">
        <w:t xml:space="preserve"> facilities</w:t>
      </w:r>
      <w:r w:rsidR="009D1F67" w:rsidRPr="0045077D">
        <w:t xml:space="preserve"> or materials</w:t>
      </w:r>
      <w:r w:rsidR="00C802AD" w:rsidRPr="0045077D">
        <w:t xml:space="preserve"> of another </w:t>
      </w:r>
      <w:r w:rsidR="009D1F67" w:rsidRPr="0045077D">
        <w:t>organization, if applicable</w:t>
      </w:r>
    </w:p>
    <w:p w14:paraId="3142584C" w14:textId="44BF2260" w:rsidR="00C802AD" w:rsidRPr="0045077D" w:rsidRDefault="00E977CA" w:rsidP="009D1F67">
      <w:pPr>
        <w:pStyle w:val="ListParagraph"/>
        <w:numPr>
          <w:ilvl w:val="1"/>
          <w:numId w:val="1"/>
        </w:numPr>
        <w:spacing w:after="120" w:line="240" w:lineRule="auto"/>
      </w:pPr>
      <w:r w:rsidRPr="0045077D">
        <w:t>Copies</w:t>
      </w:r>
      <w:r w:rsidR="00C802AD" w:rsidRPr="0045077D">
        <w:t xml:space="preserve"> of all outside funding agreements if relevant to the FDL Statement of Plan</w:t>
      </w:r>
      <w:r w:rsidRPr="0045077D">
        <w:t>.</w:t>
      </w:r>
    </w:p>
    <w:sdt>
      <w:sdtPr>
        <w:id w:val="-1455861873"/>
        <w:lock w:val="contentLocked"/>
        <w:placeholder>
          <w:docPart w:val="DefaultPlaceholder_-1854013440"/>
        </w:placeholder>
        <w:group/>
      </w:sdtPr>
      <w:sdtEndPr/>
      <w:sdtContent>
        <w:p w14:paraId="454FCB78" w14:textId="2F010156" w:rsidR="00E977CA" w:rsidRDefault="00E91148" w:rsidP="00F85C2D">
          <w:pPr>
            <w:spacing w:after="120" w:line="240" w:lineRule="auto"/>
          </w:pPr>
          <w:r>
            <w:t xml:space="preserve">Describe any other non-FDL funds and income that you anticipate receiving </w:t>
          </w:r>
          <w:r w:rsidR="00F71C5B">
            <w:t xml:space="preserve">while on FDL:  </w:t>
          </w:r>
          <w:sdt>
            <w:sdtPr>
              <w:id w:val="1806275164"/>
              <w:placeholder>
                <w:docPart w:val="15DE517496EF4D438AC456DC694ECB48"/>
              </w:placeholder>
              <w:showingPlcHdr/>
            </w:sdtPr>
            <w:sdtEndPr/>
            <w:sdtContent>
              <w:r w:rsidR="00F71C5B" w:rsidRPr="00527411">
                <w:rPr>
                  <w:rStyle w:val="PlaceholderText"/>
                </w:rPr>
                <w:t>Click or tap here to enter text.</w:t>
              </w:r>
            </w:sdtContent>
          </w:sdt>
        </w:p>
      </w:sdtContent>
    </w:sdt>
    <w:p w14:paraId="007066C9" w14:textId="77777777" w:rsidR="00043C22" w:rsidRDefault="00E977CA" w:rsidP="00043C22">
      <w:pPr>
        <w:spacing w:after="120"/>
      </w:pPr>
      <w:r>
        <w:t>Is your acceptance of a</w:t>
      </w:r>
      <w:r w:rsidR="004374FD">
        <w:t>n</w:t>
      </w:r>
      <w:r>
        <w:t xml:space="preserve"> FDL award dependent upon award of additional non-FDL funds to support the Statement of Plan?  If yes, please explain.</w:t>
      </w:r>
    </w:p>
    <w:sdt>
      <w:sdtPr>
        <w:id w:val="-197851855"/>
        <w:lock w:val="contentLocked"/>
        <w:placeholder>
          <w:docPart w:val="DefaultPlaceholder_-1854013440"/>
        </w:placeholder>
        <w:group/>
      </w:sdtPr>
      <w:sdtEndPr/>
      <w:sdtContent>
        <w:p w14:paraId="0404B4D5" w14:textId="45DAE8A1" w:rsidR="00877CBA" w:rsidRDefault="008A5D42" w:rsidP="00043C22">
          <w:pPr>
            <w:spacing w:after="120"/>
          </w:pPr>
          <w:sdt>
            <w:sdtPr>
              <w:id w:val="959152025"/>
              <w14:checkbox>
                <w14:checked w14:val="0"/>
                <w14:checkedState w14:val="2612" w14:font="MS Gothic"/>
                <w14:uncheckedState w14:val="2610" w14:font="MS Gothic"/>
              </w14:checkbox>
            </w:sdtPr>
            <w:sdtEndPr/>
            <w:sdtContent>
              <w:r w:rsidR="00877CBA">
                <w:rPr>
                  <w:rFonts w:ascii="MS Gothic" w:eastAsia="MS Gothic" w:hAnsi="MS Gothic" w:hint="eastAsia"/>
                </w:rPr>
                <w:t>☐</w:t>
              </w:r>
            </w:sdtContent>
          </w:sdt>
          <w:r w:rsidR="00E977CA">
            <w:t>No</w:t>
          </w:r>
        </w:p>
        <w:p w14:paraId="495C8014" w14:textId="5A84D4B1" w:rsidR="00E977CA" w:rsidRDefault="008A5D42" w:rsidP="00043C22">
          <w:pPr>
            <w:spacing w:after="120"/>
          </w:pPr>
          <w:sdt>
            <w:sdtPr>
              <w:id w:val="-239566187"/>
              <w14:checkbox>
                <w14:checked w14:val="0"/>
                <w14:checkedState w14:val="2612" w14:font="MS Gothic"/>
                <w14:uncheckedState w14:val="2610" w14:font="MS Gothic"/>
              </w14:checkbox>
            </w:sdtPr>
            <w:sdtEndPr/>
            <w:sdtContent>
              <w:r w:rsidR="00E977CA">
                <w:rPr>
                  <w:rFonts w:ascii="MS Gothic" w:eastAsia="MS Gothic" w:hAnsi="MS Gothic" w:hint="eastAsia"/>
                </w:rPr>
                <w:t>☐</w:t>
              </w:r>
            </w:sdtContent>
          </w:sdt>
          <w:r w:rsidR="00E977CA">
            <w:t xml:space="preserve">Yes:  </w:t>
          </w:r>
          <w:sdt>
            <w:sdtPr>
              <w:id w:val="598687895"/>
              <w:placeholder>
                <w:docPart w:val="48C36A15313D4FFF8DE1B78CFC675A69"/>
              </w:placeholder>
              <w:showingPlcHdr/>
            </w:sdtPr>
            <w:sdtEndPr/>
            <w:sdtContent>
              <w:r w:rsidR="00E977CA" w:rsidRPr="00E977CA">
                <w:rPr>
                  <w:rStyle w:val="PlaceholderText"/>
                  <w:u w:val="single"/>
                </w:rPr>
                <w:t>Click or tap here to enter text.</w:t>
              </w:r>
            </w:sdtContent>
          </w:sdt>
        </w:p>
      </w:sdtContent>
    </w:sdt>
    <w:p w14:paraId="1658CD48" w14:textId="176F771D" w:rsidR="00E977CA" w:rsidRDefault="00E977CA" w:rsidP="00F85C2D">
      <w:pPr>
        <w:spacing w:before="120" w:line="240" w:lineRule="auto"/>
      </w:pPr>
      <w:r>
        <w:t>Your signature below indicates that you have read and underst</w:t>
      </w:r>
      <w:r w:rsidR="002757F5">
        <w:t>and</w:t>
      </w:r>
      <w:r>
        <w:t xml:space="preserve"> the requirements of accepting a FDL award as described in the </w:t>
      </w:r>
      <w:hyperlink r:id="rId11" w:history="1">
        <w:r w:rsidR="00584D85" w:rsidRPr="00584D85">
          <w:rPr>
            <w:rStyle w:val="Hyperlink"/>
            <w:color w:val="002D74"/>
          </w:rPr>
          <w:t>r</w:t>
        </w:r>
        <w:r w:rsidR="008E5850" w:rsidRPr="00584D85">
          <w:rPr>
            <w:rStyle w:val="Hyperlink"/>
            <w:color w:val="002D74"/>
          </w:rPr>
          <w:t xml:space="preserve">equest for </w:t>
        </w:r>
        <w:r w:rsidR="00584D85" w:rsidRPr="00584D85">
          <w:rPr>
            <w:rStyle w:val="Hyperlink"/>
            <w:color w:val="002D74"/>
          </w:rPr>
          <w:t>p</w:t>
        </w:r>
        <w:r w:rsidR="008E5850" w:rsidRPr="00584D85">
          <w:rPr>
            <w:rStyle w:val="Hyperlink"/>
            <w:color w:val="002D74"/>
          </w:rPr>
          <w:t>roposals</w:t>
        </w:r>
      </w:hyperlink>
      <w:r>
        <w:rPr>
          <w:b/>
        </w:rPr>
        <w:t xml:space="preserve">, </w:t>
      </w:r>
      <w:r w:rsidR="002757F5">
        <w:t>and that you are willing to remain employed by UT Tyler for at least one year after the expiration of the term of your FDL, unless this requirement has been waived, in writing, by the Chancellor.</w:t>
      </w:r>
    </w:p>
    <w:p w14:paraId="30C95540" w14:textId="356CA287" w:rsidR="002757F5" w:rsidRDefault="002757F5" w:rsidP="00E977CA">
      <w:pPr>
        <w:spacing w:line="276" w:lineRule="auto"/>
      </w:pPr>
    </w:p>
    <w:p w14:paraId="23A3F687" w14:textId="77777777" w:rsidR="00AB399D" w:rsidRDefault="00AB399D" w:rsidP="00E977CA">
      <w:pPr>
        <w:spacing w:line="276" w:lineRule="auto"/>
      </w:pPr>
    </w:p>
    <w:p w14:paraId="76AC8F3B" w14:textId="5C2C9568" w:rsidR="001D12F6" w:rsidRDefault="002757F5" w:rsidP="004374FD">
      <w:pPr>
        <w:spacing w:after="120"/>
      </w:pPr>
      <w:r>
        <w:t>Signed:  _________________________________</w:t>
      </w:r>
      <w:r>
        <w:tab/>
      </w:r>
      <w:r>
        <w:tab/>
      </w:r>
      <w:r>
        <w:tab/>
        <w:t>Date:  ____________</w:t>
      </w:r>
    </w:p>
    <w:p w14:paraId="24121ED6" w14:textId="293D9498" w:rsidR="0003198A" w:rsidRPr="00584D85" w:rsidRDefault="004374FD" w:rsidP="00F85C2D">
      <w:pPr>
        <w:spacing w:line="240" w:lineRule="auto"/>
        <w:rPr>
          <w:color w:val="002D74"/>
        </w:rPr>
      </w:pPr>
      <w:r w:rsidRPr="00584D85">
        <w:rPr>
          <w:color w:val="002D74"/>
        </w:rPr>
        <w:t>Applicants must obtain</w:t>
      </w:r>
      <w:r w:rsidR="002757F5" w:rsidRPr="00584D85">
        <w:rPr>
          <w:color w:val="002D74"/>
        </w:rPr>
        <w:t xml:space="preserve"> signatures from the Chair of their department</w:t>
      </w:r>
      <w:r w:rsidR="0003198A" w:rsidRPr="00584D85">
        <w:rPr>
          <w:color w:val="002D74"/>
        </w:rPr>
        <w:t xml:space="preserve"> </w:t>
      </w:r>
      <w:r w:rsidR="002757F5" w:rsidRPr="00584D85">
        <w:rPr>
          <w:color w:val="002D74"/>
        </w:rPr>
        <w:t xml:space="preserve">and the Dean of their college prior </w:t>
      </w:r>
      <w:r w:rsidR="0003198A" w:rsidRPr="00584D85">
        <w:rPr>
          <w:color w:val="002D74"/>
        </w:rPr>
        <w:t>to submitting this application.</w:t>
      </w:r>
    </w:p>
    <w:p w14:paraId="75C4CD45" w14:textId="6217F5DD" w:rsidR="00C37567" w:rsidRPr="00584D85" w:rsidRDefault="00C37567" w:rsidP="00F85C2D">
      <w:pPr>
        <w:spacing w:line="240" w:lineRule="auto"/>
        <w:rPr>
          <w:color w:val="002D74"/>
        </w:rPr>
      </w:pPr>
    </w:p>
    <w:p w14:paraId="43F68B6E" w14:textId="77777777" w:rsidR="004308A2" w:rsidRDefault="004308A2" w:rsidP="000A60A7"/>
    <w:p w14:paraId="67CB7550" w14:textId="139AEB40" w:rsidR="004308A2" w:rsidRDefault="004308A2" w:rsidP="000A60A7"/>
    <w:p w14:paraId="5C9B1C81" w14:textId="4F6C5DA6" w:rsidR="004308A2" w:rsidRDefault="004308A2" w:rsidP="004308A2">
      <w:pPr>
        <w:spacing w:after="120"/>
      </w:pPr>
      <w:r>
        <w:t>Signature of Chair:  _________________________________</w:t>
      </w:r>
      <w:r>
        <w:tab/>
        <w:t>Date:  ____________</w:t>
      </w:r>
    </w:p>
    <w:p w14:paraId="393FB8A3" w14:textId="77777777" w:rsidR="004308A2" w:rsidRDefault="004308A2" w:rsidP="000A60A7"/>
    <w:p w14:paraId="57DB500D" w14:textId="77777777" w:rsidR="004308A2" w:rsidRDefault="004308A2" w:rsidP="000A60A7"/>
    <w:p w14:paraId="3E699675" w14:textId="77777777" w:rsidR="004308A2" w:rsidRDefault="004308A2" w:rsidP="000A60A7"/>
    <w:p w14:paraId="62DB1ACF" w14:textId="54B0958A" w:rsidR="000A60A7" w:rsidRDefault="00BC1C73" w:rsidP="000A60A7">
      <w:r>
        <w:t xml:space="preserve">Signature of </w:t>
      </w:r>
      <w:r w:rsidR="0003198A">
        <w:t>Dean</w:t>
      </w:r>
      <w:r>
        <w:t>:  _________________________________</w:t>
      </w:r>
      <w:r>
        <w:tab/>
        <w:t>Date:  ____________</w:t>
      </w:r>
      <w:r w:rsidR="000A60A7">
        <w:br w:type="page"/>
      </w:r>
    </w:p>
    <w:p w14:paraId="652550E1" w14:textId="77777777" w:rsidR="000A60A7" w:rsidRDefault="000A60A7" w:rsidP="000A60A7">
      <w:pPr>
        <w:rPr>
          <w:rFonts w:eastAsiaTheme="majorEastAsia" w:cs="Times New Roman"/>
          <w:color w:val="2F5496" w:themeColor="accent1" w:themeShade="BF"/>
          <w:sz w:val="32"/>
          <w:szCs w:val="32"/>
        </w:rPr>
      </w:pPr>
      <w:r>
        <w:rPr>
          <w:noProof/>
        </w:rPr>
        <w:lastRenderedPageBreak/>
        <mc:AlternateContent>
          <mc:Choice Requires="wps">
            <w:drawing>
              <wp:anchor distT="45720" distB="45720" distL="114300" distR="114300" simplePos="0" relativeHeight="251659264" behindDoc="0" locked="0" layoutInCell="1" allowOverlap="1" wp14:anchorId="42C8BA7D" wp14:editId="49569F45">
                <wp:simplePos x="0" y="0"/>
                <wp:positionH relativeFrom="margin">
                  <wp:align>right</wp:align>
                </wp:positionH>
                <wp:positionV relativeFrom="paragraph">
                  <wp:posOffset>228600</wp:posOffset>
                </wp:positionV>
                <wp:extent cx="545782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71475"/>
                        </a:xfrm>
                        <a:prstGeom prst="rect">
                          <a:avLst/>
                        </a:prstGeom>
                        <a:solidFill>
                          <a:srgbClr val="FFFFFF"/>
                        </a:solidFill>
                        <a:ln w="9525">
                          <a:solidFill>
                            <a:srgbClr val="000000"/>
                          </a:solidFill>
                          <a:miter lim="800000"/>
                          <a:headEnd/>
                          <a:tailEnd/>
                        </a:ln>
                      </wps:spPr>
                      <wps:txbx>
                        <w:txbxContent>
                          <w:p w14:paraId="7D031C18" w14:textId="051AB422" w:rsidR="004374FD" w:rsidRPr="007E2977" w:rsidRDefault="004374FD" w:rsidP="004374FD">
                            <w:pPr>
                              <w:jc w:val="center"/>
                              <w:rPr>
                                <w:b/>
                              </w:rPr>
                            </w:pPr>
                            <w:r w:rsidRPr="007E2977">
                              <w:rPr>
                                <w:b/>
                              </w:rPr>
                              <w:t xml:space="preserve">This page for </w:t>
                            </w:r>
                            <w:r w:rsidR="00FA36C1" w:rsidRPr="007E2977">
                              <w:rPr>
                                <w:b/>
                              </w:rPr>
                              <w:t xml:space="preserve">the </w:t>
                            </w:r>
                            <w:r w:rsidR="00A40E9A" w:rsidRPr="007E2977">
                              <w:rPr>
                                <w:b/>
                              </w:rPr>
                              <w:t xml:space="preserve">Office of </w:t>
                            </w:r>
                            <w:r w:rsidRPr="007E2977">
                              <w:rPr>
                                <w:b/>
                              </w:rPr>
                              <w:t xml:space="preserve">Academic Affairs </w:t>
                            </w:r>
                            <w:r w:rsidR="00A93569">
                              <w:rPr>
                                <w:b/>
                              </w:rPr>
                              <w:t>u</w:t>
                            </w:r>
                            <w:r w:rsidRPr="007E2977">
                              <w:rPr>
                                <w:b/>
                              </w:rPr>
                              <w:t xml:space="preserve">se </w:t>
                            </w:r>
                            <w:r w:rsidR="00FA36C1" w:rsidRPr="007E2977">
                              <w:rPr>
                                <w:b/>
                              </w:rPr>
                              <w:t>o</w:t>
                            </w:r>
                            <w:r w:rsidRPr="007E2977">
                              <w:rPr>
                                <w:b/>
                              </w:rPr>
                              <w:t>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8BA7D" id="_x0000_t202" coordsize="21600,21600" o:spt="202" path="m,l,21600r21600,l21600,xe">
                <v:stroke joinstyle="miter"/>
                <v:path gradientshapeok="t" o:connecttype="rect"/>
              </v:shapetype>
              <v:shape id="Text Box 2" o:spid="_x0000_s1026" type="#_x0000_t202" style="position:absolute;margin-left:378.55pt;margin-top:18pt;width:429.7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">
                <v:textbox>
                  <w:txbxContent>
                    <w:p w14:paraId="7D031C18" w14:textId="051AB422" w:rsidR="004374FD" w:rsidRPr="007E2977" w:rsidRDefault="004374FD" w:rsidP="004374FD">
                      <w:pPr>
                        <w:jc w:val="center"/>
                        <w:rPr>
                          <w:b/>
                        </w:rPr>
                      </w:pPr>
                      <w:r w:rsidRPr="007E2977">
                        <w:rPr>
                          <w:b/>
                        </w:rPr>
                        <w:t xml:space="preserve">This page for </w:t>
                      </w:r>
                      <w:r w:rsidR="00FA36C1" w:rsidRPr="007E2977">
                        <w:rPr>
                          <w:b/>
                        </w:rPr>
                        <w:t xml:space="preserve">the </w:t>
                      </w:r>
                      <w:r w:rsidR="00A40E9A" w:rsidRPr="007E2977">
                        <w:rPr>
                          <w:b/>
                        </w:rPr>
                        <w:t xml:space="preserve">Office of </w:t>
                      </w:r>
                      <w:r w:rsidRPr="007E2977">
                        <w:rPr>
                          <w:b/>
                        </w:rPr>
                        <w:t xml:space="preserve">Academic Affairs </w:t>
                      </w:r>
                      <w:r w:rsidR="00A93569">
                        <w:rPr>
                          <w:b/>
                        </w:rPr>
                        <w:t>u</w:t>
                      </w:r>
                      <w:r w:rsidRPr="007E2977">
                        <w:rPr>
                          <w:b/>
                        </w:rPr>
                        <w:t xml:space="preserve">se </w:t>
                      </w:r>
                      <w:r w:rsidR="00FA36C1" w:rsidRPr="007E2977">
                        <w:rPr>
                          <w:b/>
                        </w:rPr>
                        <w:t>o</w:t>
                      </w:r>
                      <w:r w:rsidRPr="007E2977">
                        <w:rPr>
                          <w:b/>
                        </w:rPr>
                        <w:t>nly.</w:t>
                      </w:r>
                    </w:p>
                  </w:txbxContent>
                </v:textbox>
                <w10:wrap type="square" anchorx="margin"/>
              </v:shape>
            </w:pict>
          </mc:Fallback>
        </mc:AlternateContent>
      </w:r>
    </w:p>
    <w:p w14:paraId="10675D76" w14:textId="4E643E64" w:rsidR="000A60A7" w:rsidRPr="004308A2" w:rsidRDefault="004308A2" w:rsidP="000A60A7">
      <w:pPr>
        <w:rPr>
          <w:rFonts w:eastAsiaTheme="majorEastAsia" w:cs="Times New Roman"/>
          <w:color w:val="000000" w:themeColor="text1"/>
          <w:sz w:val="32"/>
          <w:szCs w:val="32"/>
        </w:rPr>
      </w:pPr>
      <w:r w:rsidRPr="00094B34">
        <w:rPr>
          <w:rFonts w:eastAsiaTheme="majorEastAsia" w:cs="Times New Roman"/>
          <w:color w:val="000000" w:themeColor="text1"/>
          <w:szCs w:val="24"/>
        </w:rPr>
        <w:t>Date received by Office of Research and Scholarship:</w:t>
      </w:r>
      <w:r w:rsidRPr="004308A2">
        <w:rPr>
          <w:rFonts w:eastAsiaTheme="majorEastAsia" w:cs="Times New Roman"/>
          <w:color w:val="000000" w:themeColor="text1"/>
          <w:sz w:val="32"/>
          <w:szCs w:val="32"/>
        </w:rPr>
        <w:t xml:space="preserve">  </w:t>
      </w:r>
      <w:r>
        <w:rPr>
          <w:rFonts w:eastAsiaTheme="majorEastAsia" w:cs="Times New Roman"/>
          <w:color w:val="000000" w:themeColor="text1"/>
          <w:sz w:val="32"/>
          <w:szCs w:val="32"/>
        </w:rPr>
        <w:t>________________</w:t>
      </w:r>
      <w:r w:rsidR="00094B34">
        <w:rPr>
          <w:rFonts w:eastAsiaTheme="majorEastAsia" w:cs="Times New Roman"/>
          <w:color w:val="000000" w:themeColor="text1"/>
          <w:sz w:val="32"/>
          <w:szCs w:val="32"/>
        </w:rPr>
        <w:t>____</w:t>
      </w:r>
    </w:p>
    <w:p w14:paraId="247AEFF8" w14:textId="77777777" w:rsidR="000A60A7" w:rsidRDefault="000A60A7" w:rsidP="000A60A7">
      <w:pPr>
        <w:rPr>
          <w:rFonts w:eastAsiaTheme="majorEastAsia" w:cs="Times New Roman"/>
          <w:color w:val="2F5496" w:themeColor="accent1" w:themeShade="BF"/>
          <w:sz w:val="32"/>
          <w:szCs w:val="32"/>
        </w:rPr>
      </w:pPr>
    </w:p>
    <w:p w14:paraId="0CC86523" w14:textId="2FC49AFF" w:rsidR="004374FD" w:rsidRPr="00AB399D" w:rsidRDefault="004374FD" w:rsidP="000A60A7">
      <w:pPr>
        <w:rPr>
          <w:rFonts w:eastAsiaTheme="majorEastAsia" w:cs="Times New Roman"/>
          <w:color w:val="002D74"/>
          <w:sz w:val="28"/>
          <w:szCs w:val="28"/>
        </w:rPr>
      </w:pPr>
      <w:r w:rsidRPr="00AB399D">
        <w:rPr>
          <w:rFonts w:eastAsiaTheme="majorEastAsia" w:cs="Times New Roman"/>
          <w:color w:val="002D74"/>
          <w:sz w:val="28"/>
          <w:szCs w:val="28"/>
        </w:rPr>
        <w:t>Recommendations</w:t>
      </w:r>
    </w:p>
    <w:p w14:paraId="398708E7" w14:textId="69347599" w:rsidR="004374FD" w:rsidRPr="00584D85" w:rsidRDefault="004374FD" w:rsidP="004374FD">
      <w:pPr>
        <w:rPr>
          <w:color w:val="002D74"/>
        </w:rPr>
      </w:pPr>
    </w:p>
    <w:p w14:paraId="03B5C11B" w14:textId="3D6D401A" w:rsidR="0003198A" w:rsidRPr="00043C22" w:rsidRDefault="0003198A" w:rsidP="001D12F6">
      <w:pPr>
        <w:pStyle w:val="Heading2"/>
        <w:spacing w:before="0" w:after="80" w:line="276" w:lineRule="auto"/>
        <w:rPr>
          <w:rFonts w:ascii="Times New Roman" w:hAnsi="Times New Roman" w:cs="Times New Roman"/>
          <w:color w:val="000000" w:themeColor="text1"/>
        </w:rPr>
      </w:pPr>
      <w:r w:rsidRPr="00043C22">
        <w:rPr>
          <w:rFonts w:ascii="Times New Roman" w:hAnsi="Times New Roman" w:cs="Times New Roman"/>
          <w:color w:val="000000" w:themeColor="text1"/>
        </w:rPr>
        <w:t>Provost</w:t>
      </w:r>
    </w:p>
    <w:sdt>
      <w:sdtPr>
        <w:id w:val="-1412313094"/>
        <w:lock w:val="contentLocked"/>
        <w:placeholder>
          <w:docPart w:val="DefaultPlaceholder_-1854013440"/>
        </w:placeholder>
        <w:group/>
      </w:sdtPr>
      <w:sdtEndPr/>
      <w:sdtContent>
        <w:p w14:paraId="748C70E5" w14:textId="77777777" w:rsidR="006A41CD" w:rsidRDefault="008A5D42" w:rsidP="006A41CD">
          <w:pPr>
            <w:spacing w:after="120" w:line="240" w:lineRule="auto"/>
          </w:pPr>
          <w:sdt>
            <w:sdtPr>
              <w:id w:val="908271005"/>
              <w14:checkbox>
                <w14:checked w14:val="0"/>
                <w14:checkedState w14:val="2612" w14:font="MS Gothic"/>
                <w14:uncheckedState w14:val="2610" w14:font="MS Gothic"/>
              </w14:checkbox>
            </w:sdtPr>
            <w:sdtEndPr/>
            <w:sdtContent>
              <w:r w:rsidR="001D12F6">
                <w:rPr>
                  <w:rFonts w:ascii="MS Gothic" w:eastAsia="MS Gothic" w:hAnsi="MS Gothic" w:hint="eastAsia"/>
                </w:rPr>
                <w:t>☐</w:t>
              </w:r>
            </w:sdtContent>
          </w:sdt>
          <w:r w:rsidR="0003198A">
            <w:tab/>
          </w:r>
          <w:sdt>
            <w:sdtPr>
              <w:id w:val="751006507"/>
              <w:lock w:val="contentLocked"/>
              <w:placeholder>
                <w:docPart w:val="DefaultPlaceholder_-1854013440"/>
              </w:placeholder>
              <w:group/>
            </w:sdtPr>
            <w:sdtEndPr/>
            <w:sdtContent>
              <w:r w:rsidR="0003198A">
                <w:t>Approved</w:t>
              </w:r>
            </w:sdtContent>
          </w:sdt>
        </w:p>
        <w:p w14:paraId="04E98BFF" w14:textId="1BE32844" w:rsidR="0003198A" w:rsidRDefault="008A5D42" w:rsidP="006A41CD">
          <w:pPr>
            <w:spacing w:after="120" w:line="240" w:lineRule="auto"/>
          </w:pPr>
          <w:sdt>
            <w:sdtPr>
              <w:id w:val="1363169381"/>
              <w14:checkbox>
                <w14:checked w14:val="0"/>
                <w14:checkedState w14:val="2612" w14:font="MS Gothic"/>
                <w14:uncheckedState w14:val="2610" w14:font="MS Gothic"/>
              </w14:checkbox>
            </w:sdtPr>
            <w:sdtEndPr/>
            <w:sdtContent>
              <w:r w:rsidR="0003198A">
                <w:rPr>
                  <w:rFonts w:ascii="MS Gothic" w:eastAsia="MS Gothic" w:hAnsi="MS Gothic" w:hint="eastAsia"/>
                </w:rPr>
                <w:t>☐</w:t>
              </w:r>
            </w:sdtContent>
          </w:sdt>
          <w:r w:rsidR="0003198A">
            <w:tab/>
            <w:t>Not Approved</w:t>
          </w:r>
        </w:p>
        <w:p w14:paraId="0EAC6F69" w14:textId="31DC2499" w:rsidR="0003198A" w:rsidRDefault="0003198A" w:rsidP="0003198A">
          <w:r>
            <w:t xml:space="preserve">Comments:  </w:t>
          </w:r>
          <w:sdt>
            <w:sdtPr>
              <w:id w:val="2097509125"/>
              <w:placeholder>
                <w:docPart w:val="887B0FD459D849598DA43257464C2961"/>
              </w:placeholder>
              <w:showingPlcHdr/>
            </w:sdtPr>
            <w:sdtEndPr/>
            <w:sdtContent>
              <w:r w:rsidRPr="00527411">
                <w:rPr>
                  <w:rStyle w:val="PlaceholderText"/>
                </w:rPr>
                <w:t>Click or tap here to enter text.</w:t>
              </w:r>
            </w:sdtContent>
          </w:sdt>
        </w:p>
      </w:sdtContent>
    </w:sdt>
    <w:p w14:paraId="083AC459" w14:textId="77777777" w:rsidR="0003198A" w:rsidRDefault="0003198A" w:rsidP="0003198A"/>
    <w:p w14:paraId="518B3C75" w14:textId="77777777" w:rsidR="0003198A" w:rsidRDefault="0003198A" w:rsidP="0003198A"/>
    <w:p w14:paraId="659B4232" w14:textId="77777777" w:rsidR="0003198A" w:rsidRDefault="0003198A" w:rsidP="0003198A"/>
    <w:p w14:paraId="1047755F" w14:textId="58F480F9" w:rsidR="0003198A" w:rsidRPr="002757F5" w:rsidRDefault="0003198A" w:rsidP="0003198A">
      <w:r>
        <w:t>Signature of Provost:  _________________________________</w:t>
      </w:r>
      <w:r>
        <w:tab/>
        <w:t>Date:  ____________</w:t>
      </w:r>
    </w:p>
    <w:p w14:paraId="37F7DFB5" w14:textId="77777777" w:rsidR="004374FD" w:rsidRDefault="004374FD" w:rsidP="001D12F6">
      <w:pPr>
        <w:pStyle w:val="Heading2"/>
        <w:spacing w:before="0" w:after="80" w:line="276" w:lineRule="auto"/>
        <w:rPr>
          <w:rFonts w:ascii="Times New Roman" w:hAnsi="Times New Roman" w:cs="Times New Roman"/>
        </w:rPr>
      </w:pPr>
    </w:p>
    <w:p w14:paraId="4AF0E90D" w14:textId="69E2AC46" w:rsidR="0003198A" w:rsidRPr="00584D85" w:rsidRDefault="0003198A" w:rsidP="001D12F6">
      <w:pPr>
        <w:pStyle w:val="Heading2"/>
        <w:spacing w:before="0" w:after="80" w:line="276" w:lineRule="auto"/>
        <w:rPr>
          <w:rFonts w:ascii="Times New Roman" w:hAnsi="Times New Roman" w:cs="Times New Roman"/>
          <w:color w:val="002D74"/>
        </w:rPr>
      </w:pPr>
      <w:r w:rsidRPr="00584D85">
        <w:rPr>
          <w:rFonts w:ascii="Times New Roman" w:hAnsi="Times New Roman" w:cs="Times New Roman"/>
          <w:color w:val="002D74"/>
        </w:rPr>
        <w:t>President</w:t>
      </w:r>
    </w:p>
    <w:sdt>
      <w:sdtPr>
        <w:id w:val="-539200663"/>
        <w:lock w:val="contentLocked"/>
        <w:placeholder>
          <w:docPart w:val="DefaultPlaceholder_-1854013440"/>
        </w:placeholder>
        <w:group/>
      </w:sdtPr>
      <w:sdtEndPr/>
      <w:sdtContent>
        <w:p w14:paraId="17297D54" w14:textId="15550578" w:rsidR="0003198A" w:rsidRDefault="008A5D42" w:rsidP="006A41CD">
          <w:pPr>
            <w:spacing w:after="120" w:line="240" w:lineRule="auto"/>
          </w:pPr>
          <w:sdt>
            <w:sdtPr>
              <w:id w:val="281999335"/>
              <w14:checkbox>
                <w14:checked w14:val="0"/>
                <w14:checkedState w14:val="2612" w14:font="MS Gothic"/>
                <w14:uncheckedState w14:val="2610" w14:font="MS Gothic"/>
              </w14:checkbox>
            </w:sdtPr>
            <w:sdtEndPr/>
            <w:sdtContent>
              <w:r w:rsidR="001D12F6">
                <w:rPr>
                  <w:rFonts w:ascii="MS Gothic" w:eastAsia="MS Gothic" w:hAnsi="MS Gothic" w:hint="eastAsia"/>
                </w:rPr>
                <w:t>☐</w:t>
              </w:r>
            </w:sdtContent>
          </w:sdt>
          <w:r w:rsidR="0003198A">
            <w:tab/>
            <w:t>Approved</w:t>
          </w:r>
        </w:p>
        <w:p w14:paraId="2DB9BEAE" w14:textId="77777777" w:rsidR="0003198A" w:rsidRDefault="008A5D42" w:rsidP="006A41CD">
          <w:pPr>
            <w:spacing w:after="120"/>
          </w:pPr>
          <w:sdt>
            <w:sdtPr>
              <w:id w:val="-682979586"/>
              <w14:checkbox>
                <w14:checked w14:val="0"/>
                <w14:checkedState w14:val="2612" w14:font="MS Gothic"/>
                <w14:uncheckedState w14:val="2610" w14:font="MS Gothic"/>
              </w14:checkbox>
            </w:sdtPr>
            <w:sdtEndPr/>
            <w:sdtContent>
              <w:r w:rsidR="0003198A">
                <w:rPr>
                  <w:rFonts w:ascii="MS Gothic" w:eastAsia="MS Gothic" w:hAnsi="MS Gothic" w:hint="eastAsia"/>
                </w:rPr>
                <w:t>☐</w:t>
              </w:r>
            </w:sdtContent>
          </w:sdt>
          <w:r w:rsidR="0003198A">
            <w:tab/>
            <w:t>Not Approved</w:t>
          </w:r>
        </w:p>
        <w:p w14:paraId="49D4F7C5" w14:textId="11829190" w:rsidR="0003198A" w:rsidRDefault="0003198A" w:rsidP="0003198A">
          <w:r>
            <w:t xml:space="preserve">Comments:  </w:t>
          </w:r>
          <w:sdt>
            <w:sdtPr>
              <w:id w:val="-62269177"/>
              <w:placeholder>
                <w:docPart w:val="1B3C2A7BF6A3452D935FFFFBA79AB2F4"/>
              </w:placeholder>
              <w:showingPlcHdr/>
            </w:sdtPr>
            <w:sdtEndPr/>
            <w:sdtContent>
              <w:r w:rsidRPr="00527411">
                <w:rPr>
                  <w:rStyle w:val="PlaceholderText"/>
                </w:rPr>
                <w:t>Click or tap here to enter text.</w:t>
              </w:r>
            </w:sdtContent>
          </w:sdt>
        </w:p>
      </w:sdtContent>
    </w:sdt>
    <w:p w14:paraId="0A322340" w14:textId="77777777" w:rsidR="0003198A" w:rsidRDefault="0003198A" w:rsidP="0003198A"/>
    <w:p w14:paraId="407F0A31" w14:textId="77777777" w:rsidR="0003198A" w:rsidRDefault="0003198A" w:rsidP="0003198A"/>
    <w:p w14:paraId="64B6DFA0" w14:textId="77777777" w:rsidR="0003198A" w:rsidRDefault="0003198A" w:rsidP="0003198A"/>
    <w:p w14:paraId="0F615787" w14:textId="5B64D5FF" w:rsidR="00BC1C73" w:rsidRPr="0003198A" w:rsidRDefault="0003198A" w:rsidP="0003198A">
      <w:r>
        <w:t>Signature of President:  _________________________________</w:t>
      </w:r>
      <w:r>
        <w:tab/>
        <w:t>Date:  ____________</w:t>
      </w:r>
    </w:p>
    <w:sectPr w:rsidR="00BC1C73" w:rsidRPr="0003198A" w:rsidSect="00AB399D">
      <w:footerReference w:type="defaul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3EDC" w14:textId="77777777" w:rsidR="000D6FEE" w:rsidRDefault="000D6FEE" w:rsidP="003F66D8">
      <w:pPr>
        <w:spacing w:line="240" w:lineRule="auto"/>
      </w:pPr>
      <w:r>
        <w:separator/>
      </w:r>
    </w:p>
  </w:endnote>
  <w:endnote w:type="continuationSeparator" w:id="0">
    <w:p w14:paraId="7E6470BE" w14:textId="77777777" w:rsidR="000D6FEE" w:rsidRDefault="000D6FEE" w:rsidP="003F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03642"/>
      <w:docPartObj>
        <w:docPartGallery w:val="Page Numbers (Bottom of Page)"/>
        <w:docPartUnique/>
      </w:docPartObj>
    </w:sdtPr>
    <w:sdtEndPr>
      <w:rPr>
        <w:noProof/>
      </w:rPr>
    </w:sdtEndPr>
    <w:sdtContent>
      <w:p w14:paraId="5DA74AB1" w14:textId="5B5461D5" w:rsidR="003F66D8" w:rsidRPr="004A06E3" w:rsidRDefault="00D73955" w:rsidP="003F66D8">
        <w:pPr>
          <w:pStyle w:val="Footer"/>
          <w:rPr>
            <w:sz w:val="16"/>
            <w:szCs w:val="16"/>
          </w:rPr>
        </w:pPr>
        <w:r>
          <w:rPr>
            <w:sz w:val="16"/>
            <w:szCs w:val="16"/>
          </w:rPr>
          <w:t>faculty-development-leave-application</w:t>
        </w:r>
        <w:r w:rsidR="003F66D8">
          <w:rPr>
            <w:sz w:val="16"/>
            <w:szCs w:val="16"/>
          </w:rPr>
          <w:tab/>
        </w:r>
        <w:r w:rsidR="00AB399D">
          <w:rPr>
            <w:sz w:val="16"/>
            <w:szCs w:val="16"/>
          </w:rPr>
          <w:t>April 2022</w:t>
        </w:r>
        <w:r w:rsidR="003F66D8">
          <w:rPr>
            <w:sz w:val="16"/>
            <w:szCs w:val="16"/>
          </w:rPr>
          <w:tab/>
        </w:r>
        <w:r w:rsidR="003F66D8" w:rsidRPr="003F66D8">
          <w:rPr>
            <w:sz w:val="16"/>
            <w:szCs w:val="16"/>
          </w:rPr>
          <w:fldChar w:fldCharType="begin"/>
        </w:r>
        <w:r w:rsidR="003F66D8" w:rsidRPr="003F66D8">
          <w:rPr>
            <w:sz w:val="16"/>
            <w:szCs w:val="16"/>
          </w:rPr>
          <w:instrText xml:space="preserve"> PAGE   \* MERGEFORMAT </w:instrText>
        </w:r>
        <w:r w:rsidR="003F66D8" w:rsidRPr="003F66D8">
          <w:rPr>
            <w:sz w:val="16"/>
            <w:szCs w:val="16"/>
          </w:rPr>
          <w:fldChar w:fldCharType="separate"/>
        </w:r>
        <w:r>
          <w:rPr>
            <w:noProof/>
            <w:sz w:val="16"/>
            <w:szCs w:val="16"/>
          </w:rPr>
          <w:t>1</w:t>
        </w:r>
        <w:r w:rsidR="003F66D8" w:rsidRPr="003F66D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4862" w14:textId="77777777" w:rsidR="000D6FEE" w:rsidRDefault="000D6FEE" w:rsidP="003F66D8">
      <w:pPr>
        <w:spacing w:line="240" w:lineRule="auto"/>
      </w:pPr>
      <w:r>
        <w:separator/>
      </w:r>
    </w:p>
  </w:footnote>
  <w:footnote w:type="continuationSeparator" w:id="0">
    <w:p w14:paraId="38078B23" w14:textId="77777777" w:rsidR="000D6FEE" w:rsidRDefault="000D6FEE" w:rsidP="003F66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23DCB"/>
    <w:multiLevelType w:val="hybridMultilevel"/>
    <w:tmpl w:val="A128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55"/>
    <w:rsid w:val="0003198A"/>
    <w:rsid w:val="00043C22"/>
    <w:rsid w:val="00094B34"/>
    <w:rsid w:val="000A60A7"/>
    <w:rsid w:val="000C74E1"/>
    <w:rsid w:val="000D6FEE"/>
    <w:rsid w:val="00160A4B"/>
    <w:rsid w:val="001D12F6"/>
    <w:rsid w:val="001E171A"/>
    <w:rsid w:val="001F1364"/>
    <w:rsid w:val="002006FD"/>
    <w:rsid w:val="002305CF"/>
    <w:rsid w:val="00266E70"/>
    <w:rsid w:val="002757F5"/>
    <w:rsid w:val="002A6E93"/>
    <w:rsid w:val="002C0A06"/>
    <w:rsid w:val="002F3DCF"/>
    <w:rsid w:val="003D57A1"/>
    <w:rsid w:val="003F66D8"/>
    <w:rsid w:val="004308A2"/>
    <w:rsid w:val="004350A6"/>
    <w:rsid w:val="004374FD"/>
    <w:rsid w:val="0044574F"/>
    <w:rsid w:val="0045077D"/>
    <w:rsid w:val="004A0222"/>
    <w:rsid w:val="004A06E3"/>
    <w:rsid w:val="004C0EC3"/>
    <w:rsid w:val="00547CC6"/>
    <w:rsid w:val="0057420E"/>
    <w:rsid w:val="00584D85"/>
    <w:rsid w:val="005F159F"/>
    <w:rsid w:val="005F3088"/>
    <w:rsid w:val="005F6914"/>
    <w:rsid w:val="00627AA7"/>
    <w:rsid w:val="006530BD"/>
    <w:rsid w:val="006A41CD"/>
    <w:rsid w:val="00704495"/>
    <w:rsid w:val="007E2977"/>
    <w:rsid w:val="00811F51"/>
    <w:rsid w:val="0082068F"/>
    <w:rsid w:val="00830455"/>
    <w:rsid w:val="00877CBA"/>
    <w:rsid w:val="008A5D42"/>
    <w:rsid w:val="008E5850"/>
    <w:rsid w:val="00965150"/>
    <w:rsid w:val="009C195D"/>
    <w:rsid w:val="009D1F67"/>
    <w:rsid w:val="00A0062A"/>
    <w:rsid w:val="00A40E9A"/>
    <w:rsid w:val="00A93569"/>
    <w:rsid w:val="00AA7343"/>
    <w:rsid w:val="00AB399D"/>
    <w:rsid w:val="00BC1C73"/>
    <w:rsid w:val="00BE1CA5"/>
    <w:rsid w:val="00C37567"/>
    <w:rsid w:val="00C802AD"/>
    <w:rsid w:val="00CA5850"/>
    <w:rsid w:val="00D02A80"/>
    <w:rsid w:val="00D73955"/>
    <w:rsid w:val="00DD5F79"/>
    <w:rsid w:val="00E44891"/>
    <w:rsid w:val="00E8559B"/>
    <w:rsid w:val="00E91148"/>
    <w:rsid w:val="00E977CA"/>
    <w:rsid w:val="00F66D5D"/>
    <w:rsid w:val="00F71C5B"/>
    <w:rsid w:val="00F85C2D"/>
    <w:rsid w:val="00F9297F"/>
    <w:rsid w:val="00FA36C1"/>
    <w:rsid w:val="00FB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C64"/>
  <w15:chartTrackingRefBased/>
  <w15:docId w15:val="{42AE3855-AFAD-41EB-93DF-676C1F0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FD"/>
    <w:pPr>
      <w:jc w:val="left"/>
    </w:pPr>
    <w:rPr>
      <w:rFonts w:ascii="Times New Roman" w:hAnsi="Times New Roman"/>
      <w:sz w:val="24"/>
    </w:rPr>
  </w:style>
  <w:style w:type="paragraph" w:styleId="Heading2">
    <w:name w:val="heading 2"/>
    <w:basedOn w:val="Normal"/>
    <w:next w:val="Normal"/>
    <w:link w:val="Heading2Char"/>
    <w:uiPriority w:val="9"/>
    <w:unhideWhenUsed/>
    <w:qFormat/>
    <w:rsid w:val="002757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1B6"/>
    <w:rPr>
      <w:color w:val="808080"/>
    </w:rPr>
  </w:style>
  <w:style w:type="paragraph" w:styleId="Header">
    <w:name w:val="header"/>
    <w:basedOn w:val="Normal"/>
    <w:link w:val="HeaderChar"/>
    <w:uiPriority w:val="99"/>
    <w:unhideWhenUsed/>
    <w:rsid w:val="003F66D8"/>
    <w:pPr>
      <w:tabs>
        <w:tab w:val="center" w:pos="4680"/>
        <w:tab w:val="right" w:pos="9360"/>
      </w:tabs>
      <w:spacing w:line="240" w:lineRule="auto"/>
    </w:pPr>
  </w:style>
  <w:style w:type="character" w:customStyle="1" w:styleId="HeaderChar">
    <w:name w:val="Header Char"/>
    <w:basedOn w:val="DefaultParagraphFont"/>
    <w:link w:val="Header"/>
    <w:uiPriority w:val="99"/>
    <w:rsid w:val="003F66D8"/>
    <w:rPr>
      <w:rFonts w:ascii="Times New Roman" w:hAnsi="Times New Roman"/>
      <w:sz w:val="24"/>
    </w:rPr>
  </w:style>
  <w:style w:type="paragraph" w:styleId="Footer">
    <w:name w:val="footer"/>
    <w:basedOn w:val="Normal"/>
    <w:link w:val="FooterChar"/>
    <w:uiPriority w:val="99"/>
    <w:unhideWhenUsed/>
    <w:rsid w:val="003F66D8"/>
    <w:pPr>
      <w:tabs>
        <w:tab w:val="center" w:pos="4680"/>
        <w:tab w:val="right" w:pos="9360"/>
      </w:tabs>
      <w:spacing w:line="240" w:lineRule="auto"/>
    </w:pPr>
  </w:style>
  <w:style w:type="character" w:customStyle="1" w:styleId="FooterChar">
    <w:name w:val="Footer Char"/>
    <w:basedOn w:val="DefaultParagraphFont"/>
    <w:link w:val="Footer"/>
    <w:uiPriority w:val="99"/>
    <w:rsid w:val="003F66D8"/>
    <w:rPr>
      <w:rFonts w:ascii="Times New Roman" w:hAnsi="Times New Roman"/>
      <w:sz w:val="24"/>
    </w:rPr>
  </w:style>
  <w:style w:type="paragraph" w:styleId="ListParagraph">
    <w:name w:val="List Paragraph"/>
    <w:basedOn w:val="Normal"/>
    <w:uiPriority w:val="34"/>
    <w:qFormat/>
    <w:rsid w:val="0057420E"/>
    <w:pPr>
      <w:ind w:left="720"/>
      <w:contextualSpacing/>
    </w:pPr>
  </w:style>
  <w:style w:type="character" w:customStyle="1" w:styleId="Heading2Char">
    <w:name w:val="Heading 2 Char"/>
    <w:basedOn w:val="DefaultParagraphFont"/>
    <w:link w:val="Heading2"/>
    <w:uiPriority w:val="9"/>
    <w:rsid w:val="002757F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F1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9F"/>
    <w:rPr>
      <w:rFonts w:ascii="Segoe UI" w:hAnsi="Segoe UI" w:cs="Segoe UI"/>
      <w:sz w:val="18"/>
      <w:szCs w:val="18"/>
    </w:rPr>
  </w:style>
  <w:style w:type="character" w:styleId="CommentReference">
    <w:name w:val="annotation reference"/>
    <w:basedOn w:val="DefaultParagraphFont"/>
    <w:uiPriority w:val="99"/>
    <w:semiHidden/>
    <w:unhideWhenUsed/>
    <w:rsid w:val="007E2977"/>
    <w:rPr>
      <w:sz w:val="16"/>
      <w:szCs w:val="16"/>
    </w:rPr>
  </w:style>
  <w:style w:type="paragraph" w:styleId="CommentText">
    <w:name w:val="annotation text"/>
    <w:basedOn w:val="Normal"/>
    <w:link w:val="CommentTextChar"/>
    <w:uiPriority w:val="99"/>
    <w:semiHidden/>
    <w:unhideWhenUsed/>
    <w:rsid w:val="007E2977"/>
    <w:pPr>
      <w:spacing w:line="240" w:lineRule="auto"/>
    </w:pPr>
    <w:rPr>
      <w:sz w:val="20"/>
      <w:szCs w:val="20"/>
    </w:rPr>
  </w:style>
  <w:style w:type="character" w:customStyle="1" w:styleId="CommentTextChar">
    <w:name w:val="Comment Text Char"/>
    <w:basedOn w:val="DefaultParagraphFont"/>
    <w:link w:val="CommentText"/>
    <w:uiPriority w:val="99"/>
    <w:semiHidden/>
    <w:rsid w:val="007E29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2977"/>
    <w:rPr>
      <w:b/>
      <w:bCs/>
    </w:rPr>
  </w:style>
  <w:style w:type="character" w:customStyle="1" w:styleId="CommentSubjectChar">
    <w:name w:val="Comment Subject Char"/>
    <w:basedOn w:val="CommentTextChar"/>
    <w:link w:val="CommentSubject"/>
    <w:uiPriority w:val="99"/>
    <w:semiHidden/>
    <w:rsid w:val="007E2977"/>
    <w:rPr>
      <w:rFonts w:ascii="Times New Roman" w:hAnsi="Times New Roman"/>
      <w:b/>
      <w:bCs/>
      <w:sz w:val="20"/>
      <w:szCs w:val="20"/>
    </w:rPr>
  </w:style>
  <w:style w:type="character" w:styleId="Hyperlink">
    <w:name w:val="Hyperlink"/>
    <w:basedOn w:val="DefaultParagraphFont"/>
    <w:uiPriority w:val="99"/>
    <w:unhideWhenUsed/>
    <w:rsid w:val="008E5850"/>
    <w:rPr>
      <w:color w:val="0563C1" w:themeColor="hyperlink"/>
      <w:u w:val="single"/>
    </w:rPr>
  </w:style>
  <w:style w:type="character" w:styleId="UnresolvedMention">
    <w:name w:val="Unresolved Mention"/>
    <w:basedOn w:val="DefaultParagraphFont"/>
    <w:uiPriority w:val="99"/>
    <w:semiHidden/>
    <w:unhideWhenUsed/>
    <w:rsid w:val="008E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search/faculty-developmen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research/faculty-development.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tyler.edu/research/faculty-development.php" TargetMode="External"/><Relationship Id="rId4" Type="http://schemas.openxmlformats.org/officeDocument/2006/relationships/webSettings" Target="webSettings.xml"/><Relationship Id="rId9" Type="http://schemas.openxmlformats.org/officeDocument/2006/relationships/hyperlink" Target="https://www.uttyler.edu/research/faculty-development.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6CEB2F-96E5-47F4-B58C-B443A6C49634}"/>
      </w:docPartPr>
      <w:docPartBody>
        <w:p w:rsidR="007338B7" w:rsidRDefault="00BB07B9">
          <w:r w:rsidRPr="00527411">
            <w:rPr>
              <w:rStyle w:val="PlaceholderText"/>
            </w:rPr>
            <w:t>Click or tap here to enter text.</w:t>
          </w:r>
        </w:p>
      </w:docPartBody>
    </w:docPart>
    <w:docPart>
      <w:docPartPr>
        <w:name w:val="887B0FD459D849598DA43257464C2961"/>
        <w:category>
          <w:name w:val="General"/>
          <w:gallery w:val="placeholder"/>
        </w:category>
        <w:types>
          <w:type w:val="bbPlcHdr"/>
        </w:types>
        <w:behaviors>
          <w:behavior w:val="content"/>
        </w:behaviors>
        <w:guid w:val="{B501A27C-D391-457F-AFA5-77CBD12A1176}"/>
      </w:docPartPr>
      <w:docPartBody>
        <w:p w:rsidR="001B6D7A" w:rsidRDefault="00284220" w:rsidP="00284220">
          <w:pPr>
            <w:pStyle w:val="887B0FD459D849598DA43257464C296121"/>
          </w:pPr>
          <w:r w:rsidRPr="00527411">
            <w:rPr>
              <w:rStyle w:val="PlaceholderText"/>
            </w:rPr>
            <w:t>Click or tap here to enter text.</w:t>
          </w:r>
        </w:p>
      </w:docPartBody>
    </w:docPart>
    <w:docPart>
      <w:docPartPr>
        <w:name w:val="1B3C2A7BF6A3452D935FFFFBA79AB2F4"/>
        <w:category>
          <w:name w:val="General"/>
          <w:gallery w:val="placeholder"/>
        </w:category>
        <w:types>
          <w:type w:val="bbPlcHdr"/>
        </w:types>
        <w:behaviors>
          <w:behavior w:val="content"/>
        </w:behaviors>
        <w:guid w:val="{E7460C8C-2BDD-4560-8D53-378638226EA6}"/>
      </w:docPartPr>
      <w:docPartBody>
        <w:p w:rsidR="001B6D7A" w:rsidRDefault="00284220" w:rsidP="00284220">
          <w:pPr>
            <w:pStyle w:val="1B3C2A7BF6A3452D935FFFFBA79AB2F421"/>
          </w:pPr>
          <w:r w:rsidRPr="00527411">
            <w:rPr>
              <w:rStyle w:val="PlaceholderText"/>
            </w:rPr>
            <w:t>Click or tap here to enter text.</w:t>
          </w:r>
        </w:p>
      </w:docPartBody>
    </w:docPart>
    <w:docPart>
      <w:docPartPr>
        <w:name w:val="DB556821260447F98494AB82762B59A6"/>
        <w:category>
          <w:name w:val="General"/>
          <w:gallery w:val="placeholder"/>
        </w:category>
        <w:types>
          <w:type w:val="bbPlcHdr"/>
        </w:types>
        <w:behaviors>
          <w:behavior w:val="content"/>
        </w:behaviors>
        <w:guid w:val="{921F07FD-79A6-48BB-987F-50BEE1033075}"/>
      </w:docPartPr>
      <w:docPartBody>
        <w:p w:rsidR="00480DE1" w:rsidRDefault="00284220" w:rsidP="00284220">
          <w:pPr>
            <w:pStyle w:val="DB556821260447F98494AB82762B59A621"/>
          </w:pPr>
          <w:r w:rsidRPr="00FB51B6">
            <w:rPr>
              <w:rStyle w:val="PlaceholderText"/>
              <w:u w:val="single"/>
            </w:rPr>
            <w:t>Click or tap here to enter text.</w:t>
          </w:r>
        </w:p>
      </w:docPartBody>
    </w:docPart>
    <w:docPart>
      <w:docPartPr>
        <w:name w:val="8F375173927243929C7B1F20EC05E79D"/>
        <w:category>
          <w:name w:val="General"/>
          <w:gallery w:val="placeholder"/>
        </w:category>
        <w:types>
          <w:type w:val="bbPlcHdr"/>
        </w:types>
        <w:behaviors>
          <w:behavior w:val="content"/>
        </w:behaviors>
        <w:guid w:val="{996618F3-B55F-46EA-9B26-92B5C6A25A59}"/>
      </w:docPartPr>
      <w:docPartBody>
        <w:p w:rsidR="00480DE1" w:rsidRDefault="00284220" w:rsidP="00284220">
          <w:pPr>
            <w:pStyle w:val="8F375173927243929C7B1F20EC05E79D21"/>
          </w:pPr>
          <w:r w:rsidRPr="00527411">
            <w:rPr>
              <w:rStyle w:val="PlaceholderText"/>
            </w:rPr>
            <w:t>Click or tap here to enter text.</w:t>
          </w:r>
        </w:p>
      </w:docPartBody>
    </w:docPart>
    <w:docPart>
      <w:docPartPr>
        <w:name w:val="3D01DA449C3145ADA4B53B2762742D44"/>
        <w:category>
          <w:name w:val="General"/>
          <w:gallery w:val="placeholder"/>
        </w:category>
        <w:types>
          <w:type w:val="bbPlcHdr"/>
        </w:types>
        <w:behaviors>
          <w:behavior w:val="content"/>
        </w:behaviors>
        <w:guid w:val="{EA5A1C16-E1FE-41F6-AB20-593CF406646B}"/>
      </w:docPartPr>
      <w:docPartBody>
        <w:p w:rsidR="00480DE1" w:rsidRDefault="00284220" w:rsidP="00284220">
          <w:pPr>
            <w:pStyle w:val="3D01DA449C3145ADA4B53B2762742D4421"/>
          </w:pPr>
          <w:r w:rsidRPr="00527411">
            <w:rPr>
              <w:rStyle w:val="PlaceholderText"/>
            </w:rPr>
            <w:t>Click or tap here to enter text.</w:t>
          </w:r>
        </w:p>
      </w:docPartBody>
    </w:docPart>
    <w:docPart>
      <w:docPartPr>
        <w:name w:val="D78FDCB0A73F4B29B991AAEDC7640D93"/>
        <w:category>
          <w:name w:val="General"/>
          <w:gallery w:val="placeholder"/>
        </w:category>
        <w:types>
          <w:type w:val="bbPlcHdr"/>
        </w:types>
        <w:behaviors>
          <w:behavior w:val="content"/>
        </w:behaviors>
        <w:guid w:val="{0E195F21-F276-4C59-83E5-0CE9CCDF577D}"/>
      </w:docPartPr>
      <w:docPartBody>
        <w:p w:rsidR="009056FA" w:rsidRDefault="00284220" w:rsidP="00284220">
          <w:pPr>
            <w:pStyle w:val="D78FDCB0A73F4B29B991AAEDC7640D9320"/>
          </w:pPr>
          <w:r w:rsidRPr="00FB51B6">
            <w:rPr>
              <w:rStyle w:val="PlaceholderText"/>
              <w:u w:val="single"/>
            </w:rPr>
            <w:t>Click or tap here to enter text.</w:t>
          </w:r>
        </w:p>
      </w:docPartBody>
    </w:docPart>
    <w:docPart>
      <w:docPartPr>
        <w:name w:val="BA20DF960C194327BEF8D9F555BA3B8F"/>
        <w:category>
          <w:name w:val="General"/>
          <w:gallery w:val="placeholder"/>
        </w:category>
        <w:types>
          <w:type w:val="bbPlcHdr"/>
        </w:types>
        <w:behaviors>
          <w:behavior w:val="content"/>
        </w:behaviors>
        <w:guid w:val="{6D52F42B-36FA-4996-9E5B-4912C846486A}"/>
      </w:docPartPr>
      <w:docPartBody>
        <w:p w:rsidR="009056FA" w:rsidRDefault="00284220" w:rsidP="00284220">
          <w:pPr>
            <w:pStyle w:val="BA20DF960C194327BEF8D9F555BA3B8F20"/>
          </w:pPr>
          <w:r w:rsidRPr="00FB51B6">
            <w:rPr>
              <w:rStyle w:val="PlaceholderText"/>
              <w:u w:val="single"/>
            </w:rPr>
            <w:t>Click or tap here to enter text.</w:t>
          </w:r>
        </w:p>
      </w:docPartBody>
    </w:docPart>
    <w:docPart>
      <w:docPartPr>
        <w:name w:val="4A420F3013C244889BB5F4B6EE8CBF45"/>
        <w:category>
          <w:name w:val="General"/>
          <w:gallery w:val="placeholder"/>
        </w:category>
        <w:types>
          <w:type w:val="bbPlcHdr"/>
        </w:types>
        <w:behaviors>
          <w:behavior w:val="content"/>
        </w:behaviors>
        <w:guid w:val="{B9B1FBA4-E587-4B2E-A3BA-23B8AE9497E0}"/>
      </w:docPartPr>
      <w:docPartBody>
        <w:p w:rsidR="009056FA" w:rsidRDefault="00284220" w:rsidP="00284220">
          <w:pPr>
            <w:pStyle w:val="4A420F3013C244889BB5F4B6EE8CBF4520"/>
          </w:pPr>
          <w:r w:rsidRPr="00FB51B6">
            <w:rPr>
              <w:rStyle w:val="PlaceholderText"/>
              <w:u w:val="single"/>
            </w:rPr>
            <w:t>Click or tap here to enter text.</w:t>
          </w:r>
        </w:p>
      </w:docPartBody>
    </w:docPart>
    <w:docPart>
      <w:docPartPr>
        <w:name w:val="BC591475CBFD48FC9E44019269D80A92"/>
        <w:category>
          <w:name w:val="General"/>
          <w:gallery w:val="placeholder"/>
        </w:category>
        <w:types>
          <w:type w:val="bbPlcHdr"/>
        </w:types>
        <w:behaviors>
          <w:behavior w:val="content"/>
        </w:behaviors>
        <w:guid w:val="{DD8D4DAD-DCE4-49D0-A0A2-D5BE052529CF}"/>
      </w:docPartPr>
      <w:docPartBody>
        <w:p w:rsidR="009056FA" w:rsidRDefault="00284220" w:rsidP="00284220">
          <w:pPr>
            <w:pStyle w:val="BC591475CBFD48FC9E44019269D80A9220"/>
          </w:pPr>
          <w:r w:rsidRPr="00FB51B6">
            <w:rPr>
              <w:rStyle w:val="PlaceholderText"/>
              <w:u w:val="single"/>
            </w:rPr>
            <w:t>Click or tap here to enter text.</w:t>
          </w:r>
        </w:p>
      </w:docPartBody>
    </w:docPart>
    <w:docPart>
      <w:docPartPr>
        <w:name w:val="E8A2314D275B425D8566B9C42FF7F282"/>
        <w:category>
          <w:name w:val="General"/>
          <w:gallery w:val="placeholder"/>
        </w:category>
        <w:types>
          <w:type w:val="bbPlcHdr"/>
        </w:types>
        <w:behaviors>
          <w:behavior w:val="content"/>
        </w:behaviors>
        <w:guid w:val="{61B98434-DE94-4F63-8606-1432BA1FEAAD}"/>
      </w:docPartPr>
      <w:docPartBody>
        <w:p w:rsidR="009056FA" w:rsidRDefault="00284220" w:rsidP="00284220">
          <w:pPr>
            <w:pStyle w:val="E8A2314D275B425D8566B9C42FF7F28220"/>
          </w:pPr>
          <w:r w:rsidRPr="00527411">
            <w:rPr>
              <w:rStyle w:val="PlaceholderText"/>
            </w:rPr>
            <w:t>Click or tap here to enter text.</w:t>
          </w:r>
        </w:p>
      </w:docPartBody>
    </w:docPart>
    <w:docPart>
      <w:docPartPr>
        <w:name w:val="6B4E21C7EF864382A1E2AB644583662C"/>
        <w:category>
          <w:name w:val="General"/>
          <w:gallery w:val="placeholder"/>
        </w:category>
        <w:types>
          <w:type w:val="bbPlcHdr"/>
        </w:types>
        <w:behaviors>
          <w:behavior w:val="content"/>
        </w:behaviors>
        <w:guid w:val="{5299EE2D-1742-4DB4-ACAF-6A080BA8CD35}"/>
      </w:docPartPr>
      <w:docPartBody>
        <w:p w:rsidR="009056FA" w:rsidRDefault="00284220" w:rsidP="00284220">
          <w:pPr>
            <w:pStyle w:val="6B4E21C7EF864382A1E2AB644583662C20"/>
          </w:pPr>
          <w:r w:rsidRPr="0082068F">
            <w:rPr>
              <w:rStyle w:val="PlaceholderText"/>
              <w:u w:val="single"/>
            </w:rPr>
            <w:t>Click or tap here to enter text.</w:t>
          </w:r>
        </w:p>
      </w:docPartBody>
    </w:docPart>
    <w:docPart>
      <w:docPartPr>
        <w:name w:val="EA4777A05ACA4870B230C2A4AEEE8F5F"/>
        <w:category>
          <w:name w:val="General"/>
          <w:gallery w:val="placeholder"/>
        </w:category>
        <w:types>
          <w:type w:val="bbPlcHdr"/>
        </w:types>
        <w:behaviors>
          <w:behavior w:val="content"/>
        </w:behaviors>
        <w:guid w:val="{319B4A67-C689-4A35-9BEE-DE6EAF4AAD99}"/>
      </w:docPartPr>
      <w:docPartBody>
        <w:p w:rsidR="009056FA" w:rsidRDefault="00284220" w:rsidP="00284220">
          <w:pPr>
            <w:pStyle w:val="EA4777A05ACA4870B230C2A4AEEE8F5F20"/>
          </w:pPr>
          <w:r w:rsidRPr="0082068F">
            <w:rPr>
              <w:rStyle w:val="PlaceholderText"/>
              <w:u w:val="single"/>
            </w:rPr>
            <w:t>Click or tap here to enter text.</w:t>
          </w:r>
        </w:p>
      </w:docPartBody>
    </w:docPart>
    <w:docPart>
      <w:docPartPr>
        <w:name w:val="D331EF950B4E4A6FA0F8B8E958647153"/>
        <w:category>
          <w:name w:val="General"/>
          <w:gallery w:val="placeholder"/>
        </w:category>
        <w:types>
          <w:type w:val="bbPlcHdr"/>
        </w:types>
        <w:behaviors>
          <w:behavior w:val="content"/>
        </w:behaviors>
        <w:guid w:val="{9120DD91-25B4-42F7-841B-3F6B3046E638}"/>
      </w:docPartPr>
      <w:docPartBody>
        <w:p w:rsidR="009056FA" w:rsidRDefault="00284220" w:rsidP="00284220">
          <w:pPr>
            <w:pStyle w:val="D331EF950B4E4A6FA0F8B8E95864715320"/>
          </w:pPr>
          <w:r w:rsidRPr="00527411">
            <w:rPr>
              <w:rStyle w:val="PlaceholderText"/>
            </w:rPr>
            <w:t>Click or tap here to enter text.</w:t>
          </w:r>
        </w:p>
      </w:docPartBody>
    </w:docPart>
    <w:docPart>
      <w:docPartPr>
        <w:name w:val="15DE517496EF4D438AC456DC694ECB48"/>
        <w:category>
          <w:name w:val="General"/>
          <w:gallery w:val="placeholder"/>
        </w:category>
        <w:types>
          <w:type w:val="bbPlcHdr"/>
        </w:types>
        <w:behaviors>
          <w:behavior w:val="content"/>
        </w:behaviors>
        <w:guid w:val="{904D90EA-9FE9-4CC8-BB70-B40ACD58718A}"/>
      </w:docPartPr>
      <w:docPartBody>
        <w:p w:rsidR="009056FA" w:rsidRDefault="00284220" w:rsidP="00284220">
          <w:pPr>
            <w:pStyle w:val="15DE517496EF4D438AC456DC694ECB4820"/>
          </w:pPr>
          <w:r w:rsidRPr="00527411">
            <w:rPr>
              <w:rStyle w:val="PlaceholderText"/>
            </w:rPr>
            <w:t>Click or tap here to enter text.</w:t>
          </w:r>
        </w:p>
      </w:docPartBody>
    </w:docPart>
    <w:docPart>
      <w:docPartPr>
        <w:name w:val="48C36A15313D4FFF8DE1B78CFC675A69"/>
        <w:category>
          <w:name w:val="General"/>
          <w:gallery w:val="placeholder"/>
        </w:category>
        <w:types>
          <w:type w:val="bbPlcHdr"/>
        </w:types>
        <w:behaviors>
          <w:behavior w:val="content"/>
        </w:behaviors>
        <w:guid w:val="{23745E84-963F-4E07-8C3A-89FEF3F9FFE6}"/>
      </w:docPartPr>
      <w:docPartBody>
        <w:p w:rsidR="009056FA" w:rsidRDefault="00284220" w:rsidP="00284220">
          <w:pPr>
            <w:pStyle w:val="48C36A15313D4FFF8DE1B78CFC675A6920"/>
          </w:pPr>
          <w:r w:rsidRPr="00E977CA">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B9"/>
    <w:rsid w:val="00082DD1"/>
    <w:rsid w:val="00101644"/>
    <w:rsid w:val="001B6D7A"/>
    <w:rsid w:val="00284220"/>
    <w:rsid w:val="002D4111"/>
    <w:rsid w:val="00306061"/>
    <w:rsid w:val="00480DE1"/>
    <w:rsid w:val="00635E71"/>
    <w:rsid w:val="007338B7"/>
    <w:rsid w:val="009056FA"/>
    <w:rsid w:val="00936E30"/>
    <w:rsid w:val="00A07224"/>
    <w:rsid w:val="00BB07B9"/>
    <w:rsid w:val="00C05133"/>
    <w:rsid w:val="00E76594"/>
    <w:rsid w:val="00FC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220"/>
    <w:rPr>
      <w:color w:val="808080"/>
    </w:rPr>
  </w:style>
  <w:style w:type="paragraph" w:customStyle="1" w:styleId="D78FDCB0A73F4B29B991AAEDC7640D9320">
    <w:name w:val="D78FDCB0A73F4B29B991AAEDC7640D9320"/>
    <w:rsid w:val="00284220"/>
    <w:pPr>
      <w:spacing w:after="0"/>
    </w:pPr>
    <w:rPr>
      <w:rFonts w:ascii="Times New Roman" w:eastAsiaTheme="minorHAnsi" w:hAnsi="Times New Roman"/>
      <w:sz w:val="24"/>
    </w:rPr>
  </w:style>
  <w:style w:type="paragraph" w:customStyle="1" w:styleId="BA20DF960C194327BEF8D9F555BA3B8F20">
    <w:name w:val="BA20DF960C194327BEF8D9F555BA3B8F20"/>
    <w:rsid w:val="00284220"/>
    <w:pPr>
      <w:spacing w:after="0"/>
    </w:pPr>
    <w:rPr>
      <w:rFonts w:ascii="Times New Roman" w:eastAsiaTheme="minorHAnsi" w:hAnsi="Times New Roman"/>
      <w:sz w:val="24"/>
    </w:rPr>
  </w:style>
  <w:style w:type="paragraph" w:customStyle="1" w:styleId="4A420F3013C244889BB5F4B6EE8CBF4520">
    <w:name w:val="4A420F3013C244889BB5F4B6EE8CBF4520"/>
    <w:rsid w:val="00284220"/>
    <w:pPr>
      <w:spacing w:after="0"/>
    </w:pPr>
    <w:rPr>
      <w:rFonts w:ascii="Times New Roman" w:eastAsiaTheme="minorHAnsi" w:hAnsi="Times New Roman"/>
      <w:sz w:val="24"/>
    </w:rPr>
  </w:style>
  <w:style w:type="paragraph" w:customStyle="1" w:styleId="BC591475CBFD48FC9E44019269D80A9220">
    <w:name w:val="BC591475CBFD48FC9E44019269D80A9220"/>
    <w:rsid w:val="00284220"/>
    <w:pPr>
      <w:spacing w:after="0"/>
    </w:pPr>
    <w:rPr>
      <w:rFonts w:ascii="Times New Roman" w:eastAsiaTheme="minorHAnsi" w:hAnsi="Times New Roman"/>
      <w:sz w:val="24"/>
    </w:rPr>
  </w:style>
  <w:style w:type="paragraph" w:customStyle="1" w:styleId="DB556821260447F98494AB82762B59A621">
    <w:name w:val="DB556821260447F98494AB82762B59A621"/>
    <w:rsid w:val="00284220"/>
    <w:pPr>
      <w:spacing w:after="0"/>
    </w:pPr>
    <w:rPr>
      <w:rFonts w:ascii="Times New Roman" w:eastAsiaTheme="minorHAnsi" w:hAnsi="Times New Roman"/>
      <w:sz w:val="24"/>
    </w:rPr>
  </w:style>
  <w:style w:type="paragraph" w:customStyle="1" w:styleId="8F375173927243929C7B1F20EC05E79D21">
    <w:name w:val="8F375173927243929C7B1F20EC05E79D21"/>
    <w:rsid w:val="00284220"/>
    <w:pPr>
      <w:spacing w:after="0"/>
    </w:pPr>
    <w:rPr>
      <w:rFonts w:ascii="Times New Roman" w:eastAsiaTheme="minorHAnsi" w:hAnsi="Times New Roman"/>
      <w:sz w:val="24"/>
    </w:rPr>
  </w:style>
  <w:style w:type="paragraph" w:customStyle="1" w:styleId="3D01DA449C3145ADA4B53B2762742D4421">
    <w:name w:val="3D01DA449C3145ADA4B53B2762742D4421"/>
    <w:rsid w:val="00284220"/>
    <w:pPr>
      <w:spacing w:after="0"/>
    </w:pPr>
    <w:rPr>
      <w:rFonts w:ascii="Times New Roman" w:eastAsiaTheme="minorHAnsi" w:hAnsi="Times New Roman"/>
      <w:sz w:val="24"/>
    </w:rPr>
  </w:style>
  <w:style w:type="paragraph" w:customStyle="1" w:styleId="E8A2314D275B425D8566B9C42FF7F28220">
    <w:name w:val="E8A2314D275B425D8566B9C42FF7F28220"/>
    <w:rsid w:val="00284220"/>
    <w:pPr>
      <w:spacing w:after="0"/>
    </w:pPr>
    <w:rPr>
      <w:rFonts w:ascii="Times New Roman" w:eastAsiaTheme="minorHAnsi" w:hAnsi="Times New Roman"/>
      <w:sz w:val="24"/>
    </w:rPr>
  </w:style>
  <w:style w:type="paragraph" w:customStyle="1" w:styleId="6B4E21C7EF864382A1E2AB644583662C20">
    <w:name w:val="6B4E21C7EF864382A1E2AB644583662C20"/>
    <w:rsid w:val="00284220"/>
    <w:pPr>
      <w:spacing w:after="0"/>
    </w:pPr>
    <w:rPr>
      <w:rFonts w:ascii="Times New Roman" w:eastAsiaTheme="minorHAnsi" w:hAnsi="Times New Roman"/>
      <w:sz w:val="24"/>
    </w:rPr>
  </w:style>
  <w:style w:type="paragraph" w:customStyle="1" w:styleId="EA4777A05ACA4870B230C2A4AEEE8F5F20">
    <w:name w:val="EA4777A05ACA4870B230C2A4AEEE8F5F20"/>
    <w:rsid w:val="00284220"/>
    <w:pPr>
      <w:spacing w:after="0"/>
    </w:pPr>
    <w:rPr>
      <w:rFonts w:ascii="Times New Roman" w:eastAsiaTheme="minorHAnsi" w:hAnsi="Times New Roman"/>
      <w:sz w:val="24"/>
    </w:rPr>
  </w:style>
  <w:style w:type="paragraph" w:customStyle="1" w:styleId="D331EF950B4E4A6FA0F8B8E95864715320">
    <w:name w:val="D331EF950B4E4A6FA0F8B8E95864715320"/>
    <w:rsid w:val="00284220"/>
    <w:pPr>
      <w:spacing w:after="0"/>
    </w:pPr>
    <w:rPr>
      <w:rFonts w:ascii="Times New Roman" w:eastAsiaTheme="minorHAnsi" w:hAnsi="Times New Roman"/>
      <w:sz w:val="24"/>
    </w:rPr>
  </w:style>
  <w:style w:type="paragraph" w:customStyle="1" w:styleId="15DE517496EF4D438AC456DC694ECB4820">
    <w:name w:val="15DE517496EF4D438AC456DC694ECB4820"/>
    <w:rsid w:val="00284220"/>
    <w:pPr>
      <w:spacing w:after="0"/>
    </w:pPr>
    <w:rPr>
      <w:rFonts w:ascii="Times New Roman" w:eastAsiaTheme="minorHAnsi" w:hAnsi="Times New Roman"/>
      <w:sz w:val="24"/>
    </w:rPr>
  </w:style>
  <w:style w:type="paragraph" w:customStyle="1" w:styleId="48C36A15313D4FFF8DE1B78CFC675A6920">
    <w:name w:val="48C36A15313D4FFF8DE1B78CFC675A6920"/>
    <w:rsid w:val="00284220"/>
    <w:pPr>
      <w:spacing w:after="0"/>
    </w:pPr>
    <w:rPr>
      <w:rFonts w:ascii="Times New Roman" w:eastAsiaTheme="minorHAnsi" w:hAnsi="Times New Roman"/>
      <w:sz w:val="24"/>
    </w:rPr>
  </w:style>
  <w:style w:type="paragraph" w:customStyle="1" w:styleId="887B0FD459D849598DA43257464C296121">
    <w:name w:val="887B0FD459D849598DA43257464C296121"/>
    <w:rsid w:val="00284220"/>
    <w:pPr>
      <w:spacing w:after="0"/>
    </w:pPr>
    <w:rPr>
      <w:rFonts w:ascii="Times New Roman" w:eastAsiaTheme="minorHAnsi" w:hAnsi="Times New Roman"/>
      <w:sz w:val="24"/>
    </w:rPr>
  </w:style>
  <w:style w:type="paragraph" w:customStyle="1" w:styleId="1B3C2A7BF6A3452D935FFFFBA79AB2F421">
    <w:name w:val="1B3C2A7BF6A3452D935FFFFBA79AB2F421"/>
    <w:rsid w:val="00284220"/>
    <w:pPr>
      <w:spacing w:after="0"/>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2</cp:revision>
  <cp:lastPrinted>2018-08-14T18:47:00Z</cp:lastPrinted>
  <dcterms:created xsi:type="dcterms:W3CDTF">2022-04-19T14:08:00Z</dcterms:created>
  <dcterms:modified xsi:type="dcterms:W3CDTF">2022-04-19T14:08:00Z</dcterms:modified>
</cp:coreProperties>
</file>