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A74A80" w14:textId="77777777"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C8ED" wp14:editId="2B1C1A18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14:paraId="12E1DF8D" w14:textId="4DFD86A9" w:rsidR="00F26395" w:rsidRPr="00F26395" w:rsidRDefault="001A1089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February 15, 2018</w:t>
      </w:r>
    </w:p>
    <w:p w14:paraId="7E49EFE6" w14:textId="77777777"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14:paraId="758535ED" w14:textId="77777777"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14:paraId="1272AA2E" w14:textId="77777777"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14:paraId="53F75B89" w14:textId="438B1801" w:rsidR="00F26395" w:rsidRPr="001F3520" w:rsidRDefault="00F26395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Time</w:t>
      </w:r>
      <w:r w:rsidR="00906A47">
        <w:rPr>
          <w:rFonts w:ascii="Times New Roman" w:hAnsi="Times New Roman" w:cs="Times New Roman"/>
          <w:b/>
          <w:sz w:val="32"/>
          <w:szCs w:val="32"/>
        </w:rPr>
        <w:t>: 12:30</w:t>
      </w:r>
    </w:p>
    <w:p w14:paraId="537F72C8" w14:textId="44EE2D64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Total members present:</w:t>
      </w:r>
      <w:r w:rsidR="00906A47">
        <w:rPr>
          <w:rFonts w:ascii="Times New Roman" w:hAnsi="Times New Roman" w:cs="Times New Roman"/>
          <w:b/>
          <w:sz w:val="32"/>
          <w:szCs w:val="32"/>
        </w:rPr>
        <w:t xml:space="preserve"> 4/6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633E98" w14:textId="5EA4A949" w:rsidR="00F26395" w:rsidRPr="001F3520" w:rsidRDefault="001A1089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SHRM Student Chapter </w:t>
      </w:r>
    </w:p>
    <w:p w14:paraId="09652231" w14:textId="355E0D9E" w:rsidR="00F26395" w:rsidRPr="001F3520" w:rsidRDefault="001A1089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lecturer will give students tips on how to best pursue their career by giving information on how to create a Linked in profile, give information about internships, etc. This meeting will provide students pizza and beverages and will assist to help create more opportunities for students. </w:t>
      </w:r>
    </w:p>
    <w:p w14:paraId="478E0F79" w14:textId="26C018F9" w:rsidR="001A1089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1089">
        <w:rPr>
          <w:rFonts w:ascii="Times New Roman" w:hAnsi="Times New Roman" w:cs="Times New Roman"/>
          <w:sz w:val="32"/>
          <w:szCs w:val="32"/>
        </w:rPr>
        <w:lastRenderedPageBreak/>
        <w:t>Original amount of money requested</w:t>
      </w:r>
      <w:r w:rsidR="001A1089">
        <w:rPr>
          <w:rFonts w:ascii="Times New Roman" w:hAnsi="Times New Roman" w:cs="Times New Roman"/>
          <w:sz w:val="32"/>
          <w:szCs w:val="32"/>
        </w:rPr>
        <w:t>: $36.48</w:t>
      </w:r>
    </w:p>
    <w:p w14:paraId="1AA759B7" w14:textId="4D326443" w:rsidR="00F26395" w:rsidRPr="001F3520" w:rsidRDefault="001A1089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money will </w:t>
      </w:r>
      <w:r w:rsidR="00BF3A25">
        <w:rPr>
          <w:rFonts w:ascii="Times New Roman" w:hAnsi="Times New Roman" w:cs="Times New Roman"/>
          <w:sz w:val="32"/>
          <w:szCs w:val="32"/>
        </w:rPr>
        <w:t>be used to purchase pizza and beverages for the students at this meeting.</w:t>
      </w:r>
    </w:p>
    <w:p w14:paraId="21298BF6" w14:textId="18BE61E3" w:rsidR="00F26395" w:rsidRPr="001F3520" w:rsidRDefault="00AA6D18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$5.00 annual membership fee. </w:t>
      </w:r>
      <w:r w:rsidR="00906A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EB24F9" w14:textId="5EA9BB7F" w:rsidR="001F3520" w:rsidRPr="001F3520" w:rsidRDefault="001F352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906A47">
        <w:rPr>
          <w:rFonts w:ascii="Times New Roman" w:hAnsi="Times New Roman" w:cs="Times New Roman"/>
          <w:sz w:val="32"/>
          <w:szCs w:val="32"/>
        </w:rPr>
        <w:t>ALL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3520">
        <w:rPr>
          <w:rFonts w:ascii="Times New Roman" w:hAnsi="Times New Roman" w:cs="Times New Roman"/>
          <w:sz w:val="32"/>
          <w:szCs w:val="32"/>
        </w:rPr>
        <w:t xml:space="preserve">UT Tyler students </w:t>
      </w:r>
      <w:r w:rsidR="00BF3A25">
        <w:rPr>
          <w:rFonts w:ascii="Times New Roman" w:hAnsi="Times New Roman" w:cs="Times New Roman"/>
          <w:sz w:val="32"/>
          <w:szCs w:val="32"/>
        </w:rPr>
        <w:t xml:space="preserve">are </w:t>
      </w:r>
      <w:r w:rsidRPr="001F3520">
        <w:rPr>
          <w:rFonts w:ascii="Times New Roman" w:hAnsi="Times New Roman" w:cs="Times New Roman"/>
          <w:sz w:val="32"/>
          <w:szCs w:val="32"/>
        </w:rPr>
        <w:t>welcome to this event</w:t>
      </w:r>
      <w:r w:rsidR="00BF3A25">
        <w:rPr>
          <w:rFonts w:ascii="Times New Roman" w:hAnsi="Times New Roman" w:cs="Times New Roman"/>
          <w:sz w:val="32"/>
          <w:szCs w:val="32"/>
        </w:rPr>
        <w:t>.</w:t>
      </w:r>
    </w:p>
    <w:p w14:paraId="44F63EAC" w14:textId="77777777"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14:paraId="35CF1AA3" w14:textId="4CCE58DF" w:rsidR="00F26395" w:rsidRPr="001F3520" w:rsidRDefault="00906A47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Around </w:t>
      </w:r>
      <w:r w:rsidR="00AA6D18">
        <w:rPr>
          <w:rFonts w:ascii="Times New Roman" w:hAnsi="Times New Roman" w:cs="Times New Roman"/>
          <w:sz w:val="32"/>
          <w:szCs w:val="32"/>
        </w:rPr>
        <w:t>20-</w:t>
      </w:r>
      <w:r>
        <w:rPr>
          <w:rFonts w:ascii="Times New Roman" w:hAnsi="Times New Roman" w:cs="Times New Roman"/>
          <w:sz w:val="32"/>
          <w:szCs w:val="32"/>
        </w:rPr>
        <w:t xml:space="preserve">30 students are expected to benefit from this event. </w:t>
      </w:r>
    </w:p>
    <w:p w14:paraId="653DA3FF" w14:textId="4A3BBC9C" w:rsidR="00F26395" w:rsidRPr="001F3520" w:rsidRDefault="00AA6D18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exact event has not been held in that past, although SHRM has successfully held similar events. </w:t>
      </w:r>
    </w:p>
    <w:p w14:paraId="08C9641A" w14:textId="3ABC9FDF" w:rsidR="00F26395" w:rsidRPr="001F3520" w:rsidRDefault="00AA6D18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event will be marketed via fliers, the organizations’ members’ newsletter, social media and emails.</w:t>
      </w:r>
    </w:p>
    <w:p w14:paraId="3111F397" w14:textId="70BF91D3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</w:t>
      </w:r>
      <w:r w:rsidR="00AA6D18">
        <w:rPr>
          <w:rFonts w:ascii="Times New Roman" w:hAnsi="Times New Roman" w:cs="Times New Roman"/>
          <w:b/>
          <w:sz w:val="32"/>
          <w:szCs w:val="32"/>
        </w:rPr>
        <w:t>n</w:t>
      </w:r>
    </w:p>
    <w:p w14:paraId="4F609E70" w14:textId="04638873" w:rsidR="001F3520" w:rsidRPr="00906A47" w:rsidRDefault="001F3520" w:rsidP="00906A4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Motion to approve organization request for $</w:t>
      </w:r>
      <w:r w:rsidR="00F83268">
        <w:rPr>
          <w:rFonts w:ascii="Times New Roman" w:hAnsi="Times New Roman" w:cs="Times New Roman"/>
          <w:b/>
          <w:sz w:val="32"/>
          <w:szCs w:val="32"/>
        </w:rPr>
        <w:t>31.98</w:t>
      </w:r>
    </w:p>
    <w:p w14:paraId="48AB1E41" w14:textId="3197B11A" w:rsidR="001F3520" w:rsidRPr="001F3520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>Committee approved the request</w:t>
      </w:r>
      <w:r w:rsidR="00906A47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unanimously</w:t>
      </w: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</w:t>
      </w:r>
    </w:p>
    <w:p w14:paraId="14E6DE2A" w14:textId="6AD26F70" w:rsidR="001F3520" w:rsidRPr="00906A47" w:rsidRDefault="001F3520" w:rsidP="00906A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lastRenderedPageBreak/>
        <w:t>Date of upcoming meeting</w:t>
      </w:r>
      <w:r w:rsidR="00BF3A25">
        <w:rPr>
          <w:rFonts w:ascii="Times New Roman" w:hAnsi="Times New Roman" w:cs="Times New Roman"/>
          <w:b/>
          <w:sz w:val="32"/>
          <w:szCs w:val="32"/>
        </w:rPr>
        <w:t>: February 22, 2018</w:t>
      </w:r>
    </w:p>
    <w:p w14:paraId="77E5B909" w14:textId="77777777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Check emails if there are any changes</w:t>
      </w:r>
    </w:p>
    <w:p w14:paraId="42F88EEC" w14:textId="77777777"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Jobe,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A1089"/>
    <w:rsid w:val="001F3520"/>
    <w:rsid w:val="00564893"/>
    <w:rsid w:val="005F1E51"/>
    <w:rsid w:val="00906A47"/>
    <w:rsid w:val="00AA6D18"/>
    <w:rsid w:val="00BF3A25"/>
    <w:rsid w:val="00E171EA"/>
    <w:rsid w:val="00E77108"/>
    <w:rsid w:val="00F26395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1FFC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2018-03-28T15:16:00Z</dcterms:created>
  <dcterms:modified xsi:type="dcterms:W3CDTF">2018-03-28T15:16:00Z</dcterms:modified>
</cp:coreProperties>
</file>